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7686684"/>
        <w:docPartObj>
          <w:docPartGallery w:val="Cover Pages"/>
          <w:docPartUnique/>
        </w:docPartObj>
      </w:sdtPr>
      <w:sdtContent>
        <w:sdt>
          <w:sdtPr>
            <w:id w:val="1562365193"/>
            <w:docPartObj>
              <w:docPartGallery w:val="Cover Pages"/>
              <w:docPartUnique/>
            </w:docPartObj>
          </w:sdtPr>
          <w:sdtContent>
            <w:p w14:paraId="390176D0" w14:textId="77777777" w:rsidR="002E5213" w:rsidRDefault="002E5213" w:rsidP="002E5213">
              <w:r>
                <w:rPr>
                  <w:noProof/>
                </w:rPr>
                <w:drawing>
                  <wp:anchor distT="0" distB="0" distL="114300" distR="114300" simplePos="0" relativeHeight="251659264" behindDoc="0" locked="0" layoutInCell="1" allowOverlap="1" wp14:anchorId="7CA9D128" wp14:editId="229CC1CC">
                    <wp:simplePos x="0" y="0"/>
                    <wp:positionH relativeFrom="column">
                      <wp:posOffset>-3065145</wp:posOffset>
                    </wp:positionH>
                    <wp:positionV relativeFrom="paragraph">
                      <wp:posOffset>-178435</wp:posOffset>
                    </wp:positionV>
                    <wp:extent cx="14401800" cy="72009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5">
                              <a:extLst>
                                <a:ext uri="{28A0092B-C50C-407E-A947-70E740481C1C}">
                                  <a14:useLocalDpi xmlns:a14="http://schemas.microsoft.com/office/drawing/2010/main" val="0"/>
                                </a:ext>
                              </a:extLst>
                            </a:blip>
                            <a:stretch>
                              <a:fillRect/>
                            </a:stretch>
                          </pic:blipFill>
                          <pic:spPr>
                            <a:xfrm>
                              <a:off x="0" y="0"/>
                              <a:ext cx="14401800" cy="7200900"/>
                            </a:xfrm>
                            <a:prstGeom prst="rect">
                              <a:avLst/>
                            </a:prstGeom>
                          </pic:spPr>
                        </pic:pic>
                      </a:graphicData>
                    </a:graphic>
                    <wp14:sizeRelH relativeFrom="page">
                      <wp14:pctWidth>0</wp14:pctWidth>
                    </wp14:sizeRelH>
                    <wp14:sizeRelV relativeFrom="page">
                      <wp14:pctHeight>0</wp14:pctHeight>
                    </wp14:sizeRelV>
                  </wp:anchor>
                </w:drawing>
              </w:r>
            </w:p>
            <w:p w14:paraId="00958215" w14:textId="25B99116" w:rsidR="00CD077E" w:rsidRDefault="002E5213" w:rsidP="002E5213">
              <w:r>
                <w:rPr>
                  <w:noProof/>
                </w:rPr>
                <mc:AlternateContent>
                  <mc:Choice Requires="wps">
                    <w:drawing>
                      <wp:anchor distT="0" distB="0" distL="114300" distR="114300" simplePos="0" relativeHeight="251660288" behindDoc="0" locked="0" layoutInCell="1" allowOverlap="1" wp14:anchorId="30B6CBCF" wp14:editId="4AE64647">
                        <wp:simplePos x="0" y="0"/>
                        <wp:positionH relativeFrom="column">
                          <wp:posOffset>2164080</wp:posOffset>
                        </wp:positionH>
                        <wp:positionV relativeFrom="paragraph">
                          <wp:posOffset>4203700</wp:posOffset>
                        </wp:positionV>
                        <wp:extent cx="2762250" cy="19812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58EE6" w14:textId="7B3A8610" w:rsidR="002E5213" w:rsidRPr="00164D44" w:rsidRDefault="002E5213" w:rsidP="002E5213">
                                    <w:pPr>
                                      <w:rPr>
                                        <w:b/>
                                        <w:bCs/>
                                        <w:color w:val="993300"/>
                                        <w:sz w:val="260"/>
                                        <w:szCs w:val="260"/>
                                        <w:lang w:val="es-ES"/>
                                      </w:rPr>
                                    </w:pPr>
                                    <w:r>
                                      <w:rPr>
                                        <w:b/>
                                        <w:bCs/>
                                        <w:color w:val="993300"/>
                                        <w:sz w:val="260"/>
                                        <w:szCs w:val="260"/>
                                        <w:lang w:val="es-ES"/>
                                      </w:rPr>
                                      <w:t>4</w:t>
                                    </w:r>
                                    <w:r w:rsidRPr="00164D44">
                                      <w:rPr>
                                        <w:b/>
                                        <w:bCs/>
                                        <w:color w:val="993300"/>
                                        <w:sz w:val="260"/>
                                        <w:szCs w:val="260"/>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6CBCF" id="_x0000_t202" coordsize="21600,21600" o:spt="202" path="m,l,21600r21600,l21600,xe">
                        <v:stroke joinstyle="miter"/>
                        <v:path gradientshapeok="t" o:connecttype="rect"/>
                      </v:shapetype>
                      <v:shape id="Cuadro de texto 7" o:spid="_x0000_s1026" type="#_x0000_t202" style="position:absolute;margin-left:170.4pt;margin-top:331pt;width:217.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" filled="f" stroked="f">
                        <v:textbox>
                          <w:txbxContent>
                            <w:p w14:paraId="6FB58EE6" w14:textId="7B3A8610" w:rsidR="002E5213" w:rsidRPr="00164D44" w:rsidRDefault="002E5213" w:rsidP="002E5213">
                              <w:pPr>
                                <w:rPr>
                                  <w:b/>
                                  <w:bCs/>
                                  <w:color w:val="993300"/>
                                  <w:sz w:val="260"/>
                                  <w:szCs w:val="260"/>
                                  <w:lang w:val="es-ES"/>
                                </w:rPr>
                              </w:pPr>
                              <w:r>
                                <w:rPr>
                                  <w:b/>
                                  <w:bCs/>
                                  <w:color w:val="993300"/>
                                  <w:sz w:val="260"/>
                                  <w:szCs w:val="260"/>
                                  <w:lang w:val="es-ES"/>
                                </w:rPr>
                                <w:t>4</w:t>
                              </w:r>
                              <w:r w:rsidRPr="00164D44">
                                <w:rPr>
                                  <w:b/>
                                  <w:bCs/>
                                  <w:color w:val="993300"/>
                                  <w:sz w:val="260"/>
                                  <w:szCs w:val="260"/>
                                  <w:lang w:val="es-ES"/>
                                </w:rPr>
                                <w:t>°</w:t>
                              </w:r>
                            </w:p>
                          </w:txbxContent>
                        </v:textbox>
                      </v:shape>
                    </w:pict>
                  </mc:Fallback>
                </mc:AlternateContent>
              </w:r>
              <w:r>
                <w:br w:type="page"/>
              </w:r>
            </w:p>
          </w:sdtContent>
        </w:sdt>
      </w:sdtContent>
    </w:sdt>
    <w:p w14:paraId="02AC0027" w14:textId="77777777" w:rsidR="00CD077E" w:rsidRDefault="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256D7A" w:rsidRPr="00FF0F98" w14:paraId="2E3EAFF1" w14:textId="77777777" w:rsidTr="00CD077E">
        <w:tc>
          <w:tcPr>
            <w:tcW w:w="1951" w:type="dxa"/>
            <w:shd w:val="clear" w:color="auto" w:fill="auto"/>
            <w:vAlign w:val="center"/>
          </w:tcPr>
          <w:p w14:paraId="1B8E9C33" w14:textId="77777777" w:rsidR="00256D7A" w:rsidRPr="00FF0F98" w:rsidRDefault="00CD077E" w:rsidP="00CD077E">
            <w:pPr>
              <w:jc w:val="center"/>
              <w:rPr>
                <w:b/>
              </w:rPr>
            </w:pPr>
            <w:r>
              <w:rPr>
                <w:b/>
              </w:rPr>
              <w:t>MATERIA</w:t>
            </w:r>
          </w:p>
        </w:tc>
        <w:tc>
          <w:tcPr>
            <w:tcW w:w="2382" w:type="dxa"/>
            <w:shd w:val="clear" w:color="auto" w:fill="auto"/>
            <w:vAlign w:val="center"/>
          </w:tcPr>
          <w:p w14:paraId="490B148C" w14:textId="77777777" w:rsidR="00256D7A" w:rsidRPr="00FF0F98" w:rsidRDefault="00256D7A" w:rsidP="00CD077E">
            <w:pPr>
              <w:jc w:val="center"/>
              <w:rPr>
                <w:b/>
                <w:sz w:val="36"/>
                <w:szCs w:val="36"/>
              </w:rPr>
            </w:pPr>
            <w:r w:rsidRPr="00FF0F98">
              <w:rPr>
                <w:b/>
                <w:sz w:val="36"/>
                <w:szCs w:val="36"/>
              </w:rPr>
              <w:t>Español</w:t>
            </w:r>
          </w:p>
        </w:tc>
        <w:tc>
          <w:tcPr>
            <w:tcW w:w="1445" w:type="dxa"/>
            <w:shd w:val="clear" w:color="auto" w:fill="auto"/>
            <w:vAlign w:val="center"/>
          </w:tcPr>
          <w:p w14:paraId="49200E78" w14:textId="77777777" w:rsidR="00256D7A" w:rsidRPr="00FF0F98" w:rsidRDefault="00CD077E" w:rsidP="00CD077E">
            <w:pPr>
              <w:jc w:val="center"/>
              <w:rPr>
                <w:b/>
              </w:rPr>
            </w:pPr>
            <w:r>
              <w:rPr>
                <w:b/>
              </w:rPr>
              <w:t>GRADO</w:t>
            </w:r>
          </w:p>
        </w:tc>
        <w:tc>
          <w:tcPr>
            <w:tcW w:w="993" w:type="dxa"/>
            <w:shd w:val="clear" w:color="auto" w:fill="auto"/>
            <w:vAlign w:val="center"/>
          </w:tcPr>
          <w:p w14:paraId="6DD7FE63"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12471248" w14:textId="77777777" w:rsidR="00256D7A" w:rsidRPr="00FF0F98" w:rsidRDefault="00CD077E" w:rsidP="00CD077E">
            <w:pPr>
              <w:jc w:val="center"/>
              <w:rPr>
                <w:b/>
              </w:rPr>
            </w:pPr>
            <w:r>
              <w:rPr>
                <w:b/>
              </w:rPr>
              <w:t>SEMANA</w:t>
            </w:r>
          </w:p>
        </w:tc>
        <w:tc>
          <w:tcPr>
            <w:tcW w:w="3729" w:type="dxa"/>
            <w:shd w:val="clear" w:color="auto" w:fill="auto"/>
            <w:vAlign w:val="center"/>
          </w:tcPr>
          <w:p w14:paraId="4B950070" w14:textId="77777777" w:rsidR="00256D7A" w:rsidRPr="00DC0CCB" w:rsidRDefault="00256D7A" w:rsidP="00CD077E">
            <w:pPr>
              <w:rPr>
                <w:szCs w:val="24"/>
              </w:rPr>
            </w:pPr>
            <w:r w:rsidRPr="00393526">
              <w:rPr>
                <w:rFonts w:eastAsia="Times New Roman"/>
                <w:szCs w:val="24"/>
              </w:rPr>
              <w:t xml:space="preserve">Semana </w:t>
            </w:r>
            <w:r w:rsidR="00CD077E">
              <w:rPr>
                <w:rFonts w:eastAsia="Times New Roman"/>
                <w:szCs w:val="24"/>
              </w:rPr>
              <w:t>1</w:t>
            </w:r>
          </w:p>
        </w:tc>
      </w:tr>
      <w:tr w:rsidR="00256D7A" w:rsidRPr="00FF0F98" w14:paraId="63F4DE4C" w14:textId="77777777" w:rsidTr="00CD077E">
        <w:trPr>
          <w:trHeight w:val="383"/>
        </w:trPr>
        <w:tc>
          <w:tcPr>
            <w:tcW w:w="14185" w:type="dxa"/>
            <w:gridSpan w:val="6"/>
            <w:shd w:val="clear" w:color="auto" w:fill="auto"/>
            <w:vAlign w:val="center"/>
          </w:tcPr>
          <w:p w14:paraId="35F06F91" w14:textId="77777777" w:rsidR="00256D7A" w:rsidRPr="00FF0F98" w:rsidRDefault="00CD077E" w:rsidP="00CD077E">
            <w:pPr>
              <w:jc w:val="center"/>
              <w:rPr>
                <w:b/>
              </w:rPr>
            </w:pPr>
            <w:r>
              <w:rPr>
                <w:b/>
              </w:rPr>
              <w:t>ACTIVIDADES</w:t>
            </w:r>
          </w:p>
        </w:tc>
      </w:tr>
      <w:tr w:rsidR="00256D7A" w:rsidRPr="00FF0F98" w14:paraId="2264A640" w14:textId="77777777" w:rsidTr="00CD077E">
        <w:trPr>
          <w:trHeight w:val="1283"/>
        </w:trPr>
        <w:tc>
          <w:tcPr>
            <w:tcW w:w="14185" w:type="dxa"/>
            <w:gridSpan w:val="6"/>
            <w:shd w:val="clear" w:color="auto" w:fill="auto"/>
            <w:vAlign w:val="center"/>
          </w:tcPr>
          <w:p w14:paraId="4400F488" w14:textId="77777777" w:rsidR="00256D7A" w:rsidRPr="00D03DEB" w:rsidRDefault="00256D7A" w:rsidP="00CD077E">
            <w:pPr>
              <w:jc w:val="both"/>
              <w:rPr>
                <w:b/>
                <w:szCs w:val="24"/>
                <w:lang w:val="es-CO"/>
              </w:rPr>
            </w:pPr>
            <w:r>
              <w:rPr>
                <w:b/>
                <w:szCs w:val="24"/>
                <w:lang w:val="es-CO"/>
              </w:rPr>
              <w:t>Las palabras en familia. Página 25.</w:t>
            </w:r>
          </w:p>
          <w:p w14:paraId="73B1E6F6" w14:textId="77777777" w:rsidR="00256D7A" w:rsidRPr="00D03DEB" w:rsidRDefault="00256D7A" w:rsidP="00CD077E">
            <w:pPr>
              <w:numPr>
                <w:ilvl w:val="0"/>
                <w:numId w:val="1"/>
              </w:numPr>
              <w:ind w:left="360"/>
              <w:jc w:val="both"/>
              <w:rPr>
                <w:szCs w:val="24"/>
                <w:lang w:val="es-CO"/>
              </w:rPr>
            </w:pPr>
            <w:r w:rsidRPr="00D03DEB">
              <w:rPr>
                <w:szCs w:val="24"/>
                <w:lang w:val="es-CO"/>
              </w:rPr>
              <w:t>Observa</w:t>
            </w:r>
            <w:r>
              <w:rPr>
                <w:szCs w:val="24"/>
                <w:lang w:val="es-CO"/>
              </w:rPr>
              <w:t>r</w:t>
            </w:r>
            <w:r w:rsidRPr="00D03DEB">
              <w:rPr>
                <w:szCs w:val="24"/>
                <w:lang w:val="es-CO"/>
              </w:rPr>
              <w:t xml:space="preserve"> el esquema de la página y unir las que son de la misma familia léxica.</w:t>
            </w:r>
          </w:p>
          <w:p w14:paraId="0AF6583E" w14:textId="77777777" w:rsidR="00256D7A" w:rsidRPr="00DC0CCB" w:rsidRDefault="00256D7A" w:rsidP="00CD077E">
            <w:pPr>
              <w:numPr>
                <w:ilvl w:val="0"/>
                <w:numId w:val="1"/>
              </w:numPr>
              <w:ind w:left="360"/>
              <w:jc w:val="both"/>
              <w:rPr>
                <w:szCs w:val="24"/>
                <w:lang w:val="es-CO"/>
              </w:rPr>
            </w:pPr>
            <w:r w:rsidRPr="00D03DEB">
              <w:rPr>
                <w:szCs w:val="24"/>
                <w:lang w:val="es-CO"/>
              </w:rPr>
              <w:t>Realizar ejercicios en el pizarrón y cuaderno, en el que los alumnos formen familias de palabras.</w:t>
            </w:r>
          </w:p>
          <w:p w14:paraId="27A3F327" w14:textId="77777777" w:rsidR="00256D7A" w:rsidRPr="00D03DEB" w:rsidRDefault="00256D7A" w:rsidP="00CD077E">
            <w:pPr>
              <w:jc w:val="both"/>
              <w:rPr>
                <w:b/>
                <w:szCs w:val="24"/>
                <w:lang w:val="es-CO"/>
              </w:rPr>
            </w:pPr>
            <w:r>
              <w:rPr>
                <w:b/>
                <w:szCs w:val="24"/>
                <w:lang w:val="es-CO"/>
              </w:rPr>
              <w:t>Adivina, adivinador. Página 25</w:t>
            </w:r>
            <w:r w:rsidRPr="00D03DEB">
              <w:rPr>
                <w:b/>
                <w:szCs w:val="24"/>
                <w:lang w:val="es-CO"/>
              </w:rPr>
              <w:t>.</w:t>
            </w:r>
          </w:p>
          <w:p w14:paraId="57B3F496" w14:textId="77777777" w:rsidR="00256D7A" w:rsidRPr="00D03DEB" w:rsidRDefault="00256D7A" w:rsidP="00CD077E">
            <w:pPr>
              <w:numPr>
                <w:ilvl w:val="0"/>
                <w:numId w:val="1"/>
              </w:numPr>
              <w:ind w:left="360"/>
              <w:jc w:val="both"/>
              <w:rPr>
                <w:szCs w:val="24"/>
                <w:lang w:val="es-CO"/>
              </w:rPr>
            </w:pPr>
            <w:r w:rsidRPr="00D03DEB">
              <w:rPr>
                <w:szCs w:val="24"/>
                <w:lang w:val="es-CO"/>
              </w:rPr>
              <w:t>Leer algunas adivinanzas e ilustrarlas.</w:t>
            </w:r>
          </w:p>
          <w:p w14:paraId="2DBAFB08" w14:textId="77777777" w:rsidR="00256D7A" w:rsidRPr="00DC0CCB" w:rsidRDefault="00256D7A" w:rsidP="00CD077E">
            <w:pPr>
              <w:numPr>
                <w:ilvl w:val="0"/>
                <w:numId w:val="1"/>
              </w:numPr>
              <w:ind w:left="360"/>
              <w:jc w:val="both"/>
              <w:rPr>
                <w:szCs w:val="24"/>
                <w:lang w:val="es-CO"/>
              </w:rPr>
            </w:pPr>
            <w:r>
              <w:rPr>
                <w:szCs w:val="24"/>
                <w:lang w:val="es-CO"/>
              </w:rPr>
              <w:t>Platicar en grupo y compartir</w:t>
            </w:r>
            <w:r w:rsidRPr="00D03DEB">
              <w:rPr>
                <w:szCs w:val="24"/>
                <w:lang w:val="es-CO"/>
              </w:rPr>
              <w:t xml:space="preserve"> adivinanzas que ellos conocen.</w:t>
            </w:r>
          </w:p>
          <w:p w14:paraId="793D21E4" w14:textId="77777777" w:rsidR="00256D7A" w:rsidRDefault="00256D7A" w:rsidP="00CD077E">
            <w:pPr>
              <w:jc w:val="both"/>
              <w:rPr>
                <w:b/>
                <w:szCs w:val="24"/>
                <w:lang w:val="es-CO"/>
              </w:rPr>
            </w:pPr>
            <w:r>
              <w:rPr>
                <w:b/>
                <w:szCs w:val="24"/>
                <w:lang w:val="es-CO"/>
              </w:rPr>
              <w:t>Trabajen tranquilos trabalenguas que trastabillan lenguas. Página 26.</w:t>
            </w:r>
          </w:p>
          <w:p w14:paraId="394A2CAD" w14:textId="77777777" w:rsidR="00256D7A" w:rsidRDefault="00256D7A" w:rsidP="00CD077E">
            <w:pPr>
              <w:numPr>
                <w:ilvl w:val="0"/>
                <w:numId w:val="2"/>
              </w:numPr>
              <w:jc w:val="both"/>
              <w:rPr>
                <w:szCs w:val="24"/>
                <w:lang w:val="es-CO"/>
              </w:rPr>
            </w:pPr>
            <w:r>
              <w:rPr>
                <w:szCs w:val="24"/>
                <w:lang w:val="es-CO"/>
              </w:rPr>
              <w:t>Elegir las palabras con las que inventarán su trabalenguas de manera grupal.</w:t>
            </w:r>
          </w:p>
          <w:p w14:paraId="6DA0C4A2" w14:textId="77777777" w:rsidR="00256D7A" w:rsidRDefault="00256D7A" w:rsidP="00CD077E">
            <w:pPr>
              <w:numPr>
                <w:ilvl w:val="0"/>
                <w:numId w:val="2"/>
              </w:numPr>
              <w:jc w:val="both"/>
              <w:rPr>
                <w:szCs w:val="24"/>
                <w:lang w:val="es-CO"/>
              </w:rPr>
            </w:pPr>
            <w:r>
              <w:rPr>
                <w:szCs w:val="24"/>
                <w:lang w:val="es-CO"/>
              </w:rPr>
              <w:t>Crear frases con las palabras.</w:t>
            </w:r>
          </w:p>
          <w:p w14:paraId="4BA4683F" w14:textId="77777777" w:rsidR="00256D7A" w:rsidRPr="000F76B5" w:rsidRDefault="00256D7A" w:rsidP="00CD077E">
            <w:pPr>
              <w:numPr>
                <w:ilvl w:val="0"/>
                <w:numId w:val="2"/>
              </w:numPr>
              <w:jc w:val="both"/>
              <w:rPr>
                <w:szCs w:val="24"/>
                <w:lang w:val="es-CO"/>
              </w:rPr>
            </w:pPr>
            <w:r>
              <w:rPr>
                <w:szCs w:val="24"/>
                <w:lang w:val="es-CO"/>
              </w:rPr>
              <w:t>Repetirlas en voz alta y escribirlas. Finalmente decidir cómo quedará para mostrarlo.</w:t>
            </w:r>
          </w:p>
          <w:p w14:paraId="7D401A37" w14:textId="77777777" w:rsidR="00256D7A" w:rsidRPr="00D03DEB" w:rsidRDefault="00256D7A" w:rsidP="00CD077E">
            <w:pPr>
              <w:jc w:val="both"/>
              <w:rPr>
                <w:b/>
                <w:szCs w:val="24"/>
                <w:lang w:val="es-CO"/>
              </w:rPr>
            </w:pPr>
            <w:r>
              <w:rPr>
                <w:b/>
                <w:szCs w:val="24"/>
                <w:lang w:val="es-CO"/>
              </w:rPr>
              <w:t>Producto final. Página 26.</w:t>
            </w:r>
          </w:p>
          <w:p w14:paraId="1F3AAE50" w14:textId="77777777" w:rsidR="00256D7A" w:rsidRPr="00D03DEB" w:rsidRDefault="00256D7A" w:rsidP="00CD077E">
            <w:pPr>
              <w:numPr>
                <w:ilvl w:val="0"/>
                <w:numId w:val="1"/>
              </w:numPr>
              <w:ind w:left="360"/>
              <w:jc w:val="both"/>
              <w:rPr>
                <w:szCs w:val="24"/>
                <w:lang w:val="es-CO"/>
              </w:rPr>
            </w:pPr>
            <w:r>
              <w:rPr>
                <w:szCs w:val="24"/>
                <w:lang w:val="es-CO"/>
              </w:rPr>
              <w:t>Leer</w:t>
            </w:r>
            <w:r w:rsidRPr="00D03DEB">
              <w:rPr>
                <w:szCs w:val="24"/>
                <w:lang w:val="es-CO"/>
              </w:rPr>
              <w:t xml:space="preserve"> en voz alta para checar los errores. Cuando ya esté listo hay que ilustrarlo y publicarlo en el periódico mural por fuera del salón de clases.</w:t>
            </w:r>
          </w:p>
          <w:p w14:paraId="293DF021" w14:textId="77777777" w:rsidR="00256D7A" w:rsidRPr="00D03DEB" w:rsidRDefault="00256D7A" w:rsidP="00CD077E">
            <w:pPr>
              <w:numPr>
                <w:ilvl w:val="0"/>
                <w:numId w:val="1"/>
              </w:numPr>
              <w:ind w:left="360"/>
              <w:jc w:val="both"/>
              <w:rPr>
                <w:szCs w:val="24"/>
                <w:lang w:val="es-CO"/>
              </w:rPr>
            </w:pPr>
            <w:r w:rsidRPr="00D03DEB">
              <w:rPr>
                <w:szCs w:val="24"/>
                <w:lang w:val="es-CO"/>
              </w:rPr>
              <w:t xml:space="preserve">Revisar los logros del proyecto y la autoevaluación. </w:t>
            </w:r>
          </w:p>
          <w:p w14:paraId="4831FD40" w14:textId="77777777" w:rsidR="00256D7A" w:rsidRDefault="00256D7A" w:rsidP="00CD077E">
            <w:pPr>
              <w:ind w:left="360"/>
              <w:jc w:val="both"/>
            </w:pPr>
          </w:p>
          <w:p w14:paraId="40CD633B" w14:textId="77777777" w:rsidR="00256D7A" w:rsidRPr="00FF0F98" w:rsidRDefault="00256D7A" w:rsidP="00CD077E">
            <w:pPr>
              <w:ind w:left="360"/>
              <w:jc w:val="both"/>
            </w:pPr>
          </w:p>
        </w:tc>
      </w:tr>
    </w:tbl>
    <w:p w14:paraId="0A4ABA99" w14:textId="77777777" w:rsidR="00256D7A" w:rsidRDefault="00256D7A" w:rsidP="00CD077E"/>
    <w:p w14:paraId="6FE52EC9" w14:textId="77777777" w:rsidR="00256D7A" w:rsidRDefault="00256D7A" w:rsidP="00CD077E"/>
    <w:p w14:paraId="4640BF7E" w14:textId="77777777" w:rsidR="00256D7A" w:rsidRDefault="00256D7A" w:rsidP="00CD077E"/>
    <w:p w14:paraId="3CFF22F5" w14:textId="77777777" w:rsidR="00256D7A" w:rsidRDefault="00256D7A" w:rsidP="00CD077E"/>
    <w:p w14:paraId="22ECF735" w14:textId="77777777" w:rsidR="00256D7A" w:rsidRDefault="00256D7A" w:rsidP="00CD077E"/>
    <w:p w14:paraId="77D47CCC" w14:textId="77777777" w:rsidR="00256D7A" w:rsidRDefault="00256D7A" w:rsidP="00CD077E"/>
    <w:p w14:paraId="2DC4A86E" w14:textId="77777777" w:rsidR="00256D7A" w:rsidRDefault="00256D7A" w:rsidP="00CD077E"/>
    <w:p w14:paraId="6C7E436C" w14:textId="77777777" w:rsidR="00256D7A" w:rsidRDefault="00256D7A" w:rsidP="00CD077E"/>
    <w:p w14:paraId="42ED80AB" w14:textId="77777777" w:rsidR="00CD077E" w:rsidRDefault="00CD077E" w:rsidP="00CD077E"/>
    <w:p w14:paraId="2C6DF278" w14:textId="77777777" w:rsidR="00256D7A" w:rsidRDefault="00256D7A" w:rsidP="00CD077E"/>
    <w:p w14:paraId="10FBB0FA" w14:textId="77777777" w:rsidR="00256D7A" w:rsidRDefault="00256D7A" w:rsidP="00CD077E"/>
    <w:p w14:paraId="22C10FF5" w14:textId="77777777" w:rsidR="00CD077E" w:rsidRDefault="00CD077E" w:rsidP="00CD077E"/>
    <w:p w14:paraId="638DF920" w14:textId="77777777" w:rsidR="00256D7A" w:rsidRDefault="00256D7A" w:rsidP="00CD077E"/>
    <w:p w14:paraId="589B39A2" w14:textId="77777777" w:rsidR="00256D7A" w:rsidRDefault="00256D7A" w:rsidP="00CD077E"/>
    <w:p w14:paraId="55FEE31A" w14:textId="77777777" w:rsidR="00256D7A" w:rsidRDefault="00256D7A" w:rsidP="00CD077E"/>
    <w:p w14:paraId="2E5B41D3" w14:textId="77777777" w:rsidR="00256D7A" w:rsidRDefault="00256D7A" w:rsidP="00CD077E"/>
    <w:p w14:paraId="7DF90C46"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256D7A" w:rsidRPr="00FF0F98" w14:paraId="20256A00" w14:textId="77777777" w:rsidTr="00CD077E">
        <w:tc>
          <w:tcPr>
            <w:tcW w:w="1951" w:type="dxa"/>
            <w:shd w:val="clear" w:color="auto" w:fill="auto"/>
            <w:vAlign w:val="center"/>
          </w:tcPr>
          <w:p w14:paraId="5658C45A" w14:textId="77777777" w:rsidR="00256D7A" w:rsidRPr="00FF0F98" w:rsidRDefault="00CD077E" w:rsidP="00CD077E">
            <w:pPr>
              <w:jc w:val="center"/>
              <w:rPr>
                <w:b/>
              </w:rPr>
            </w:pPr>
            <w:r>
              <w:rPr>
                <w:b/>
              </w:rPr>
              <w:lastRenderedPageBreak/>
              <w:t>MATERIA</w:t>
            </w:r>
          </w:p>
        </w:tc>
        <w:tc>
          <w:tcPr>
            <w:tcW w:w="2382" w:type="dxa"/>
            <w:shd w:val="clear" w:color="auto" w:fill="auto"/>
            <w:vAlign w:val="center"/>
          </w:tcPr>
          <w:p w14:paraId="26719254" w14:textId="77777777" w:rsidR="00256D7A" w:rsidRPr="00FF0F98" w:rsidRDefault="00256D7A" w:rsidP="00CD077E">
            <w:pPr>
              <w:jc w:val="center"/>
              <w:rPr>
                <w:b/>
                <w:sz w:val="36"/>
                <w:szCs w:val="36"/>
              </w:rPr>
            </w:pPr>
            <w:r w:rsidRPr="00FF0F98">
              <w:rPr>
                <w:b/>
                <w:sz w:val="36"/>
                <w:szCs w:val="36"/>
              </w:rPr>
              <w:t>Español</w:t>
            </w:r>
          </w:p>
        </w:tc>
        <w:tc>
          <w:tcPr>
            <w:tcW w:w="1445" w:type="dxa"/>
            <w:shd w:val="clear" w:color="auto" w:fill="auto"/>
            <w:vAlign w:val="center"/>
          </w:tcPr>
          <w:p w14:paraId="6E076DFD" w14:textId="77777777" w:rsidR="00256D7A" w:rsidRPr="00FF0F98" w:rsidRDefault="00CD077E" w:rsidP="00CD077E">
            <w:pPr>
              <w:jc w:val="center"/>
              <w:rPr>
                <w:b/>
              </w:rPr>
            </w:pPr>
            <w:r>
              <w:rPr>
                <w:b/>
              </w:rPr>
              <w:t>GRADO</w:t>
            </w:r>
          </w:p>
        </w:tc>
        <w:tc>
          <w:tcPr>
            <w:tcW w:w="993" w:type="dxa"/>
            <w:shd w:val="clear" w:color="auto" w:fill="auto"/>
            <w:vAlign w:val="center"/>
          </w:tcPr>
          <w:p w14:paraId="2E137C12"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3C8B8D70" w14:textId="77777777" w:rsidR="00256D7A" w:rsidRPr="00FF0F98" w:rsidRDefault="00CD077E" w:rsidP="00CD077E">
            <w:pPr>
              <w:jc w:val="center"/>
              <w:rPr>
                <w:b/>
              </w:rPr>
            </w:pPr>
            <w:r>
              <w:rPr>
                <w:b/>
              </w:rPr>
              <w:t>SEMANA</w:t>
            </w:r>
          </w:p>
        </w:tc>
        <w:tc>
          <w:tcPr>
            <w:tcW w:w="3729" w:type="dxa"/>
            <w:shd w:val="clear" w:color="auto" w:fill="auto"/>
            <w:vAlign w:val="center"/>
          </w:tcPr>
          <w:p w14:paraId="50BDE5CA" w14:textId="77777777" w:rsidR="00256D7A" w:rsidRPr="00996AEC" w:rsidRDefault="00256D7A" w:rsidP="00CD077E">
            <w:pPr>
              <w:rPr>
                <w:szCs w:val="24"/>
              </w:rPr>
            </w:pPr>
            <w:r w:rsidRPr="00393526">
              <w:rPr>
                <w:rFonts w:eastAsia="Times New Roman"/>
                <w:szCs w:val="24"/>
              </w:rPr>
              <w:t xml:space="preserve">Semana </w:t>
            </w:r>
            <w:r w:rsidR="00CD077E">
              <w:rPr>
                <w:rFonts w:eastAsia="Times New Roman"/>
                <w:szCs w:val="24"/>
              </w:rPr>
              <w:t>2</w:t>
            </w:r>
          </w:p>
        </w:tc>
      </w:tr>
      <w:tr w:rsidR="00256D7A" w:rsidRPr="00FF0F98" w14:paraId="457FE904" w14:textId="77777777" w:rsidTr="00CD077E">
        <w:trPr>
          <w:trHeight w:val="383"/>
        </w:trPr>
        <w:tc>
          <w:tcPr>
            <w:tcW w:w="14185" w:type="dxa"/>
            <w:gridSpan w:val="6"/>
            <w:shd w:val="clear" w:color="auto" w:fill="auto"/>
            <w:vAlign w:val="center"/>
          </w:tcPr>
          <w:p w14:paraId="56603FE4" w14:textId="77777777" w:rsidR="00256D7A" w:rsidRPr="00FF0F98" w:rsidRDefault="00CD077E" w:rsidP="00CD077E">
            <w:pPr>
              <w:jc w:val="center"/>
              <w:rPr>
                <w:b/>
              </w:rPr>
            </w:pPr>
            <w:r>
              <w:rPr>
                <w:b/>
              </w:rPr>
              <w:t>ACTIVIDADES</w:t>
            </w:r>
          </w:p>
        </w:tc>
      </w:tr>
      <w:tr w:rsidR="00256D7A" w:rsidRPr="00FF0F98" w14:paraId="32EDAD64" w14:textId="77777777" w:rsidTr="00CD077E">
        <w:trPr>
          <w:trHeight w:val="1283"/>
        </w:trPr>
        <w:tc>
          <w:tcPr>
            <w:tcW w:w="14185" w:type="dxa"/>
            <w:gridSpan w:val="6"/>
            <w:shd w:val="clear" w:color="auto" w:fill="auto"/>
            <w:vAlign w:val="center"/>
          </w:tcPr>
          <w:p w14:paraId="571B1A77" w14:textId="77777777" w:rsidR="00256D7A" w:rsidRPr="00D03DEB" w:rsidRDefault="00256D7A" w:rsidP="00CD077E">
            <w:pPr>
              <w:jc w:val="both"/>
              <w:rPr>
                <w:b/>
                <w:szCs w:val="24"/>
                <w:lang w:val="es-CO"/>
              </w:rPr>
            </w:pPr>
            <w:r w:rsidRPr="00D03DEB">
              <w:rPr>
                <w:b/>
                <w:szCs w:val="24"/>
                <w:lang w:val="es-CO"/>
              </w:rPr>
              <w:t>Lo que conocen los niños</w:t>
            </w:r>
            <w:r>
              <w:rPr>
                <w:b/>
                <w:szCs w:val="24"/>
                <w:lang w:val="es-CO"/>
              </w:rPr>
              <w:t>. Páginas 29 y 30.</w:t>
            </w:r>
          </w:p>
          <w:p w14:paraId="45D3232B" w14:textId="77777777" w:rsidR="00256D7A" w:rsidRPr="00D03DEB" w:rsidRDefault="00256D7A" w:rsidP="00CD077E">
            <w:pPr>
              <w:numPr>
                <w:ilvl w:val="0"/>
                <w:numId w:val="4"/>
              </w:numPr>
              <w:ind w:left="360"/>
              <w:jc w:val="both"/>
              <w:rPr>
                <w:szCs w:val="24"/>
                <w:lang w:val="es-CO"/>
              </w:rPr>
            </w:pPr>
            <w:r w:rsidRPr="00D03DEB">
              <w:rPr>
                <w:szCs w:val="24"/>
                <w:lang w:val="es-CO"/>
              </w:rPr>
              <w:t xml:space="preserve">Cuestionar al alumno acerca de cómo puede explicar el recorrido de su casa a la escuela usando un croquis, cómo le pueden explicar el recorrido a alguien que pregunta una dirección, </w:t>
            </w:r>
            <w:r>
              <w:rPr>
                <w:szCs w:val="24"/>
                <w:lang w:val="es-CO"/>
              </w:rPr>
              <w:t>etc</w:t>
            </w:r>
            <w:r w:rsidRPr="00D03DEB">
              <w:rPr>
                <w:szCs w:val="24"/>
                <w:lang w:val="es-CO"/>
              </w:rPr>
              <w:t xml:space="preserve">. </w:t>
            </w:r>
          </w:p>
          <w:p w14:paraId="4FF8FD97" w14:textId="77777777" w:rsidR="00256D7A" w:rsidRDefault="00256D7A" w:rsidP="00CD077E">
            <w:pPr>
              <w:numPr>
                <w:ilvl w:val="0"/>
                <w:numId w:val="4"/>
              </w:numPr>
              <w:ind w:left="360"/>
              <w:jc w:val="both"/>
              <w:rPr>
                <w:szCs w:val="24"/>
                <w:lang w:val="es-CO"/>
              </w:rPr>
            </w:pPr>
            <w:r>
              <w:rPr>
                <w:szCs w:val="24"/>
                <w:lang w:val="es-CO"/>
              </w:rPr>
              <w:t xml:space="preserve">Observar el </w:t>
            </w:r>
            <w:r w:rsidRPr="00D03DEB">
              <w:rPr>
                <w:szCs w:val="24"/>
                <w:lang w:val="es-CO"/>
              </w:rPr>
              <w:t xml:space="preserve">croquis de la </w:t>
            </w:r>
            <w:r>
              <w:rPr>
                <w:szCs w:val="24"/>
                <w:lang w:val="es-CO"/>
              </w:rPr>
              <w:t>página 29 de su libro</w:t>
            </w:r>
            <w:r w:rsidRPr="00D03DEB">
              <w:rPr>
                <w:szCs w:val="24"/>
                <w:lang w:val="es-CO"/>
              </w:rPr>
              <w:t xml:space="preserve">, </w:t>
            </w:r>
            <w:r>
              <w:rPr>
                <w:szCs w:val="24"/>
                <w:lang w:val="es-CO"/>
              </w:rPr>
              <w:t xml:space="preserve">comentar sus características </w:t>
            </w:r>
            <w:r w:rsidRPr="00D03DEB">
              <w:rPr>
                <w:szCs w:val="24"/>
                <w:lang w:val="es-CO"/>
              </w:rPr>
              <w:t xml:space="preserve">y revisar si algo les falta. </w:t>
            </w:r>
          </w:p>
          <w:p w14:paraId="1E2562F3" w14:textId="77777777" w:rsidR="00256D7A" w:rsidRPr="00996AEC" w:rsidRDefault="00256D7A" w:rsidP="00CD077E">
            <w:pPr>
              <w:numPr>
                <w:ilvl w:val="0"/>
                <w:numId w:val="4"/>
              </w:numPr>
              <w:ind w:left="360"/>
              <w:jc w:val="both"/>
              <w:rPr>
                <w:szCs w:val="24"/>
                <w:lang w:val="es-CO"/>
              </w:rPr>
            </w:pPr>
            <w:r>
              <w:rPr>
                <w:szCs w:val="24"/>
                <w:lang w:val="es-CO"/>
              </w:rPr>
              <w:t>Llevar al salón de clases otros croquis.</w:t>
            </w:r>
          </w:p>
          <w:p w14:paraId="1B51B6A2" w14:textId="77777777" w:rsidR="00256D7A" w:rsidRPr="00D03DEB" w:rsidRDefault="00256D7A" w:rsidP="00CD077E">
            <w:pPr>
              <w:jc w:val="both"/>
              <w:rPr>
                <w:b/>
                <w:szCs w:val="24"/>
                <w:lang w:val="es-CO"/>
              </w:rPr>
            </w:pPr>
            <w:r>
              <w:rPr>
                <w:b/>
                <w:szCs w:val="24"/>
                <w:lang w:val="es-CO"/>
              </w:rPr>
              <w:t>Las características de los croquis. Páginas 30 y 31.</w:t>
            </w:r>
          </w:p>
          <w:p w14:paraId="28D81ABA" w14:textId="77777777" w:rsidR="00256D7A" w:rsidRDefault="00256D7A" w:rsidP="00CD077E">
            <w:pPr>
              <w:numPr>
                <w:ilvl w:val="0"/>
                <w:numId w:val="4"/>
              </w:numPr>
              <w:ind w:left="360"/>
              <w:jc w:val="both"/>
              <w:rPr>
                <w:szCs w:val="24"/>
                <w:lang w:val="es-CO"/>
              </w:rPr>
            </w:pPr>
            <w:r>
              <w:rPr>
                <w:szCs w:val="24"/>
                <w:lang w:val="es-CO"/>
              </w:rPr>
              <w:t>Reunidos en equipos analizar las características y los elementos que integran los croquis llevados al aula.</w:t>
            </w:r>
          </w:p>
          <w:p w14:paraId="05861C0E" w14:textId="77777777" w:rsidR="00256D7A" w:rsidRPr="00996AEC" w:rsidRDefault="00256D7A" w:rsidP="00CD077E">
            <w:pPr>
              <w:numPr>
                <w:ilvl w:val="0"/>
                <w:numId w:val="4"/>
              </w:numPr>
              <w:ind w:left="360"/>
              <w:jc w:val="both"/>
              <w:rPr>
                <w:szCs w:val="24"/>
                <w:lang w:val="es-CO"/>
              </w:rPr>
            </w:pPr>
            <w:r w:rsidRPr="00D03DEB">
              <w:rPr>
                <w:szCs w:val="24"/>
                <w:lang w:val="es-CO"/>
              </w:rPr>
              <w:t>Ubicar a qué clase de señalamiento corresponde ca</w:t>
            </w:r>
            <w:r>
              <w:rPr>
                <w:szCs w:val="24"/>
                <w:lang w:val="es-CO"/>
              </w:rPr>
              <w:t>da  uno de los que ahí aparecen, cómo se representan los lugares, qué siglas utilizan, etc.</w:t>
            </w:r>
          </w:p>
          <w:p w14:paraId="04EEE755" w14:textId="77777777" w:rsidR="00256D7A" w:rsidRPr="00D03DEB" w:rsidRDefault="00256D7A" w:rsidP="00CD077E">
            <w:pPr>
              <w:jc w:val="both"/>
              <w:rPr>
                <w:b/>
                <w:szCs w:val="24"/>
                <w:lang w:val="es-CO"/>
              </w:rPr>
            </w:pPr>
            <w:r w:rsidRPr="00D03DEB">
              <w:rPr>
                <w:b/>
                <w:szCs w:val="24"/>
                <w:lang w:val="es-CO"/>
              </w:rPr>
              <w:t>Siglas y abreviaturas. Página 31.</w:t>
            </w:r>
          </w:p>
          <w:p w14:paraId="5C2D5BBA" w14:textId="77777777" w:rsidR="00256D7A" w:rsidRDefault="00256D7A" w:rsidP="00CD077E">
            <w:pPr>
              <w:numPr>
                <w:ilvl w:val="0"/>
                <w:numId w:val="4"/>
              </w:numPr>
              <w:ind w:left="360"/>
              <w:jc w:val="both"/>
              <w:rPr>
                <w:szCs w:val="24"/>
                <w:lang w:val="es-CO"/>
              </w:rPr>
            </w:pPr>
            <w:r w:rsidRPr="00D03DEB">
              <w:rPr>
                <w:szCs w:val="24"/>
                <w:lang w:val="es-CO"/>
              </w:rPr>
              <w:t>Revisar algunas siglas y abreviaturas haciendo notar las diferencias.</w:t>
            </w:r>
          </w:p>
          <w:p w14:paraId="5324E315" w14:textId="77777777" w:rsidR="00256D7A" w:rsidRPr="00D03DEB" w:rsidRDefault="00256D7A" w:rsidP="00CD077E">
            <w:pPr>
              <w:numPr>
                <w:ilvl w:val="0"/>
                <w:numId w:val="4"/>
              </w:numPr>
              <w:ind w:left="360"/>
              <w:jc w:val="both"/>
              <w:rPr>
                <w:szCs w:val="24"/>
                <w:lang w:val="es-CO"/>
              </w:rPr>
            </w:pPr>
            <w:r>
              <w:rPr>
                <w:szCs w:val="24"/>
                <w:lang w:val="es-CO"/>
              </w:rPr>
              <w:t>Preguntar a los alumnos si saben por qué no se escriben completas y cuál es el objetivo de quitarle letras.</w:t>
            </w:r>
          </w:p>
          <w:p w14:paraId="492887C7" w14:textId="77777777" w:rsidR="00256D7A" w:rsidRPr="007625A9" w:rsidRDefault="00256D7A" w:rsidP="00CD077E">
            <w:pPr>
              <w:numPr>
                <w:ilvl w:val="0"/>
                <w:numId w:val="4"/>
              </w:numPr>
              <w:ind w:left="360"/>
              <w:jc w:val="both"/>
              <w:rPr>
                <w:szCs w:val="24"/>
                <w:lang w:val="es-CO"/>
              </w:rPr>
            </w:pPr>
            <w:r>
              <w:rPr>
                <w:szCs w:val="24"/>
                <w:lang w:val="es-CO"/>
              </w:rPr>
              <w:t>Escribir en el cuaderno, siglas y abreviaturas junto con su significado</w:t>
            </w:r>
            <w:r w:rsidRPr="00D03DEB">
              <w:rPr>
                <w:szCs w:val="24"/>
                <w:lang w:val="es-CO"/>
              </w:rPr>
              <w:t>.</w:t>
            </w:r>
          </w:p>
        </w:tc>
      </w:tr>
    </w:tbl>
    <w:p w14:paraId="6321B5D5" w14:textId="77777777" w:rsidR="00256D7A" w:rsidRDefault="00256D7A" w:rsidP="00CD077E"/>
    <w:p w14:paraId="1F49AAC9" w14:textId="77777777" w:rsidR="00256D7A" w:rsidRDefault="00256D7A" w:rsidP="00CD077E"/>
    <w:p w14:paraId="6829A4E7" w14:textId="77777777" w:rsidR="00256D7A" w:rsidRDefault="00256D7A" w:rsidP="00CD077E"/>
    <w:p w14:paraId="20A8217D" w14:textId="77777777" w:rsidR="00256D7A" w:rsidRDefault="00256D7A" w:rsidP="00CD077E"/>
    <w:p w14:paraId="6D197DA4" w14:textId="77777777" w:rsidR="00256D7A" w:rsidRDefault="00256D7A" w:rsidP="00CD077E"/>
    <w:p w14:paraId="05F5F67E" w14:textId="77777777" w:rsidR="00256D7A" w:rsidRDefault="00256D7A" w:rsidP="00CD077E"/>
    <w:p w14:paraId="47FDE144" w14:textId="77777777" w:rsidR="00256D7A" w:rsidRDefault="00256D7A" w:rsidP="00CD077E"/>
    <w:p w14:paraId="71B7CEF5" w14:textId="77777777" w:rsidR="00256D7A" w:rsidRDefault="00256D7A" w:rsidP="00CD077E"/>
    <w:p w14:paraId="338B845E" w14:textId="77777777" w:rsidR="00256D7A" w:rsidRDefault="00256D7A" w:rsidP="00CD077E"/>
    <w:p w14:paraId="0A61CB44" w14:textId="77777777" w:rsidR="00256D7A" w:rsidRDefault="00256D7A" w:rsidP="00CD077E"/>
    <w:p w14:paraId="64BF9D42" w14:textId="77777777" w:rsidR="00256D7A" w:rsidRDefault="00256D7A" w:rsidP="00CD077E"/>
    <w:p w14:paraId="2600D79A" w14:textId="77777777" w:rsidR="00256D7A" w:rsidRDefault="00256D7A" w:rsidP="00CD077E"/>
    <w:p w14:paraId="095BF4A2" w14:textId="77777777" w:rsidR="00256D7A" w:rsidRDefault="00256D7A" w:rsidP="00CD077E"/>
    <w:p w14:paraId="27C49B7B" w14:textId="77777777" w:rsidR="00256D7A" w:rsidRDefault="00256D7A" w:rsidP="00CD077E"/>
    <w:p w14:paraId="3C8D931A" w14:textId="77777777" w:rsidR="00256D7A" w:rsidRDefault="00256D7A" w:rsidP="00CD077E"/>
    <w:p w14:paraId="1E5128FC" w14:textId="77777777" w:rsidR="00256D7A" w:rsidRDefault="00256D7A" w:rsidP="00CD077E"/>
    <w:p w14:paraId="2A9E0B8A" w14:textId="77777777" w:rsidR="00256D7A" w:rsidRDefault="00256D7A" w:rsidP="00CD077E"/>
    <w:p w14:paraId="0C2D6542" w14:textId="77777777" w:rsidR="00256D7A" w:rsidRDefault="00256D7A" w:rsidP="00CD077E"/>
    <w:p w14:paraId="44924A53" w14:textId="77777777" w:rsidR="00256D7A" w:rsidRDefault="00256D7A" w:rsidP="00CD077E"/>
    <w:p w14:paraId="3B3A3894" w14:textId="77777777" w:rsidR="00256D7A" w:rsidRDefault="00256D7A" w:rsidP="00CD077E"/>
    <w:p w14:paraId="43996B38"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256D7A" w:rsidRPr="00FF0F98" w14:paraId="4D038D34" w14:textId="77777777" w:rsidTr="00CD077E">
        <w:tc>
          <w:tcPr>
            <w:tcW w:w="1951" w:type="dxa"/>
            <w:shd w:val="clear" w:color="auto" w:fill="auto"/>
            <w:vAlign w:val="center"/>
          </w:tcPr>
          <w:p w14:paraId="6FB31AEF" w14:textId="77777777" w:rsidR="00256D7A" w:rsidRPr="00FF0F98" w:rsidRDefault="00CD077E" w:rsidP="00CD077E">
            <w:pPr>
              <w:jc w:val="center"/>
              <w:rPr>
                <w:b/>
              </w:rPr>
            </w:pPr>
            <w:r>
              <w:rPr>
                <w:b/>
              </w:rPr>
              <w:lastRenderedPageBreak/>
              <w:t>MATERIA</w:t>
            </w:r>
          </w:p>
        </w:tc>
        <w:tc>
          <w:tcPr>
            <w:tcW w:w="2382" w:type="dxa"/>
            <w:shd w:val="clear" w:color="auto" w:fill="auto"/>
            <w:vAlign w:val="center"/>
          </w:tcPr>
          <w:p w14:paraId="451D29A0" w14:textId="77777777" w:rsidR="00256D7A" w:rsidRPr="00FF0F98" w:rsidRDefault="00256D7A" w:rsidP="00CD077E">
            <w:pPr>
              <w:jc w:val="center"/>
              <w:rPr>
                <w:b/>
                <w:sz w:val="36"/>
                <w:szCs w:val="36"/>
              </w:rPr>
            </w:pPr>
            <w:r w:rsidRPr="00FF0F98">
              <w:rPr>
                <w:b/>
                <w:sz w:val="36"/>
                <w:szCs w:val="36"/>
              </w:rPr>
              <w:t>Español</w:t>
            </w:r>
          </w:p>
        </w:tc>
        <w:tc>
          <w:tcPr>
            <w:tcW w:w="1445" w:type="dxa"/>
            <w:shd w:val="clear" w:color="auto" w:fill="auto"/>
            <w:vAlign w:val="center"/>
          </w:tcPr>
          <w:p w14:paraId="0AD2C10F" w14:textId="77777777" w:rsidR="00256D7A" w:rsidRPr="00FF0F98" w:rsidRDefault="00CD077E" w:rsidP="00CD077E">
            <w:pPr>
              <w:jc w:val="center"/>
              <w:rPr>
                <w:b/>
              </w:rPr>
            </w:pPr>
            <w:r>
              <w:rPr>
                <w:b/>
              </w:rPr>
              <w:t>GRADO</w:t>
            </w:r>
          </w:p>
        </w:tc>
        <w:tc>
          <w:tcPr>
            <w:tcW w:w="993" w:type="dxa"/>
            <w:shd w:val="clear" w:color="auto" w:fill="auto"/>
            <w:vAlign w:val="center"/>
          </w:tcPr>
          <w:p w14:paraId="52451F6F"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40D3CE00" w14:textId="77777777" w:rsidR="00256D7A" w:rsidRPr="00FF0F98" w:rsidRDefault="00CD077E" w:rsidP="00CD077E">
            <w:pPr>
              <w:jc w:val="center"/>
              <w:rPr>
                <w:b/>
              </w:rPr>
            </w:pPr>
            <w:r>
              <w:rPr>
                <w:b/>
              </w:rPr>
              <w:t>SEMANA</w:t>
            </w:r>
          </w:p>
        </w:tc>
        <w:tc>
          <w:tcPr>
            <w:tcW w:w="3729" w:type="dxa"/>
            <w:shd w:val="clear" w:color="auto" w:fill="auto"/>
            <w:vAlign w:val="center"/>
          </w:tcPr>
          <w:p w14:paraId="1892A653" w14:textId="77777777" w:rsidR="00256D7A" w:rsidRPr="00996AEC" w:rsidRDefault="00256D7A" w:rsidP="00CD077E">
            <w:pPr>
              <w:rPr>
                <w:szCs w:val="24"/>
              </w:rPr>
            </w:pPr>
            <w:r w:rsidRPr="00393526">
              <w:rPr>
                <w:rFonts w:eastAsia="Times New Roman"/>
                <w:szCs w:val="24"/>
              </w:rPr>
              <w:t xml:space="preserve">Semana </w:t>
            </w:r>
            <w:r w:rsidR="00CD077E">
              <w:rPr>
                <w:rFonts w:eastAsia="Times New Roman"/>
                <w:szCs w:val="24"/>
              </w:rPr>
              <w:t>3</w:t>
            </w:r>
          </w:p>
        </w:tc>
      </w:tr>
      <w:tr w:rsidR="00256D7A" w:rsidRPr="00FF0F98" w14:paraId="49C3D90C" w14:textId="77777777" w:rsidTr="00CD077E">
        <w:trPr>
          <w:trHeight w:val="383"/>
        </w:trPr>
        <w:tc>
          <w:tcPr>
            <w:tcW w:w="14185" w:type="dxa"/>
            <w:gridSpan w:val="6"/>
            <w:shd w:val="clear" w:color="auto" w:fill="auto"/>
            <w:vAlign w:val="center"/>
          </w:tcPr>
          <w:p w14:paraId="1C4CCF92" w14:textId="77777777" w:rsidR="00256D7A" w:rsidRPr="00FF0F98" w:rsidRDefault="00CD077E" w:rsidP="00CD077E">
            <w:pPr>
              <w:jc w:val="center"/>
              <w:rPr>
                <w:b/>
              </w:rPr>
            </w:pPr>
            <w:r>
              <w:rPr>
                <w:b/>
              </w:rPr>
              <w:t>ACTIVIDADES</w:t>
            </w:r>
          </w:p>
        </w:tc>
      </w:tr>
      <w:tr w:rsidR="00256D7A" w:rsidRPr="00FF0F98" w14:paraId="77979B78" w14:textId="77777777" w:rsidTr="00CD077E">
        <w:trPr>
          <w:trHeight w:val="1283"/>
        </w:trPr>
        <w:tc>
          <w:tcPr>
            <w:tcW w:w="14185" w:type="dxa"/>
            <w:gridSpan w:val="6"/>
            <w:shd w:val="clear" w:color="auto" w:fill="auto"/>
            <w:vAlign w:val="center"/>
          </w:tcPr>
          <w:p w14:paraId="796A865C" w14:textId="77777777" w:rsidR="00256D7A" w:rsidRPr="00D242BA" w:rsidRDefault="00256D7A" w:rsidP="00CD077E">
            <w:pPr>
              <w:jc w:val="both"/>
              <w:rPr>
                <w:b/>
                <w:szCs w:val="24"/>
                <w:lang w:val="es-CO"/>
              </w:rPr>
            </w:pPr>
            <w:r w:rsidRPr="00D242BA">
              <w:rPr>
                <w:b/>
                <w:szCs w:val="24"/>
                <w:lang w:val="es-CO"/>
              </w:rPr>
              <w:t>Descripción</w:t>
            </w:r>
            <w:r>
              <w:rPr>
                <w:b/>
                <w:szCs w:val="24"/>
                <w:lang w:val="es-CO"/>
              </w:rPr>
              <w:t xml:space="preserve"> de un trayecto. Páginas 32</w:t>
            </w:r>
            <w:r w:rsidRPr="00D242BA">
              <w:rPr>
                <w:b/>
                <w:szCs w:val="24"/>
                <w:lang w:val="es-CO"/>
              </w:rPr>
              <w:t>.</w:t>
            </w:r>
          </w:p>
          <w:p w14:paraId="06B171EF" w14:textId="77777777" w:rsidR="00256D7A" w:rsidRDefault="00256D7A" w:rsidP="00CD077E">
            <w:pPr>
              <w:numPr>
                <w:ilvl w:val="0"/>
                <w:numId w:val="5"/>
              </w:numPr>
              <w:jc w:val="both"/>
              <w:rPr>
                <w:szCs w:val="24"/>
                <w:lang w:val="es-CO"/>
              </w:rPr>
            </w:pPr>
            <w:r>
              <w:rPr>
                <w:szCs w:val="24"/>
                <w:lang w:val="es-CO"/>
              </w:rPr>
              <w:t>Reunirse en parejas y leer el trayecto que se muestra en el libro de texto. Enseguida trazar el trayecto en el croquis.</w:t>
            </w:r>
          </w:p>
          <w:p w14:paraId="606C90B3" w14:textId="77777777" w:rsidR="00256D7A" w:rsidRDefault="00256D7A" w:rsidP="00CD077E">
            <w:pPr>
              <w:numPr>
                <w:ilvl w:val="0"/>
                <w:numId w:val="5"/>
              </w:numPr>
              <w:jc w:val="both"/>
              <w:rPr>
                <w:szCs w:val="24"/>
                <w:lang w:val="es-CO"/>
              </w:rPr>
            </w:pPr>
            <w:r>
              <w:rPr>
                <w:szCs w:val="24"/>
                <w:lang w:val="es-CO"/>
              </w:rPr>
              <w:t xml:space="preserve">Comentar: ¿cómo se pueden mejorar las indicaciones?, ¿qué lugares de referencia se agregarían?, ¿qué lugares cercanos a la escuela se pueden tomar en </w:t>
            </w:r>
            <w:proofErr w:type="gramStart"/>
            <w:r>
              <w:rPr>
                <w:szCs w:val="24"/>
                <w:lang w:val="es-CO"/>
              </w:rPr>
              <w:t>cuenta?.</w:t>
            </w:r>
            <w:proofErr w:type="gramEnd"/>
          </w:p>
          <w:p w14:paraId="3FF809AE" w14:textId="77777777" w:rsidR="00256D7A" w:rsidRPr="007625A9" w:rsidRDefault="00256D7A" w:rsidP="00CD077E">
            <w:pPr>
              <w:jc w:val="both"/>
              <w:rPr>
                <w:b/>
                <w:szCs w:val="24"/>
                <w:lang w:val="es-CO"/>
              </w:rPr>
            </w:pPr>
            <w:r w:rsidRPr="007625A9">
              <w:rPr>
                <w:b/>
                <w:szCs w:val="24"/>
                <w:lang w:val="es-CO"/>
              </w:rPr>
              <w:t>De la casa a la escuela. Página 33.</w:t>
            </w:r>
          </w:p>
          <w:p w14:paraId="29982C35" w14:textId="77777777" w:rsidR="00256D7A" w:rsidRDefault="00256D7A" w:rsidP="00CD077E">
            <w:pPr>
              <w:numPr>
                <w:ilvl w:val="0"/>
                <w:numId w:val="5"/>
              </w:numPr>
              <w:jc w:val="both"/>
              <w:rPr>
                <w:szCs w:val="24"/>
                <w:lang w:val="es-CO"/>
              </w:rPr>
            </w:pPr>
            <w:r>
              <w:rPr>
                <w:szCs w:val="24"/>
                <w:lang w:val="es-CO"/>
              </w:rPr>
              <w:t xml:space="preserve">Solicitar a los alumnos que elaboren un croquis para mostrar el trayecto de su casa a la escuela. Guiarse con el ejemplo de la página 32. </w:t>
            </w:r>
          </w:p>
          <w:p w14:paraId="4DE4B87B" w14:textId="77777777" w:rsidR="00256D7A" w:rsidRDefault="00256D7A" w:rsidP="00CD077E">
            <w:pPr>
              <w:numPr>
                <w:ilvl w:val="0"/>
                <w:numId w:val="5"/>
              </w:numPr>
              <w:jc w:val="both"/>
              <w:rPr>
                <w:szCs w:val="24"/>
                <w:lang w:val="es-CO"/>
              </w:rPr>
            </w:pPr>
            <w:r>
              <w:rPr>
                <w:szCs w:val="24"/>
                <w:lang w:val="es-CO"/>
              </w:rPr>
              <w:t>Considerar marcar los puntos de referencia, calles y avenidas.</w:t>
            </w:r>
          </w:p>
          <w:p w14:paraId="5A862E9C" w14:textId="77777777" w:rsidR="00256D7A" w:rsidRDefault="00256D7A" w:rsidP="00CD077E">
            <w:pPr>
              <w:numPr>
                <w:ilvl w:val="0"/>
                <w:numId w:val="5"/>
              </w:numPr>
              <w:jc w:val="both"/>
              <w:rPr>
                <w:szCs w:val="24"/>
                <w:lang w:val="es-CO"/>
              </w:rPr>
            </w:pPr>
            <w:r>
              <w:rPr>
                <w:szCs w:val="24"/>
                <w:lang w:val="es-CO"/>
              </w:rPr>
              <w:t>Señalar el trayecto con líneas, fechas, etc.</w:t>
            </w:r>
          </w:p>
          <w:p w14:paraId="68B6EE09" w14:textId="77777777" w:rsidR="00256D7A" w:rsidRDefault="00256D7A" w:rsidP="00CD077E">
            <w:pPr>
              <w:numPr>
                <w:ilvl w:val="0"/>
                <w:numId w:val="5"/>
              </w:numPr>
              <w:jc w:val="both"/>
              <w:rPr>
                <w:szCs w:val="24"/>
                <w:lang w:val="es-CO"/>
              </w:rPr>
            </w:pPr>
            <w:r>
              <w:rPr>
                <w:szCs w:val="24"/>
                <w:lang w:val="es-CO"/>
              </w:rPr>
              <w:t>Agregar los símbolos que sean necesarios.</w:t>
            </w:r>
          </w:p>
          <w:p w14:paraId="4CD6C787" w14:textId="77777777" w:rsidR="00256D7A" w:rsidRDefault="00256D7A" w:rsidP="00CD077E">
            <w:pPr>
              <w:jc w:val="both"/>
            </w:pPr>
          </w:p>
          <w:p w14:paraId="66B17456" w14:textId="77777777" w:rsidR="00256D7A" w:rsidRDefault="00256D7A" w:rsidP="00CD077E">
            <w:pPr>
              <w:jc w:val="both"/>
            </w:pPr>
          </w:p>
          <w:p w14:paraId="40C8EF78" w14:textId="77777777" w:rsidR="00256D7A" w:rsidRPr="00FF0F98" w:rsidRDefault="00256D7A" w:rsidP="00CD077E">
            <w:pPr>
              <w:jc w:val="both"/>
            </w:pPr>
          </w:p>
        </w:tc>
      </w:tr>
    </w:tbl>
    <w:p w14:paraId="0E34325F" w14:textId="77777777" w:rsidR="00256D7A" w:rsidRDefault="00256D7A" w:rsidP="00CD077E"/>
    <w:p w14:paraId="037D3005" w14:textId="77777777" w:rsidR="00256D7A" w:rsidRDefault="00256D7A" w:rsidP="00CD077E"/>
    <w:p w14:paraId="74A7EA8F" w14:textId="77777777" w:rsidR="00256D7A" w:rsidRDefault="00256D7A" w:rsidP="00CD077E"/>
    <w:p w14:paraId="68DE595F" w14:textId="77777777" w:rsidR="00256D7A" w:rsidRDefault="00256D7A" w:rsidP="00CD077E"/>
    <w:p w14:paraId="3517813B" w14:textId="77777777" w:rsidR="00256D7A" w:rsidRDefault="00256D7A" w:rsidP="00CD077E"/>
    <w:p w14:paraId="61C5879A" w14:textId="77777777" w:rsidR="00256D7A" w:rsidRDefault="00256D7A" w:rsidP="00CD077E"/>
    <w:p w14:paraId="71F0109C" w14:textId="77777777" w:rsidR="00256D7A" w:rsidRDefault="00256D7A" w:rsidP="00CD077E"/>
    <w:p w14:paraId="21BA1F91" w14:textId="77777777" w:rsidR="00256D7A" w:rsidRDefault="00256D7A" w:rsidP="00CD077E"/>
    <w:p w14:paraId="7C59D0EB" w14:textId="77777777" w:rsidR="00256D7A" w:rsidRDefault="00256D7A" w:rsidP="00CD077E"/>
    <w:p w14:paraId="1CB0C002" w14:textId="77777777" w:rsidR="00256D7A" w:rsidRDefault="00256D7A" w:rsidP="00CD077E"/>
    <w:p w14:paraId="43C2D149" w14:textId="77777777" w:rsidR="00256D7A" w:rsidRDefault="00256D7A" w:rsidP="00CD077E"/>
    <w:p w14:paraId="23E3BF14" w14:textId="77777777" w:rsidR="00256D7A" w:rsidRDefault="00256D7A" w:rsidP="00CD077E"/>
    <w:p w14:paraId="732628C5" w14:textId="77777777" w:rsidR="00256D7A" w:rsidRDefault="00256D7A" w:rsidP="00CD077E"/>
    <w:p w14:paraId="19F70AD9" w14:textId="77777777" w:rsidR="00256D7A" w:rsidRDefault="00256D7A" w:rsidP="00CD077E"/>
    <w:p w14:paraId="3567F548" w14:textId="77777777" w:rsidR="00CD077E" w:rsidRDefault="00CD077E" w:rsidP="00CD077E"/>
    <w:p w14:paraId="7039ABD0" w14:textId="77777777" w:rsidR="00CD077E" w:rsidRDefault="00CD077E" w:rsidP="00CD077E"/>
    <w:p w14:paraId="6F81308A" w14:textId="77777777" w:rsidR="00256D7A" w:rsidRDefault="00256D7A" w:rsidP="00CD077E"/>
    <w:p w14:paraId="4A300037" w14:textId="77777777" w:rsidR="00256D7A" w:rsidRDefault="00256D7A" w:rsidP="00CD077E"/>
    <w:p w14:paraId="2E850EFB" w14:textId="77777777" w:rsidR="00256D7A" w:rsidRDefault="00256D7A" w:rsidP="00CD077E"/>
    <w:p w14:paraId="419C7439"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256D7A" w:rsidRPr="00FF0F98" w14:paraId="77080359" w14:textId="77777777" w:rsidTr="00CD077E">
        <w:tc>
          <w:tcPr>
            <w:tcW w:w="1951" w:type="dxa"/>
            <w:shd w:val="clear" w:color="auto" w:fill="auto"/>
            <w:vAlign w:val="center"/>
          </w:tcPr>
          <w:p w14:paraId="2A237BA9" w14:textId="77777777" w:rsidR="00256D7A" w:rsidRPr="00FF0F98" w:rsidRDefault="00CD077E" w:rsidP="00CD077E">
            <w:pPr>
              <w:jc w:val="center"/>
              <w:rPr>
                <w:b/>
              </w:rPr>
            </w:pPr>
            <w:r>
              <w:rPr>
                <w:b/>
              </w:rPr>
              <w:lastRenderedPageBreak/>
              <w:t>MATERIA</w:t>
            </w:r>
          </w:p>
        </w:tc>
        <w:tc>
          <w:tcPr>
            <w:tcW w:w="2382" w:type="dxa"/>
            <w:shd w:val="clear" w:color="auto" w:fill="auto"/>
            <w:vAlign w:val="center"/>
          </w:tcPr>
          <w:p w14:paraId="2E4BCAC7" w14:textId="77777777" w:rsidR="00256D7A" w:rsidRPr="00FF0F98" w:rsidRDefault="00256D7A" w:rsidP="00CD077E">
            <w:pPr>
              <w:jc w:val="center"/>
              <w:rPr>
                <w:b/>
                <w:sz w:val="36"/>
                <w:szCs w:val="36"/>
              </w:rPr>
            </w:pPr>
            <w:r w:rsidRPr="00FF0F98">
              <w:rPr>
                <w:b/>
                <w:sz w:val="36"/>
                <w:szCs w:val="36"/>
              </w:rPr>
              <w:t>Español</w:t>
            </w:r>
          </w:p>
        </w:tc>
        <w:tc>
          <w:tcPr>
            <w:tcW w:w="1445" w:type="dxa"/>
            <w:shd w:val="clear" w:color="auto" w:fill="auto"/>
            <w:vAlign w:val="center"/>
          </w:tcPr>
          <w:p w14:paraId="2CAEF99A" w14:textId="77777777" w:rsidR="00256D7A" w:rsidRPr="00FF0F98" w:rsidRDefault="00CD077E" w:rsidP="00CD077E">
            <w:pPr>
              <w:jc w:val="center"/>
              <w:rPr>
                <w:b/>
              </w:rPr>
            </w:pPr>
            <w:r>
              <w:rPr>
                <w:b/>
              </w:rPr>
              <w:t>GRADO</w:t>
            </w:r>
          </w:p>
        </w:tc>
        <w:tc>
          <w:tcPr>
            <w:tcW w:w="993" w:type="dxa"/>
            <w:shd w:val="clear" w:color="auto" w:fill="auto"/>
            <w:vAlign w:val="center"/>
          </w:tcPr>
          <w:p w14:paraId="4FAA6375"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56B66987" w14:textId="77777777" w:rsidR="00256D7A" w:rsidRPr="00FF0F98" w:rsidRDefault="00CD077E" w:rsidP="00CD077E">
            <w:pPr>
              <w:jc w:val="center"/>
              <w:rPr>
                <w:b/>
              </w:rPr>
            </w:pPr>
            <w:r>
              <w:rPr>
                <w:b/>
              </w:rPr>
              <w:t>SEMANA</w:t>
            </w:r>
          </w:p>
        </w:tc>
        <w:tc>
          <w:tcPr>
            <w:tcW w:w="3729" w:type="dxa"/>
            <w:shd w:val="clear" w:color="auto" w:fill="auto"/>
            <w:vAlign w:val="center"/>
          </w:tcPr>
          <w:p w14:paraId="2EFB3AB5" w14:textId="77777777" w:rsidR="00256D7A" w:rsidRPr="00996AEC" w:rsidRDefault="00256D7A" w:rsidP="00CD077E">
            <w:pPr>
              <w:rPr>
                <w:szCs w:val="24"/>
              </w:rPr>
            </w:pPr>
            <w:r w:rsidRPr="00393526">
              <w:rPr>
                <w:rFonts w:eastAsia="Times New Roman"/>
                <w:szCs w:val="24"/>
              </w:rPr>
              <w:t xml:space="preserve">Semana </w:t>
            </w:r>
            <w:r w:rsidR="00CD077E">
              <w:rPr>
                <w:rFonts w:eastAsia="Times New Roman"/>
                <w:szCs w:val="24"/>
              </w:rPr>
              <w:t>4</w:t>
            </w:r>
          </w:p>
        </w:tc>
      </w:tr>
      <w:tr w:rsidR="00256D7A" w:rsidRPr="00FF0F98" w14:paraId="77DB5F3E" w14:textId="77777777" w:rsidTr="00CD077E">
        <w:trPr>
          <w:trHeight w:val="383"/>
        </w:trPr>
        <w:tc>
          <w:tcPr>
            <w:tcW w:w="14185" w:type="dxa"/>
            <w:gridSpan w:val="6"/>
            <w:shd w:val="clear" w:color="auto" w:fill="auto"/>
            <w:vAlign w:val="center"/>
          </w:tcPr>
          <w:p w14:paraId="0975661F" w14:textId="77777777" w:rsidR="00256D7A" w:rsidRPr="00FF0F98" w:rsidRDefault="00CD077E" w:rsidP="00CD077E">
            <w:pPr>
              <w:jc w:val="center"/>
              <w:rPr>
                <w:b/>
              </w:rPr>
            </w:pPr>
            <w:r>
              <w:rPr>
                <w:b/>
              </w:rPr>
              <w:t>ACTIVIDADES</w:t>
            </w:r>
          </w:p>
        </w:tc>
      </w:tr>
      <w:tr w:rsidR="00256D7A" w:rsidRPr="00FF0F98" w14:paraId="1780C704" w14:textId="77777777" w:rsidTr="00CD077E">
        <w:trPr>
          <w:trHeight w:val="1283"/>
        </w:trPr>
        <w:tc>
          <w:tcPr>
            <w:tcW w:w="14185" w:type="dxa"/>
            <w:gridSpan w:val="6"/>
            <w:shd w:val="clear" w:color="auto" w:fill="auto"/>
            <w:vAlign w:val="center"/>
          </w:tcPr>
          <w:p w14:paraId="35E1BF44" w14:textId="77777777" w:rsidR="00256D7A" w:rsidRPr="00D242BA" w:rsidRDefault="00256D7A" w:rsidP="00CD077E">
            <w:pPr>
              <w:jc w:val="both"/>
              <w:rPr>
                <w:b/>
                <w:szCs w:val="24"/>
                <w:lang w:val="es-CO"/>
              </w:rPr>
            </w:pPr>
            <w:r w:rsidRPr="00D242BA">
              <w:rPr>
                <w:b/>
                <w:szCs w:val="24"/>
                <w:lang w:val="es-CO"/>
              </w:rPr>
              <w:t>El borrador del croquis. Página 34.</w:t>
            </w:r>
          </w:p>
          <w:p w14:paraId="3073635A" w14:textId="77777777" w:rsidR="00256D7A" w:rsidRDefault="00256D7A" w:rsidP="00CD077E">
            <w:pPr>
              <w:numPr>
                <w:ilvl w:val="0"/>
                <w:numId w:val="5"/>
              </w:numPr>
              <w:jc w:val="both"/>
              <w:rPr>
                <w:szCs w:val="24"/>
                <w:lang w:val="es-CO"/>
              </w:rPr>
            </w:pPr>
            <w:r>
              <w:rPr>
                <w:szCs w:val="24"/>
                <w:lang w:val="es-CO"/>
              </w:rPr>
              <w:t xml:space="preserve">De manera individual, observar el croquis elaborado y describir en su cuaderno la trayectoria que marcó en él. Verificar el orden en que presenta cada referencia. </w:t>
            </w:r>
          </w:p>
          <w:p w14:paraId="55B750C1" w14:textId="77777777" w:rsidR="00256D7A" w:rsidRDefault="00256D7A" w:rsidP="00CD077E">
            <w:pPr>
              <w:numPr>
                <w:ilvl w:val="0"/>
                <w:numId w:val="5"/>
              </w:numPr>
              <w:jc w:val="both"/>
              <w:rPr>
                <w:szCs w:val="24"/>
                <w:lang w:val="es-CO"/>
              </w:rPr>
            </w:pPr>
            <w:r>
              <w:rPr>
                <w:szCs w:val="24"/>
                <w:lang w:val="es-CO"/>
              </w:rPr>
              <w:t>Revisar que la descripción sea lo más clara posible.</w:t>
            </w:r>
          </w:p>
          <w:p w14:paraId="74A1ECE1" w14:textId="77777777" w:rsidR="00256D7A" w:rsidRDefault="00256D7A" w:rsidP="00CD077E">
            <w:pPr>
              <w:numPr>
                <w:ilvl w:val="0"/>
                <w:numId w:val="5"/>
              </w:numPr>
              <w:jc w:val="both"/>
              <w:rPr>
                <w:szCs w:val="24"/>
                <w:lang w:val="es-CO"/>
              </w:rPr>
            </w:pPr>
            <w:r>
              <w:rPr>
                <w:szCs w:val="24"/>
                <w:lang w:val="es-CO"/>
              </w:rPr>
              <w:t>Escribir el nombre de las calles, avenidas y puntos de referencia.</w:t>
            </w:r>
          </w:p>
          <w:p w14:paraId="03095BBE" w14:textId="77777777" w:rsidR="00256D7A" w:rsidRDefault="00256D7A" w:rsidP="00CD077E">
            <w:pPr>
              <w:numPr>
                <w:ilvl w:val="0"/>
                <w:numId w:val="5"/>
              </w:numPr>
              <w:jc w:val="both"/>
              <w:rPr>
                <w:szCs w:val="24"/>
                <w:lang w:val="es-CO"/>
              </w:rPr>
            </w:pPr>
            <w:r>
              <w:rPr>
                <w:szCs w:val="24"/>
                <w:lang w:val="es-CO"/>
              </w:rPr>
              <w:t>Definir la dirección que se debe tomar y mencionar la distancia a recorrer.</w:t>
            </w:r>
          </w:p>
          <w:p w14:paraId="19113FFF" w14:textId="77777777" w:rsidR="00256D7A" w:rsidRPr="002A7168" w:rsidRDefault="00256D7A" w:rsidP="00CD077E">
            <w:pPr>
              <w:numPr>
                <w:ilvl w:val="0"/>
                <w:numId w:val="5"/>
              </w:numPr>
              <w:jc w:val="both"/>
              <w:rPr>
                <w:szCs w:val="24"/>
                <w:lang w:val="es-CO"/>
              </w:rPr>
            </w:pPr>
            <w:r>
              <w:rPr>
                <w:szCs w:val="24"/>
                <w:lang w:val="es-CO"/>
              </w:rPr>
              <w:t>Revisar ortografía en la escritura de las calles.</w:t>
            </w:r>
          </w:p>
          <w:p w14:paraId="45D0E76A" w14:textId="77777777" w:rsidR="00256D7A" w:rsidRPr="00D242BA" w:rsidRDefault="00256D7A" w:rsidP="00CD077E">
            <w:pPr>
              <w:jc w:val="both"/>
              <w:rPr>
                <w:b/>
                <w:szCs w:val="24"/>
                <w:lang w:val="es-CO"/>
              </w:rPr>
            </w:pPr>
            <w:r w:rsidRPr="00D242BA">
              <w:rPr>
                <w:b/>
                <w:szCs w:val="24"/>
                <w:lang w:val="es-CO"/>
              </w:rPr>
              <w:t>La revisión del borrador. Página 35.</w:t>
            </w:r>
          </w:p>
          <w:p w14:paraId="7A4AACD0" w14:textId="77777777" w:rsidR="00256D7A" w:rsidRPr="002A7168" w:rsidRDefault="00256D7A" w:rsidP="00CD077E">
            <w:pPr>
              <w:numPr>
                <w:ilvl w:val="0"/>
                <w:numId w:val="6"/>
              </w:numPr>
              <w:jc w:val="both"/>
              <w:rPr>
                <w:szCs w:val="24"/>
                <w:lang w:val="es-CO"/>
              </w:rPr>
            </w:pPr>
            <w:r>
              <w:rPr>
                <w:szCs w:val="24"/>
                <w:lang w:val="es-CO"/>
              </w:rPr>
              <w:t>Intercambiar sus trabajos para verificar que la descripción realizada se clara y permita ubicar el punto de llegada. Seguir las recomendaciones de la página 35 de su libro de texto para mejorar su descripción.</w:t>
            </w:r>
          </w:p>
          <w:p w14:paraId="1DD4A991" w14:textId="77777777" w:rsidR="00256D7A" w:rsidRPr="00D03DEB" w:rsidRDefault="00256D7A" w:rsidP="00CD077E">
            <w:pPr>
              <w:jc w:val="both"/>
              <w:rPr>
                <w:b/>
                <w:szCs w:val="24"/>
                <w:lang w:val="es-CO"/>
              </w:rPr>
            </w:pPr>
            <w:r>
              <w:rPr>
                <w:b/>
                <w:szCs w:val="24"/>
                <w:lang w:val="es-CO"/>
              </w:rPr>
              <w:t>Producto final. Página 35.</w:t>
            </w:r>
          </w:p>
          <w:p w14:paraId="0279D8DA" w14:textId="77777777" w:rsidR="00256D7A" w:rsidRPr="002A7168" w:rsidRDefault="00256D7A" w:rsidP="00CD077E">
            <w:pPr>
              <w:numPr>
                <w:ilvl w:val="0"/>
                <w:numId w:val="4"/>
              </w:numPr>
              <w:ind w:left="360"/>
              <w:jc w:val="both"/>
              <w:rPr>
                <w:szCs w:val="24"/>
                <w:lang w:val="es-CO"/>
              </w:rPr>
            </w:pPr>
            <w:r>
              <w:rPr>
                <w:szCs w:val="24"/>
                <w:lang w:val="es-CO"/>
              </w:rPr>
              <w:t>Pasar en limpio los croquis y las descripciones de los trayectos</w:t>
            </w:r>
            <w:r w:rsidRPr="00D03DEB">
              <w:rPr>
                <w:szCs w:val="24"/>
                <w:lang w:val="es-CO"/>
              </w:rPr>
              <w:t>.</w:t>
            </w:r>
            <w:r>
              <w:rPr>
                <w:szCs w:val="24"/>
                <w:lang w:val="es-CO"/>
              </w:rPr>
              <w:t xml:space="preserve"> Solicitar a sus compañeros que intenten ubicar el punto de llegada en su croquis de acuerdo a cada descripción.</w:t>
            </w:r>
          </w:p>
        </w:tc>
      </w:tr>
    </w:tbl>
    <w:p w14:paraId="425F9130" w14:textId="77777777" w:rsidR="00256D7A" w:rsidRDefault="00256D7A" w:rsidP="00CD077E"/>
    <w:p w14:paraId="6751B9C6" w14:textId="77777777" w:rsidR="00256D7A" w:rsidRDefault="00256D7A" w:rsidP="00CD077E"/>
    <w:p w14:paraId="4550CAE1" w14:textId="77777777" w:rsidR="000C4922" w:rsidRDefault="00000000" w:rsidP="00CD077E"/>
    <w:p w14:paraId="4783ED6F" w14:textId="77777777" w:rsidR="00256D7A" w:rsidRDefault="00256D7A" w:rsidP="00CD077E"/>
    <w:p w14:paraId="2B38910B" w14:textId="77777777" w:rsidR="00256D7A" w:rsidRDefault="00256D7A" w:rsidP="00CD077E"/>
    <w:p w14:paraId="3421250B" w14:textId="77777777" w:rsidR="00256D7A" w:rsidRDefault="00256D7A" w:rsidP="00CD077E"/>
    <w:p w14:paraId="7696ECDC" w14:textId="77777777" w:rsidR="00256D7A" w:rsidRDefault="00256D7A" w:rsidP="00CD077E"/>
    <w:p w14:paraId="1709BA45" w14:textId="77777777" w:rsidR="00256D7A" w:rsidRDefault="00256D7A" w:rsidP="00CD077E"/>
    <w:p w14:paraId="6B3BB6C4" w14:textId="77777777" w:rsidR="00256D7A" w:rsidRDefault="00256D7A" w:rsidP="00CD077E"/>
    <w:p w14:paraId="6CDF64E7" w14:textId="77777777" w:rsidR="00256D7A" w:rsidRDefault="00256D7A" w:rsidP="00CD077E"/>
    <w:p w14:paraId="512EDABE" w14:textId="77777777" w:rsidR="00256D7A" w:rsidRDefault="00256D7A" w:rsidP="00CD077E"/>
    <w:p w14:paraId="0D8A895D" w14:textId="77777777" w:rsidR="00256D7A" w:rsidRDefault="00256D7A" w:rsidP="00CD077E"/>
    <w:p w14:paraId="16C45C33" w14:textId="77777777" w:rsidR="00256D7A" w:rsidRDefault="00256D7A" w:rsidP="00CD077E"/>
    <w:p w14:paraId="0611D8D6" w14:textId="77777777" w:rsidR="00256D7A" w:rsidRDefault="00256D7A" w:rsidP="00CD077E"/>
    <w:p w14:paraId="75B84814" w14:textId="77777777" w:rsidR="00256D7A" w:rsidRDefault="00256D7A" w:rsidP="00CD077E"/>
    <w:p w14:paraId="39B22C44" w14:textId="77777777" w:rsidR="00256D7A" w:rsidRDefault="00256D7A" w:rsidP="00CD077E"/>
    <w:p w14:paraId="0358F011" w14:textId="77777777" w:rsidR="00256D7A" w:rsidRDefault="00256D7A" w:rsidP="00CD077E"/>
    <w:p w14:paraId="05FE7AF8" w14:textId="77777777" w:rsidR="00256D7A" w:rsidRDefault="00256D7A" w:rsidP="00CD077E"/>
    <w:p w14:paraId="0EC037D1" w14:textId="77777777" w:rsidR="00256D7A" w:rsidRDefault="00256D7A" w:rsidP="00CD077E"/>
    <w:p w14:paraId="7F29F77B" w14:textId="77777777" w:rsidR="00256D7A" w:rsidRDefault="00256D7A" w:rsidP="00CD077E"/>
    <w:p w14:paraId="0808307C"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256D7A" w:rsidRPr="00FF0F98" w14:paraId="1C80DB6B" w14:textId="77777777" w:rsidTr="00CD077E">
        <w:tc>
          <w:tcPr>
            <w:tcW w:w="1951" w:type="dxa"/>
            <w:shd w:val="clear" w:color="auto" w:fill="auto"/>
            <w:vAlign w:val="center"/>
          </w:tcPr>
          <w:p w14:paraId="3D38AFD5" w14:textId="77777777" w:rsidR="00256D7A" w:rsidRPr="00FF0F98" w:rsidRDefault="00CD077E" w:rsidP="00CD077E">
            <w:pPr>
              <w:jc w:val="center"/>
              <w:rPr>
                <w:b/>
              </w:rPr>
            </w:pPr>
            <w:r>
              <w:rPr>
                <w:b/>
              </w:rPr>
              <w:lastRenderedPageBreak/>
              <w:t>MATERIA</w:t>
            </w:r>
          </w:p>
        </w:tc>
        <w:tc>
          <w:tcPr>
            <w:tcW w:w="2382" w:type="dxa"/>
            <w:shd w:val="clear" w:color="auto" w:fill="auto"/>
            <w:vAlign w:val="center"/>
          </w:tcPr>
          <w:p w14:paraId="42BE4D5A" w14:textId="77777777" w:rsidR="00256D7A" w:rsidRPr="00FF0F98" w:rsidRDefault="00256D7A" w:rsidP="00CD077E">
            <w:pPr>
              <w:jc w:val="center"/>
              <w:rPr>
                <w:b/>
                <w:sz w:val="36"/>
                <w:szCs w:val="36"/>
              </w:rPr>
            </w:pPr>
            <w:r w:rsidRPr="00FF0F98">
              <w:rPr>
                <w:b/>
                <w:sz w:val="36"/>
                <w:szCs w:val="36"/>
              </w:rPr>
              <w:t>Español</w:t>
            </w:r>
          </w:p>
        </w:tc>
        <w:tc>
          <w:tcPr>
            <w:tcW w:w="1445" w:type="dxa"/>
            <w:shd w:val="clear" w:color="auto" w:fill="auto"/>
            <w:vAlign w:val="center"/>
          </w:tcPr>
          <w:p w14:paraId="19AA60C5" w14:textId="77777777" w:rsidR="00256D7A" w:rsidRPr="00FF0F98" w:rsidRDefault="00CD077E" w:rsidP="00CD077E">
            <w:pPr>
              <w:jc w:val="center"/>
              <w:rPr>
                <w:b/>
              </w:rPr>
            </w:pPr>
            <w:r>
              <w:rPr>
                <w:b/>
              </w:rPr>
              <w:t>GRADO</w:t>
            </w:r>
          </w:p>
        </w:tc>
        <w:tc>
          <w:tcPr>
            <w:tcW w:w="993" w:type="dxa"/>
            <w:shd w:val="clear" w:color="auto" w:fill="auto"/>
            <w:vAlign w:val="center"/>
          </w:tcPr>
          <w:p w14:paraId="384F2EB2"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50BF474B" w14:textId="77777777" w:rsidR="00256D7A" w:rsidRPr="00FF0F98" w:rsidRDefault="00CD077E" w:rsidP="00CD077E">
            <w:pPr>
              <w:jc w:val="center"/>
              <w:rPr>
                <w:b/>
              </w:rPr>
            </w:pPr>
            <w:r>
              <w:rPr>
                <w:b/>
              </w:rPr>
              <w:t>SEMANA</w:t>
            </w:r>
          </w:p>
        </w:tc>
        <w:tc>
          <w:tcPr>
            <w:tcW w:w="3729" w:type="dxa"/>
            <w:shd w:val="clear" w:color="auto" w:fill="auto"/>
            <w:vAlign w:val="center"/>
          </w:tcPr>
          <w:p w14:paraId="551EDFE9" w14:textId="77777777" w:rsidR="00256D7A" w:rsidRPr="00D10FBD" w:rsidRDefault="00256D7A" w:rsidP="00CD077E">
            <w:pPr>
              <w:rPr>
                <w:szCs w:val="24"/>
              </w:rPr>
            </w:pPr>
            <w:r>
              <w:rPr>
                <w:szCs w:val="24"/>
              </w:rPr>
              <w:t xml:space="preserve">Semana </w:t>
            </w:r>
            <w:r w:rsidR="00CD077E">
              <w:rPr>
                <w:szCs w:val="24"/>
              </w:rPr>
              <w:t>5</w:t>
            </w:r>
          </w:p>
        </w:tc>
      </w:tr>
      <w:tr w:rsidR="00256D7A" w:rsidRPr="00FF0F98" w14:paraId="20E5C027" w14:textId="77777777" w:rsidTr="00CD077E">
        <w:trPr>
          <w:trHeight w:val="383"/>
        </w:trPr>
        <w:tc>
          <w:tcPr>
            <w:tcW w:w="14185" w:type="dxa"/>
            <w:gridSpan w:val="6"/>
            <w:shd w:val="clear" w:color="auto" w:fill="auto"/>
            <w:vAlign w:val="center"/>
          </w:tcPr>
          <w:p w14:paraId="166E4F52" w14:textId="77777777" w:rsidR="00256D7A" w:rsidRPr="00FF0F98" w:rsidRDefault="00CD077E" w:rsidP="00CD077E">
            <w:pPr>
              <w:jc w:val="center"/>
              <w:rPr>
                <w:b/>
              </w:rPr>
            </w:pPr>
            <w:r>
              <w:rPr>
                <w:b/>
              </w:rPr>
              <w:t>ACTIVIDADES</w:t>
            </w:r>
          </w:p>
        </w:tc>
      </w:tr>
      <w:tr w:rsidR="00256D7A" w:rsidRPr="00FF0F98" w14:paraId="311F2396" w14:textId="77777777" w:rsidTr="00CD077E">
        <w:trPr>
          <w:trHeight w:val="1283"/>
        </w:trPr>
        <w:tc>
          <w:tcPr>
            <w:tcW w:w="14185" w:type="dxa"/>
            <w:gridSpan w:val="6"/>
            <w:shd w:val="clear" w:color="auto" w:fill="auto"/>
            <w:vAlign w:val="center"/>
          </w:tcPr>
          <w:p w14:paraId="290956F6" w14:textId="77777777" w:rsidR="00256D7A" w:rsidRPr="008D5703" w:rsidRDefault="00256D7A" w:rsidP="00CD077E">
            <w:pPr>
              <w:rPr>
                <w:b/>
                <w:szCs w:val="24"/>
              </w:rPr>
            </w:pPr>
            <w:r w:rsidRPr="008D5703">
              <w:rPr>
                <w:b/>
                <w:szCs w:val="24"/>
              </w:rPr>
              <w:t>Lo que con</w:t>
            </w:r>
            <w:r>
              <w:rPr>
                <w:b/>
                <w:szCs w:val="24"/>
              </w:rPr>
              <w:t>ocen los niños. Pág.  39 a la 41</w:t>
            </w:r>
          </w:p>
          <w:p w14:paraId="6659D715" w14:textId="77777777" w:rsidR="00256D7A" w:rsidRPr="008D5703" w:rsidRDefault="00256D7A" w:rsidP="00CD077E">
            <w:pPr>
              <w:pStyle w:val="Prrafodelista"/>
              <w:numPr>
                <w:ilvl w:val="0"/>
                <w:numId w:val="10"/>
              </w:numPr>
              <w:autoSpaceDE w:val="0"/>
              <w:autoSpaceDN w:val="0"/>
              <w:adjustRightInd w:val="0"/>
              <w:rPr>
                <w:rFonts w:ascii="Tahoma" w:hAnsi="Tahoma" w:cs="Tahoma"/>
                <w:sz w:val="24"/>
                <w:szCs w:val="24"/>
              </w:rPr>
            </w:pPr>
            <w:r w:rsidRPr="008D5703">
              <w:rPr>
                <w:rFonts w:ascii="Tahoma" w:hAnsi="Tahoma" w:cs="Tahoma"/>
                <w:sz w:val="24"/>
                <w:szCs w:val="24"/>
              </w:rPr>
              <w:t>Comentar con los alumnos lo que conocen sobre los distintos grupos indígenas mexicanos</w:t>
            </w:r>
            <w:r>
              <w:rPr>
                <w:rFonts w:ascii="Tahoma" w:hAnsi="Tahoma" w:cs="Tahoma"/>
                <w:sz w:val="24"/>
                <w:szCs w:val="24"/>
              </w:rPr>
              <w:t>. Leer el texto “Los otomíes</w:t>
            </w:r>
            <w:r w:rsidRPr="008D5703">
              <w:rPr>
                <w:rFonts w:ascii="Tahoma" w:hAnsi="Tahoma" w:cs="Tahoma"/>
                <w:sz w:val="24"/>
                <w:szCs w:val="24"/>
              </w:rPr>
              <w:t>” y contestar oralmente alg</w:t>
            </w:r>
            <w:r>
              <w:rPr>
                <w:rFonts w:ascii="Tahoma" w:hAnsi="Tahoma" w:cs="Tahoma"/>
                <w:sz w:val="24"/>
                <w:szCs w:val="24"/>
              </w:rPr>
              <w:t xml:space="preserve">unas preguntas acerca del texto: su lengua, su territorio, organización social, alimentación y artesanías. </w:t>
            </w:r>
          </w:p>
          <w:p w14:paraId="1F9D37EB" w14:textId="77777777" w:rsidR="00256D7A" w:rsidRPr="008D5703" w:rsidRDefault="00CD077E" w:rsidP="00CD077E">
            <w:pPr>
              <w:pStyle w:val="Prrafodelista"/>
              <w:numPr>
                <w:ilvl w:val="0"/>
                <w:numId w:val="10"/>
              </w:numPr>
              <w:autoSpaceDE w:val="0"/>
              <w:autoSpaceDN w:val="0"/>
              <w:adjustRightInd w:val="0"/>
              <w:rPr>
                <w:rFonts w:ascii="Tahoma" w:hAnsi="Tahoma" w:cs="Tahoma"/>
                <w:sz w:val="24"/>
                <w:szCs w:val="24"/>
              </w:rPr>
            </w:pPr>
            <w:r w:rsidRPr="008D5703">
              <w:rPr>
                <w:rFonts w:ascii="Tahoma" w:hAnsi="Tahoma" w:cs="Tahoma"/>
                <w:sz w:val="24"/>
                <w:szCs w:val="24"/>
              </w:rPr>
              <w:t>Escribir en</w:t>
            </w:r>
            <w:r w:rsidR="00256D7A" w:rsidRPr="008D5703">
              <w:rPr>
                <w:rFonts w:ascii="Tahoma" w:hAnsi="Tahoma" w:cs="Tahoma"/>
                <w:sz w:val="24"/>
                <w:szCs w:val="24"/>
              </w:rPr>
              <w:t xml:space="preserve"> el pizarrón o en un pliego de papel los nombres de los grupos indígenas que conozcan.</w:t>
            </w:r>
          </w:p>
          <w:p w14:paraId="6D76EC70" w14:textId="77777777" w:rsidR="00256D7A" w:rsidRPr="008D5703" w:rsidRDefault="00256D7A" w:rsidP="00CD077E">
            <w:pPr>
              <w:pStyle w:val="Prrafodelista"/>
              <w:numPr>
                <w:ilvl w:val="0"/>
                <w:numId w:val="10"/>
              </w:numPr>
              <w:autoSpaceDE w:val="0"/>
              <w:autoSpaceDN w:val="0"/>
              <w:adjustRightInd w:val="0"/>
              <w:rPr>
                <w:rFonts w:ascii="Tahoma" w:hAnsi="Tahoma" w:cs="Tahoma"/>
                <w:sz w:val="24"/>
                <w:szCs w:val="24"/>
              </w:rPr>
            </w:pPr>
            <w:r w:rsidRPr="008D5703">
              <w:rPr>
                <w:rFonts w:ascii="Tahoma" w:hAnsi="Tahoma" w:cs="Tahoma"/>
                <w:sz w:val="24"/>
                <w:szCs w:val="24"/>
              </w:rPr>
              <w:t>Seguir este link para ver algunas imágenes de grupos indígenas:</w:t>
            </w:r>
          </w:p>
          <w:p w14:paraId="06597C21" w14:textId="77777777" w:rsidR="00256D7A" w:rsidRDefault="00256D7A" w:rsidP="00CD077E">
            <w:pPr>
              <w:pStyle w:val="Prrafodelista"/>
              <w:autoSpaceDE w:val="0"/>
              <w:autoSpaceDN w:val="0"/>
              <w:adjustRightInd w:val="0"/>
              <w:ind w:left="360"/>
              <w:rPr>
                <w:rFonts w:ascii="Tahoma" w:hAnsi="Tahoma" w:cs="Tahoma"/>
                <w:sz w:val="24"/>
                <w:szCs w:val="24"/>
              </w:rPr>
            </w:pPr>
            <w:r>
              <w:rPr>
                <w:rFonts w:ascii="Tahoma" w:hAnsi="Tahoma" w:cs="Tahoma"/>
                <w:sz w:val="24"/>
                <w:szCs w:val="24"/>
              </w:rPr>
              <w:t xml:space="preserve">     </w:t>
            </w:r>
            <w:r w:rsidRPr="00BF7662">
              <w:rPr>
                <w:rFonts w:ascii="Tahoma" w:hAnsi="Tahoma" w:cs="Tahoma"/>
                <w:sz w:val="24"/>
                <w:szCs w:val="24"/>
              </w:rPr>
              <w:t>http://www.youtube.com/watch?v=1pmoXAaGOis</w:t>
            </w:r>
            <w:r w:rsidRPr="008D5703">
              <w:rPr>
                <w:rFonts w:ascii="Tahoma" w:hAnsi="Tahoma" w:cs="Tahoma"/>
                <w:sz w:val="24"/>
                <w:szCs w:val="24"/>
              </w:rPr>
              <w:t xml:space="preserve"> </w:t>
            </w:r>
          </w:p>
          <w:p w14:paraId="31FB9FC8" w14:textId="77777777" w:rsidR="00256D7A" w:rsidRPr="008D5703" w:rsidRDefault="00256D7A" w:rsidP="00CD077E">
            <w:pPr>
              <w:pStyle w:val="Prrafodelista"/>
              <w:numPr>
                <w:ilvl w:val="0"/>
                <w:numId w:val="12"/>
              </w:numPr>
              <w:autoSpaceDE w:val="0"/>
              <w:autoSpaceDN w:val="0"/>
              <w:adjustRightInd w:val="0"/>
              <w:rPr>
                <w:rFonts w:ascii="Tahoma" w:hAnsi="Tahoma" w:cs="Tahoma"/>
                <w:sz w:val="24"/>
                <w:szCs w:val="24"/>
              </w:rPr>
            </w:pPr>
            <w:r>
              <w:rPr>
                <w:rFonts w:ascii="Tahoma" w:hAnsi="Tahoma" w:cs="Tahoma"/>
                <w:sz w:val="24"/>
                <w:szCs w:val="24"/>
              </w:rPr>
              <w:t>Conseguir un mapa de la República Mexicana con nombres y división política.  Apoyados con el atlas de México colorear los lugares con grupos indígenas.</w:t>
            </w:r>
          </w:p>
          <w:p w14:paraId="1D2D926D" w14:textId="77777777" w:rsidR="00256D7A" w:rsidRPr="008D5703" w:rsidRDefault="00256D7A" w:rsidP="00CD077E">
            <w:pPr>
              <w:autoSpaceDE w:val="0"/>
              <w:autoSpaceDN w:val="0"/>
              <w:adjustRightInd w:val="0"/>
              <w:rPr>
                <w:b/>
                <w:szCs w:val="24"/>
              </w:rPr>
            </w:pPr>
            <w:r>
              <w:rPr>
                <w:b/>
                <w:szCs w:val="24"/>
              </w:rPr>
              <w:t>Las características de los textos monográficos. Pág. 42-44.</w:t>
            </w:r>
          </w:p>
          <w:p w14:paraId="7857201C" w14:textId="77777777" w:rsidR="00256D7A" w:rsidRDefault="00256D7A" w:rsidP="00CD077E">
            <w:pPr>
              <w:numPr>
                <w:ilvl w:val="0"/>
                <w:numId w:val="11"/>
              </w:numPr>
              <w:autoSpaceDE w:val="0"/>
              <w:autoSpaceDN w:val="0"/>
              <w:adjustRightInd w:val="0"/>
              <w:rPr>
                <w:szCs w:val="24"/>
              </w:rPr>
            </w:pPr>
            <w:r>
              <w:rPr>
                <w:szCs w:val="24"/>
              </w:rPr>
              <w:t>Localizar más monografías de otros pueblos o grupos indígenas. Revisar todos los textos y compararlos.</w:t>
            </w:r>
          </w:p>
          <w:p w14:paraId="4177BB12" w14:textId="77777777" w:rsidR="00256D7A" w:rsidRDefault="00256D7A" w:rsidP="00CD077E">
            <w:pPr>
              <w:numPr>
                <w:ilvl w:val="0"/>
                <w:numId w:val="11"/>
              </w:numPr>
              <w:autoSpaceDE w:val="0"/>
              <w:autoSpaceDN w:val="0"/>
              <w:adjustRightInd w:val="0"/>
              <w:rPr>
                <w:szCs w:val="24"/>
              </w:rPr>
            </w:pPr>
            <w:r>
              <w:rPr>
                <w:szCs w:val="24"/>
              </w:rPr>
              <w:t>Definir ¿Cuál es el tema?, ¿Cómo se organiza?, ¿para qué sirven?</w:t>
            </w:r>
          </w:p>
          <w:p w14:paraId="295086C5" w14:textId="77777777" w:rsidR="00256D7A" w:rsidRDefault="00256D7A" w:rsidP="00CD077E">
            <w:pPr>
              <w:numPr>
                <w:ilvl w:val="0"/>
                <w:numId w:val="11"/>
              </w:numPr>
              <w:autoSpaceDE w:val="0"/>
              <w:autoSpaceDN w:val="0"/>
              <w:adjustRightInd w:val="0"/>
              <w:rPr>
                <w:szCs w:val="24"/>
              </w:rPr>
            </w:pPr>
            <w:r>
              <w:rPr>
                <w:szCs w:val="24"/>
              </w:rPr>
              <w:t>Hacer una lista de los grupos indígenas que habitan nuestro país y elegir uno.</w:t>
            </w:r>
          </w:p>
          <w:p w14:paraId="114EF641" w14:textId="77777777" w:rsidR="00256D7A" w:rsidRDefault="00256D7A" w:rsidP="00CD077E">
            <w:pPr>
              <w:numPr>
                <w:ilvl w:val="0"/>
                <w:numId w:val="11"/>
              </w:numPr>
              <w:autoSpaceDE w:val="0"/>
              <w:autoSpaceDN w:val="0"/>
              <w:adjustRightInd w:val="0"/>
              <w:rPr>
                <w:szCs w:val="24"/>
              </w:rPr>
            </w:pPr>
            <w:r>
              <w:rPr>
                <w:szCs w:val="24"/>
              </w:rPr>
              <w:t>Definir los subtemas que tendrá la monografía, para eso se deben basar en el mapa conceptual de la pág. 43 y buscar información.</w:t>
            </w:r>
          </w:p>
          <w:p w14:paraId="1D49E86B" w14:textId="77777777" w:rsidR="00256D7A" w:rsidRDefault="00256D7A" w:rsidP="00CD077E">
            <w:pPr>
              <w:numPr>
                <w:ilvl w:val="0"/>
                <w:numId w:val="11"/>
              </w:numPr>
              <w:autoSpaceDE w:val="0"/>
              <w:autoSpaceDN w:val="0"/>
              <w:adjustRightInd w:val="0"/>
              <w:rPr>
                <w:szCs w:val="24"/>
              </w:rPr>
            </w:pPr>
            <w:r>
              <w:rPr>
                <w:szCs w:val="24"/>
              </w:rPr>
              <w:t>Llenar el cuadro de la pág. 44, donde se destacan características de los grupos indígenas con base en el que eligieron los alumnos.</w:t>
            </w:r>
          </w:p>
          <w:p w14:paraId="37660B51" w14:textId="77777777" w:rsidR="00256D7A" w:rsidRDefault="00256D7A" w:rsidP="00CD077E">
            <w:pPr>
              <w:numPr>
                <w:ilvl w:val="0"/>
                <w:numId w:val="11"/>
              </w:numPr>
              <w:autoSpaceDE w:val="0"/>
              <w:autoSpaceDN w:val="0"/>
              <w:adjustRightInd w:val="0"/>
              <w:rPr>
                <w:szCs w:val="24"/>
              </w:rPr>
            </w:pPr>
            <w:r>
              <w:rPr>
                <w:szCs w:val="24"/>
              </w:rPr>
              <w:t>Cuestionar a los alumnos si conocen lo que es una oración tópica. Dejar en claro que la oración tópica, es la más importante de un párrafo pues es la idea principal del tema.</w:t>
            </w:r>
          </w:p>
          <w:p w14:paraId="60CCEFFA" w14:textId="77777777" w:rsidR="00256D7A" w:rsidRPr="00B9503A" w:rsidRDefault="00256D7A" w:rsidP="00CD077E">
            <w:pPr>
              <w:numPr>
                <w:ilvl w:val="0"/>
                <w:numId w:val="11"/>
              </w:numPr>
              <w:autoSpaceDE w:val="0"/>
              <w:autoSpaceDN w:val="0"/>
              <w:adjustRightInd w:val="0"/>
              <w:rPr>
                <w:szCs w:val="24"/>
              </w:rPr>
            </w:pPr>
            <w:r>
              <w:rPr>
                <w:szCs w:val="24"/>
              </w:rPr>
              <w:t>Rescatar las oraciones tópicas con ayuda de la ficha que se muestra en la pág. 44 sobre el panorama histórico del grupo indígena.</w:t>
            </w:r>
          </w:p>
        </w:tc>
      </w:tr>
    </w:tbl>
    <w:p w14:paraId="12A4FC33" w14:textId="77777777" w:rsidR="00256D7A" w:rsidRDefault="00256D7A" w:rsidP="00CD077E"/>
    <w:p w14:paraId="5E6BE7AC" w14:textId="77777777" w:rsidR="00256D7A" w:rsidRDefault="00256D7A" w:rsidP="00CD077E"/>
    <w:p w14:paraId="6CA3A5B2" w14:textId="77777777" w:rsidR="00256D7A" w:rsidRDefault="00256D7A" w:rsidP="00CD077E"/>
    <w:p w14:paraId="5D18934D" w14:textId="77777777" w:rsidR="00256D7A" w:rsidRDefault="00256D7A" w:rsidP="00CD077E"/>
    <w:p w14:paraId="12D7D1B5" w14:textId="77777777" w:rsidR="00256D7A" w:rsidRDefault="00256D7A" w:rsidP="00CD077E"/>
    <w:p w14:paraId="7C94D355" w14:textId="77777777" w:rsidR="00256D7A" w:rsidRDefault="00256D7A" w:rsidP="00CD077E"/>
    <w:p w14:paraId="747C6820" w14:textId="77777777" w:rsidR="00256D7A" w:rsidRDefault="00256D7A" w:rsidP="00CD077E"/>
    <w:p w14:paraId="63B38464" w14:textId="77777777" w:rsidR="00256D7A" w:rsidRDefault="00256D7A" w:rsidP="00CD077E"/>
    <w:p w14:paraId="78EAD866" w14:textId="77777777" w:rsidR="00256D7A" w:rsidRDefault="00256D7A" w:rsidP="00CD077E"/>
    <w:p w14:paraId="647CCCB8" w14:textId="77777777" w:rsidR="00256D7A" w:rsidRDefault="00256D7A" w:rsidP="00CD077E"/>
    <w:p w14:paraId="22C69EDD" w14:textId="77777777" w:rsidR="00256D7A" w:rsidRDefault="00256D7A" w:rsidP="00CD077E"/>
    <w:p w14:paraId="38C94CF7"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256D7A" w:rsidRPr="00FF0F98" w14:paraId="317B16A4" w14:textId="77777777" w:rsidTr="00CD077E">
        <w:tc>
          <w:tcPr>
            <w:tcW w:w="1951" w:type="dxa"/>
            <w:shd w:val="clear" w:color="auto" w:fill="auto"/>
            <w:vAlign w:val="center"/>
          </w:tcPr>
          <w:p w14:paraId="1D9A80EA" w14:textId="77777777" w:rsidR="00256D7A" w:rsidRPr="00FF0F98" w:rsidRDefault="00CD077E" w:rsidP="00CD077E">
            <w:pPr>
              <w:jc w:val="center"/>
              <w:rPr>
                <w:b/>
              </w:rPr>
            </w:pPr>
            <w:r>
              <w:rPr>
                <w:b/>
              </w:rPr>
              <w:lastRenderedPageBreak/>
              <w:t>MATERIA</w:t>
            </w:r>
          </w:p>
        </w:tc>
        <w:tc>
          <w:tcPr>
            <w:tcW w:w="2552" w:type="dxa"/>
            <w:shd w:val="clear" w:color="auto" w:fill="auto"/>
            <w:vAlign w:val="center"/>
          </w:tcPr>
          <w:p w14:paraId="4B505B09" w14:textId="77777777" w:rsidR="00256D7A" w:rsidRPr="00FF0F98" w:rsidRDefault="00256D7A" w:rsidP="00CD077E">
            <w:pPr>
              <w:jc w:val="center"/>
              <w:rPr>
                <w:b/>
                <w:sz w:val="36"/>
                <w:szCs w:val="36"/>
              </w:rPr>
            </w:pPr>
            <w:r>
              <w:rPr>
                <w:b/>
                <w:sz w:val="36"/>
                <w:szCs w:val="36"/>
              </w:rPr>
              <w:t>Matemáticas</w:t>
            </w:r>
          </w:p>
        </w:tc>
        <w:tc>
          <w:tcPr>
            <w:tcW w:w="1275" w:type="dxa"/>
            <w:shd w:val="clear" w:color="auto" w:fill="auto"/>
            <w:vAlign w:val="center"/>
          </w:tcPr>
          <w:p w14:paraId="64C153CA" w14:textId="77777777" w:rsidR="00256D7A" w:rsidRPr="00FF0F98" w:rsidRDefault="00CD077E" w:rsidP="00CD077E">
            <w:pPr>
              <w:jc w:val="center"/>
              <w:rPr>
                <w:b/>
              </w:rPr>
            </w:pPr>
            <w:r>
              <w:rPr>
                <w:b/>
              </w:rPr>
              <w:t>GRADO</w:t>
            </w:r>
          </w:p>
        </w:tc>
        <w:tc>
          <w:tcPr>
            <w:tcW w:w="993" w:type="dxa"/>
            <w:shd w:val="clear" w:color="auto" w:fill="auto"/>
            <w:vAlign w:val="center"/>
          </w:tcPr>
          <w:p w14:paraId="67B85F52"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272DBF0E" w14:textId="77777777" w:rsidR="00256D7A" w:rsidRPr="00FF0F98" w:rsidRDefault="00CD077E" w:rsidP="00CD077E">
            <w:pPr>
              <w:jc w:val="center"/>
              <w:rPr>
                <w:b/>
              </w:rPr>
            </w:pPr>
            <w:r>
              <w:rPr>
                <w:b/>
              </w:rPr>
              <w:t>SEMANA</w:t>
            </w:r>
          </w:p>
        </w:tc>
        <w:tc>
          <w:tcPr>
            <w:tcW w:w="3729" w:type="dxa"/>
            <w:shd w:val="clear" w:color="auto" w:fill="auto"/>
            <w:vAlign w:val="center"/>
          </w:tcPr>
          <w:p w14:paraId="21075601" w14:textId="77777777" w:rsidR="00256D7A" w:rsidRPr="000F354C" w:rsidRDefault="00256D7A" w:rsidP="00CD077E">
            <w:pPr>
              <w:rPr>
                <w:szCs w:val="24"/>
              </w:rPr>
            </w:pPr>
            <w:r w:rsidRPr="00393526">
              <w:rPr>
                <w:szCs w:val="24"/>
              </w:rPr>
              <w:t xml:space="preserve">Semana </w:t>
            </w:r>
            <w:r w:rsidR="00CD077E">
              <w:rPr>
                <w:szCs w:val="24"/>
              </w:rPr>
              <w:t>1</w:t>
            </w:r>
          </w:p>
        </w:tc>
      </w:tr>
      <w:tr w:rsidR="00256D7A" w:rsidRPr="00FF0F98" w14:paraId="2816616F" w14:textId="77777777" w:rsidTr="00CD077E">
        <w:trPr>
          <w:trHeight w:val="383"/>
        </w:trPr>
        <w:tc>
          <w:tcPr>
            <w:tcW w:w="14185" w:type="dxa"/>
            <w:gridSpan w:val="6"/>
            <w:shd w:val="clear" w:color="auto" w:fill="auto"/>
            <w:vAlign w:val="center"/>
          </w:tcPr>
          <w:p w14:paraId="5A2066D8" w14:textId="77777777" w:rsidR="00256D7A" w:rsidRPr="00FF0F98" w:rsidRDefault="00CD077E" w:rsidP="00CD077E">
            <w:pPr>
              <w:jc w:val="center"/>
              <w:rPr>
                <w:b/>
              </w:rPr>
            </w:pPr>
            <w:r>
              <w:rPr>
                <w:b/>
              </w:rPr>
              <w:t>ACTIVIDADES</w:t>
            </w:r>
          </w:p>
        </w:tc>
      </w:tr>
      <w:tr w:rsidR="00256D7A" w:rsidRPr="00FF0F98" w14:paraId="024675A8" w14:textId="77777777" w:rsidTr="00CD077E">
        <w:trPr>
          <w:trHeight w:val="420"/>
        </w:trPr>
        <w:tc>
          <w:tcPr>
            <w:tcW w:w="14185" w:type="dxa"/>
            <w:gridSpan w:val="6"/>
            <w:shd w:val="clear" w:color="auto" w:fill="auto"/>
            <w:vAlign w:val="center"/>
          </w:tcPr>
          <w:p w14:paraId="7DA4A78D" w14:textId="77777777" w:rsidR="00256D7A" w:rsidRDefault="00256D7A" w:rsidP="00CD077E">
            <w:pPr>
              <w:numPr>
                <w:ilvl w:val="0"/>
                <w:numId w:val="15"/>
              </w:numPr>
              <w:jc w:val="both"/>
              <w:rPr>
                <w:szCs w:val="24"/>
                <w:lang w:eastAsia="es-ES"/>
              </w:rPr>
            </w:pPr>
            <w:r>
              <w:rPr>
                <w:szCs w:val="24"/>
                <w:lang w:eastAsia="es-ES"/>
              </w:rPr>
              <w:t xml:space="preserve">Salir al patio cívico, las canchas de la escuela o cualquier otro punto que decida el grupo para que observen el panorama e intenten dibujarlo en una hoja blanca (se sugiere acomodar a los alumnos en distintos ángulos para que su vista sea distinta al resto). </w:t>
            </w:r>
          </w:p>
          <w:p w14:paraId="30BCD053" w14:textId="77777777" w:rsidR="00256D7A" w:rsidRDefault="00256D7A" w:rsidP="00CD077E">
            <w:pPr>
              <w:numPr>
                <w:ilvl w:val="0"/>
                <w:numId w:val="15"/>
              </w:numPr>
              <w:jc w:val="both"/>
              <w:rPr>
                <w:szCs w:val="24"/>
                <w:lang w:eastAsia="es-ES"/>
              </w:rPr>
            </w:pPr>
            <w:r>
              <w:rPr>
                <w:szCs w:val="24"/>
                <w:lang w:eastAsia="es-ES"/>
              </w:rPr>
              <w:t>Compartir sus dibujos con el resto del grupo y opinar al respecto.</w:t>
            </w:r>
          </w:p>
          <w:p w14:paraId="5690BC9E" w14:textId="77777777" w:rsidR="00256D7A" w:rsidRDefault="00256D7A" w:rsidP="00CD077E">
            <w:pPr>
              <w:numPr>
                <w:ilvl w:val="0"/>
                <w:numId w:val="15"/>
              </w:numPr>
              <w:jc w:val="both"/>
              <w:rPr>
                <w:szCs w:val="24"/>
                <w:lang w:eastAsia="es-ES"/>
              </w:rPr>
            </w:pPr>
            <w:r>
              <w:rPr>
                <w:szCs w:val="24"/>
                <w:lang w:eastAsia="es-ES"/>
              </w:rPr>
              <w:t>Conseguir diversos objetos que puedan ser dibujados desde diferentes ángulos.</w:t>
            </w:r>
          </w:p>
          <w:p w14:paraId="09A0E9A5" w14:textId="77777777" w:rsidR="00256D7A" w:rsidRDefault="00256D7A" w:rsidP="00CD077E">
            <w:pPr>
              <w:numPr>
                <w:ilvl w:val="0"/>
                <w:numId w:val="15"/>
              </w:numPr>
              <w:jc w:val="both"/>
              <w:rPr>
                <w:szCs w:val="24"/>
                <w:lang w:eastAsia="es-ES"/>
              </w:rPr>
            </w:pPr>
            <w:r>
              <w:rPr>
                <w:szCs w:val="24"/>
                <w:lang w:eastAsia="es-ES"/>
              </w:rPr>
              <w:t xml:space="preserve">Realizar en parejas el </w:t>
            </w:r>
            <w:r w:rsidRPr="00433449">
              <w:rPr>
                <w:b/>
                <w:szCs w:val="24"/>
                <w:lang w:eastAsia="es-ES"/>
              </w:rPr>
              <w:t>desafío #15</w:t>
            </w:r>
            <w:r>
              <w:rPr>
                <w:szCs w:val="24"/>
                <w:lang w:eastAsia="es-ES"/>
              </w:rPr>
              <w:t xml:space="preserve"> donde deben describir y dibujar objetos a partir de distintos puntos de vista. Libro desafíos matemáticos. Pág. 33.</w:t>
            </w:r>
          </w:p>
          <w:p w14:paraId="7D301629" w14:textId="77777777" w:rsidR="00256D7A" w:rsidRDefault="00256D7A" w:rsidP="00CD077E">
            <w:pPr>
              <w:numPr>
                <w:ilvl w:val="0"/>
                <w:numId w:val="15"/>
              </w:numPr>
              <w:jc w:val="both"/>
              <w:rPr>
                <w:szCs w:val="24"/>
                <w:lang w:eastAsia="es-ES"/>
              </w:rPr>
            </w:pPr>
            <w:r>
              <w:rPr>
                <w:szCs w:val="24"/>
                <w:lang w:eastAsia="es-ES"/>
              </w:rPr>
              <w:t>Encargar a los alumnos cajas de diversos tamaños. Entre todos acomodar las cajas al centro del salón para que formen una figura determinada según el acomodo que le dieron.</w:t>
            </w:r>
          </w:p>
          <w:p w14:paraId="38CF1E14" w14:textId="77777777" w:rsidR="00256D7A" w:rsidRDefault="00256D7A" w:rsidP="00CD077E">
            <w:pPr>
              <w:numPr>
                <w:ilvl w:val="0"/>
                <w:numId w:val="15"/>
              </w:numPr>
              <w:jc w:val="both"/>
              <w:rPr>
                <w:szCs w:val="24"/>
                <w:lang w:eastAsia="es-ES"/>
              </w:rPr>
            </w:pPr>
            <w:r>
              <w:rPr>
                <w:szCs w:val="24"/>
                <w:lang w:eastAsia="es-ES"/>
              </w:rPr>
              <w:t>Decir a los alumnos que deben observarla detenidamente desde la parte superior, después un lado y luego otro. Preguntarles si de todos los lados se ve igual.  Dejar que los alumnos manifiesten sus ideas.</w:t>
            </w:r>
          </w:p>
          <w:p w14:paraId="7CC1B06A" w14:textId="77777777" w:rsidR="00256D7A" w:rsidRPr="001B48C4" w:rsidRDefault="00256D7A" w:rsidP="00CD077E">
            <w:pPr>
              <w:numPr>
                <w:ilvl w:val="0"/>
                <w:numId w:val="15"/>
              </w:numPr>
              <w:jc w:val="both"/>
              <w:rPr>
                <w:szCs w:val="24"/>
                <w:lang w:eastAsia="es-ES"/>
              </w:rPr>
            </w:pPr>
            <w:r>
              <w:rPr>
                <w:szCs w:val="24"/>
                <w:lang w:eastAsia="es-ES"/>
              </w:rPr>
              <w:t xml:space="preserve">Llevar a cabo el </w:t>
            </w:r>
            <w:r w:rsidRPr="00433449">
              <w:rPr>
                <w:b/>
                <w:szCs w:val="24"/>
                <w:lang w:eastAsia="es-ES"/>
              </w:rPr>
              <w:t>desafío #16</w:t>
            </w:r>
            <w:r>
              <w:rPr>
                <w:szCs w:val="24"/>
                <w:lang w:eastAsia="es-ES"/>
              </w:rPr>
              <w:t xml:space="preserve"> sobre formar figuras con diferentes materiales para que las representen desde varias perspectivas. Libro desafíos matemáticos. Pág. 34.</w:t>
            </w:r>
          </w:p>
          <w:p w14:paraId="2D99D9D4" w14:textId="77777777" w:rsidR="00256D7A" w:rsidRPr="005F6683" w:rsidRDefault="00256D7A" w:rsidP="00CD077E">
            <w:pPr>
              <w:ind w:left="720"/>
              <w:jc w:val="both"/>
              <w:rPr>
                <w:szCs w:val="24"/>
                <w:lang w:eastAsia="es-ES"/>
              </w:rPr>
            </w:pPr>
          </w:p>
        </w:tc>
      </w:tr>
    </w:tbl>
    <w:p w14:paraId="641C6720" w14:textId="77777777" w:rsidR="00256D7A" w:rsidRDefault="00256D7A" w:rsidP="00CD077E"/>
    <w:p w14:paraId="30AD2034" w14:textId="77777777" w:rsidR="00256D7A" w:rsidRDefault="00256D7A" w:rsidP="00CD077E"/>
    <w:p w14:paraId="7CB932BE" w14:textId="77777777" w:rsidR="00256D7A" w:rsidRDefault="00256D7A" w:rsidP="00CD077E"/>
    <w:p w14:paraId="67DCAAA4" w14:textId="77777777" w:rsidR="00256D7A" w:rsidRDefault="00256D7A" w:rsidP="00CD077E"/>
    <w:p w14:paraId="178B4D17" w14:textId="77777777" w:rsidR="00256D7A" w:rsidRDefault="00256D7A" w:rsidP="00CD077E"/>
    <w:p w14:paraId="56193A54" w14:textId="77777777" w:rsidR="00256D7A" w:rsidRDefault="00256D7A" w:rsidP="00CD077E"/>
    <w:p w14:paraId="20DF9397" w14:textId="77777777" w:rsidR="00256D7A" w:rsidRDefault="00256D7A" w:rsidP="00CD077E"/>
    <w:p w14:paraId="3C2DD0FC" w14:textId="77777777" w:rsidR="00256D7A" w:rsidRDefault="00256D7A" w:rsidP="00CD077E"/>
    <w:p w14:paraId="44B7382D" w14:textId="77777777" w:rsidR="00256D7A" w:rsidRDefault="00256D7A" w:rsidP="00CD077E"/>
    <w:p w14:paraId="43F2EE04" w14:textId="77777777" w:rsidR="00256D7A" w:rsidRDefault="00256D7A" w:rsidP="00CD077E"/>
    <w:p w14:paraId="59A1D6DC" w14:textId="77777777" w:rsidR="00256D7A" w:rsidRDefault="00256D7A" w:rsidP="00CD077E"/>
    <w:p w14:paraId="30BC93BC" w14:textId="77777777" w:rsidR="00256D7A" w:rsidRDefault="00256D7A" w:rsidP="00CD077E"/>
    <w:p w14:paraId="4D7C56A8" w14:textId="77777777" w:rsidR="00256D7A" w:rsidRDefault="00256D7A" w:rsidP="00CD077E"/>
    <w:p w14:paraId="3615502F" w14:textId="77777777" w:rsidR="00256D7A" w:rsidRDefault="00256D7A" w:rsidP="00CD077E"/>
    <w:p w14:paraId="6AB1FD27" w14:textId="77777777" w:rsidR="00CD077E" w:rsidRDefault="00CD077E" w:rsidP="00CD077E"/>
    <w:p w14:paraId="4949B874" w14:textId="77777777" w:rsidR="00CD077E" w:rsidRDefault="00CD077E" w:rsidP="00CD077E"/>
    <w:p w14:paraId="2C361A93" w14:textId="77777777" w:rsidR="00CD077E" w:rsidRDefault="00CD077E" w:rsidP="00CD077E"/>
    <w:p w14:paraId="32A64A7A" w14:textId="77777777" w:rsidR="00256D7A" w:rsidRDefault="00256D7A" w:rsidP="00CD077E"/>
    <w:p w14:paraId="3083F254"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256D7A" w:rsidRPr="00FF0F98" w14:paraId="6EFA6811" w14:textId="77777777" w:rsidTr="00CD077E">
        <w:tc>
          <w:tcPr>
            <w:tcW w:w="1951" w:type="dxa"/>
            <w:shd w:val="clear" w:color="auto" w:fill="auto"/>
            <w:vAlign w:val="center"/>
          </w:tcPr>
          <w:p w14:paraId="50F44958" w14:textId="77777777" w:rsidR="00256D7A" w:rsidRPr="00FF0F98" w:rsidRDefault="00CD077E" w:rsidP="00CD077E">
            <w:pPr>
              <w:jc w:val="center"/>
              <w:rPr>
                <w:b/>
              </w:rPr>
            </w:pPr>
            <w:r>
              <w:rPr>
                <w:b/>
              </w:rPr>
              <w:lastRenderedPageBreak/>
              <w:t>MATERIA</w:t>
            </w:r>
          </w:p>
        </w:tc>
        <w:tc>
          <w:tcPr>
            <w:tcW w:w="2552" w:type="dxa"/>
            <w:shd w:val="clear" w:color="auto" w:fill="auto"/>
            <w:vAlign w:val="center"/>
          </w:tcPr>
          <w:p w14:paraId="46AEA416" w14:textId="77777777" w:rsidR="00256D7A" w:rsidRPr="00FF0F98" w:rsidRDefault="00256D7A" w:rsidP="00CD077E">
            <w:pPr>
              <w:jc w:val="center"/>
              <w:rPr>
                <w:b/>
                <w:sz w:val="36"/>
                <w:szCs w:val="36"/>
              </w:rPr>
            </w:pPr>
            <w:r>
              <w:rPr>
                <w:b/>
                <w:sz w:val="36"/>
                <w:szCs w:val="36"/>
              </w:rPr>
              <w:t>Matemáticas</w:t>
            </w:r>
          </w:p>
        </w:tc>
        <w:tc>
          <w:tcPr>
            <w:tcW w:w="1275" w:type="dxa"/>
            <w:shd w:val="clear" w:color="auto" w:fill="auto"/>
            <w:vAlign w:val="center"/>
          </w:tcPr>
          <w:p w14:paraId="34D9C825" w14:textId="77777777" w:rsidR="00256D7A" w:rsidRPr="00FF0F98" w:rsidRDefault="00CD077E" w:rsidP="00CD077E">
            <w:pPr>
              <w:jc w:val="center"/>
              <w:rPr>
                <w:b/>
              </w:rPr>
            </w:pPr>
            <w:r>
              <w:rPr>
                <w:b/>
              </w:rPr>
              <w:t>GRADO</w:t>
            </w:r>
          </w:p>
        </w:tc>
        <w:tc>
          <w:tcPr>
            <w:tcW w:w="993" w:type="dxa"/>
            <w:shd w:val="clear" w:color="auto" w:fill="auto"/>
            <w:vAlign w:val="center"/>
          </w:tcPr>
          <w:p w14:paraId="21DFF95A"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286DB73B" w14:textId="77777777" w:rsidR="00256D7A" w:rsidRPr="00FF0F98" w:rsidRDefault="00CD077E" w:rsidP="00CD077E">
            <w:pPr>
              <w:jc w:val="center"/>
              <w:rPr>
                <w:b/>
              </w:rPr>
            </w:pPr>
            <w:r>
              <w:rPr>
                <w:b/>
              </w:rPr>
              <w:t>SEMANA</w:t>
            </w:r>
          </w:p>
        </w:tc>
        <w:tc>
          <w:tcPr>
            <w:tcW w:w="3729" w:type="dxa"/>
            <w:shd w:val="clear" w:color="auto" w:fill="auto"/>
            <w:vAlign w:val="center"/>
          </w:tcPr>
          <w:p w14:paraId="141B1B7E" w14:textId="77777777" w:rsidR="00256D7A" w:rsidRPr="000F354C" w:rsidRDefault="00256D7A" w:rsidP="00CD077E">
            <w:pPr>
              <w:rPr>
                <w:szCs w:val="24"/>
              </w:rPr>
            </w:pPr>
            <w:r w:rsidRPr="00393526">
              <w:rPr>
                <w:szCs w:val="24"/>
              </w:rPr>
              <w:t xml:space="preserve">Semana </w:t>
            </w:r>
            <w:r w:rsidR="00CD077E">
              <w:rPr>
                <w:szCs w:val="24"/>
              </w:rPr>
              <w:t>2</w:t>
            </w:r>
          </w:p>
        </w:tc>
      </w:tr>
      <w:tr w:rsidR="00256D7A" w:rsidRPr="00FF0F98" w14:paraId="58379B9F" w14:textId="77777777" w:rsidTr="00CD077E">
        <w:trPr>
          <w:trHeight w:val="383"/>
        </w:trPr>
        <w:tc>
          <w:tcPr>
            <w:tcW w:w="14185" w:type="dxa"/>
            <w:gridSpan w:val="6"/>
            <w:shd w:val="clear" w:color="auto" w:fill="auto"/>
            <w:vAlign w:val="center"/>
          </w:tcPr>
          <w:p w14:paraId="17775654" w14:textId="77777777" w:rsidR="00256D7A" w:rsidRPr="00FF0F98" w:rsidRDefault="00CD077E" w:rsidP="00CD077E">
            <w:pPr>
              <w:jc w:val="center"/>
              <w:rPr>
                <w:b/>
              </w:rPr>
            </w:pPr>
            <w:r>
              <w:rPr>
                <w:b/>
              </w:rPr>
              <w:t>ACTIVIDADES</w:t>
            </w:r>
          </w:p>
        </w:tc>
      </w:tr>
      <w:tr w:rsidR="00256D7A" w:rsidRPr="00FF0F98" w14:paraId="3A10CE98" w14:textId="77777777" w:rsidTr="00CD077E">
        <w:trPr>
          <w:trHeight w:val="420"/>
        </w:trPr>
        <w:tc>
          <w:tcPr>
            <w:tcW w:w="14185" w:type="dxa"/>
            <w:gridSpan w:val="6"/>
            <w:shd w:val="clear" w:color="auto" w:fill="auto"/>
            <w:vAlign w:val="center"/>
          </w:tcPr>
          <w:p w14:paraId="685A0B0F" w14:textId="77777777" w:rsidR="00256D7A" w:rsidRDefault="00256D7A" w:rsidP="00CD077E">
            <w:pPr>
              <w:numPr>
                <w:ilvl w:val="0"/>
                <w:numId w:val="16"/>
              </w:numPr>
              <w:jc w:val="both"/>
              <w:rPr>
                <w:szCs w:val="24"/>
                <w:lang w:eastAsia="es-ES"/>
              </w:rPr>
            </w:pPr>
            <w:r>
              <w:rPr>
                <w:szCs w:val="24"/>
                <w:lang w:eastAsia="es-ES"/>
              </w:rPr>
              <w:t>Solicitar al alumno que dibuje los triángulos que conozca y recuerde, ponerles el nombre y colorear. Reunir en equipo para compartirlos y verificar si escribió bien sus nombres y dibujo.</w:t>
            </w:r>
          </w:p>
          <w:p w14:paraId="616738A8" w14:textId="77777777" w:rsidR="00256D7A" w:rsidRDefault="00256D7A" w:rsidP="00CD077E">
            <w:pPr>
              <w:numPr>
                <w:ilvl w:val="0"/>
                <w:numId w:val="16"/>
              </w:numPr>
              <w:jc w:val="both"/>
              <w:rPr>
                <w:szCs w:val="24"/>
                <w:lang w:eastAsia="es-ES"/>
              </w:rPr>
            </w:pPr>
            <w:r>
              <w:rPr>
                <w:szCs w:val="24"/>
                <w:lang w:eastAsia="es-ES"/>
              </w:rPr>
              <w:t>Mostrar a los alumnos algunos  triángulos dibujados en el pintarrón para analizar sus ángulos y sus lados.</w:t>
            </w:r>
          </w:p>
          <w:p w14:paraId="4FF568AF" w14:textId="77777777" w:rsidR="00256D7A" w:rsidRDefault="00256D7A" w:rsidP="00CD077E">
            <w:pPr>
              <w:numPr>
                <w:ilvl w:val="0"/>
                <w:numId w:val="16"/>
              </w:numPr>
              <w:jc w:val="both"/>
              <w:rPr>
                <w:szCs w:val="24"/>
                <w:lang w:eastAsia="es-ES"/>
              </w:rPr>
            </w:pPr>
            <w:r>
              <w:rPr>
                <w:szCs w:val="24"/>
              </w:rPr>
              <w:t>Consultar en el siguiente sitio</w:t>
            </w:r>
            <w:r w:rsidRPr="0080661D">
              <w:rPr>
                <w:szCs w:val="24"/>
              </w:rPr>
              <w:t xml:space="preserve"> para realizar ejercicios sobre el tema: </w:t>
            </w:r>
            <w:r w:rsidRPr="00BF7662">
              <w:rPr>
                <w:szCs w:val="24"/>
              </w:rPr>
              <w:t>http://ntic.educacion.es/w3/eos/MaterialesEducativos/mem2008/matematicas_primaria/menuppal.html</w:t>
            </w:r>
            <w:r>
              <w:rPr>
                <w:szCs w:val="24"/>
              </w:rPr>
              <w:t xml:space="preserve"> </w:t>
            </w:r>
          </w:p>
          <w:p w14:paraId="14BDF1BF" w14:textId="77777777" w:rsidR="00256D7A" w:rsidRDefault="00256D7A" w:rsidP="00CD077E">
            <w:pPr>
              <w:numPr>
                <w:ilvl w:val="0"/>
                <w:numId w:val="14"/>
              </w:numPr>
              <w:jc w:val="both"/>
              <w:rPr>
                <w:szCs w:val="24"/>
                <w:lang w:eastAsia="es-ES"/>
              </w:rPr>
            </w:pPr>
            <w:r>
              <w:rPr>
                <w:szCs w:val="24"/>
                <w:lang w:eastAsia="es-ES"/>
              </w:rPr>
              <w:t xml:space="preserve">Resolver el </w:t>
            </w:r>
            <w:r w:rsidRPr="00433449">
              <w:rPr>
                <w:b/>
                <w:szCs w:val="24"/>
                <w:lang w:eastAsia="es-ES"/>
              </w:rPr>
              <w:t>desafío #17</w:t>
            </w:r>
            <w:r>
              <w:rPr>
                <w:szCs w:val="24"/>
                <w:lang w:eastAsia="es-ES"/>
              </w:rPr>
              <w:t xml:space="preserve"> en equipos, el cual se trata de clasificar triángulos con respecto a la medida de sus lados. Libro desafíos matemáticos. Pág. 35 y 36.</w:t>
            </w:r>
          </w:p>
          <w:p w14:paraId="55EFDCA4" w14:textId="77777777" w:rsidR="00256D7A" w:rsidRDefault="00256D7A" w:rsidP="00CD077E">
            <w:pPr>
              <w:numPr>
                <w:ilvl w:val="0"/>
                <w:numId w:val="14"/>
              </w:numPr>
              <w:jc w:val="both"/>
              <w:rPr>
                <w:szCs w:val="24"/>
                <w:lang w:eastAsia="es-ES"/>
              </w:rPr>
            </w:pPr>
            <w:r>
              <w:rPr>
                <w:szCs w:val="24"/>
                <w:lang w:eastAsia="es-ES"/>
              </w:rPr>
              <w:t>De los triángulos que se mostraron anteriormente, elegir uno para medirle sus ángulos (se puede usar transportador). En caso de que el alumno no recuerde el uso del transportador entonces se hará una pausa para recordarlo.</w:t>
            </w:r>
          </w:p>
          <w:p w14:paraId="6DF05884" w14:textId="77777777" w:rsidR="00256D7A" w:rsidRDefault="00256D7A" w:rsidP="00CD077E">
            <w:pPr>
              <w:numPr>
                <w:ilvl w:val="0"/>
                <w:numId w:val="14"/>
              </w:numPr>
              <w:jc w:val="both"/>
              <w:rPr>
                <w:szCs w:val="24"/>
                <w:lang w:eastAsia="es-ES"/>
              </w:rPr>
            </w:pPr>
            <w:r>
              <w:rPr>
                <w:szCs w:val="24"/>
                <w:lang w:eastAsia="es-ES"/>
              </w:rPr>
              <w:t>Hacer más prácticas de medición de ángulos.</w:t>
            </w:r>
          </w:p>
          <w:p w14:paraId="3880B118" w14:textId="77777777" w:rsidR="00256D7A" w:rsidRDefault="00256D7A" w:rsidP="00CD077E">
            <w:pPr>
              <w:numPr>
                <w:ilvl w:val="0"/>
                <w:numId w:val="14"/>
              </w:numPr>
              <w:jc w:val="both"/>
              <w:rPr>
                <w:szCs w:val="24"/>
                <w:lang w:eastAsia="es-ES"/>
              </w:rPr>
            </w:pPr>
            <w:r>
              <w:rPr>
                <w:szCs w:val="24"/>
                <w:lang w:eastAsia="es-ES"/>
              </w:rPr>
              <w:t xml:space="preserve">Resolver en parejas el </w:t>
            </w:r>
            <w:r w:rsidRPr="003C51B6">
              <w:rPr>
                <w:b/>
                <w:szCs w:val="24"/>
                <w:lang w:eastAsia="es-ES"/>
              </w:rPr>
              <w:t>desafío #18</w:t>
            </w:r>
            <w:r>
              <w:rPr>
                <w:szCs w:val="24"/>
                <w:lang w:eastAsia="es-ES"/>
              </w:rPr>
              <w:t xml:space="preserve"> donde los alumnos deberán indagar acerca de los ángulos rectos en diferentes triángulos para identificar los que son rectángulos. Libro desafíos matemáticos. Pág. 37</w:t>
            </w:r>
          </w:p>
          <w:p w14:paraId="3C16CA59" w14:textId="77777777" w:rsidR="00256D7A" w:rsidRDefault="00256D7A" w:rsidP="00CD077E">
            <w:pPr>
              <w:numPr>
                <w:ilvl w:val="0"/>
                <w:numId w:val="14"/>
              </w:numPr>
              <w:jc w:val="both"/>
              <w:rPr>
                <w:szCs w:val="24"/>
                <w:lang w:eastAsia="es-ES"/>
              </w:rPr>
            </w:pPr>
            <w:r>
              <w:rPr>
                <w:szCs w:val="24"/>
                <w:lang w:eastAsia="es-ES"/>
              </w:rPr>
              <w:t xml:space="preserve">Reunir a los alumnos en equipos con su juego de geometría para resolver el </w:t>
            </w:r>
            <w:r w:rsidRPr="003C51B6">
              <w:rPr>
                <w:b/>
                <w:szCs w:val="24"/>
                <w:lang w:eastAsia="es-ES"/>
              </w:rPr>
              <w:t>desafío #19</w:t>
            </w:r>
            <w:r>
              <w:rPr>
                <w:szCs w:val="24"/>
                <w:lang w:eastAsia="es-ES"/>
              </w:rPr>
              <w:t>, el cual trata de que los alumnos identifiquen diferentes triángulos así como sus ángulos que tienen y cuáles son mayores o menores de 90°. Libro desafíos matemáticos. Pág. 38.</w:t>
            </w:r>
          </w:p>
          <w:p w14:paraId="515D8FFF" w14:textId="77777777" w:rsidR="00256D7A" w:rsidRPr="00433449" w:rsidRDefault="00256D7A" w:rsidP="00CD077E">
            <w:pPr>
              <w:numPr>
                <w:ilvl w:val="0"/>
                <w:numId w:val="14"/>
              </w:numPr>
              <w:jc w:val="both"/>
              <w:rPr>
                <w:szCs w:val="24"/>
                <w:lang w:eastAsia="es-ES"/>
              </w:rPr>
            </w:pPr>
            <w:r>
              <w:rPr>
                <w:szCs w:val="24"/>
                <w:lang w:eastAsia="es-ES"/>
              </w:rPr>
              <w:t xml:space="preserve">Resolver en equipos el </w:t>
            </w:r>
            <w:r w:rsidRPr="003C51B6">
              <w:rPr>
                <w:b/>
                <w:szCs w:val="24"/>
                <w:lang w:eastAsia="es-ES"/>
              </w:rPr>
              <w:t>desafío #20</w:t>
            </w:r>
            <w:r>
              <w:rPr>
                <w:szCs w:val="24"/>
                <w:lang w:eastAsia="es-ES"/>
              </w:rPr>
              <w:t>, donde los alumnos asocien las características de los cuadriláteros con los triángulos que los forman. Libro desafíos matemáticos. Pág. 39.</w:t>
            </w:r>
          </w:p>
          <w:p w14:paraId="0D6A1769" w14:textId="77777777" w:rsidR="00256D7A" w:rsidRPr="005F6683" w:rsidRDefault="00256D7A" w:rsidP="00CD077E">
            <w:pPr>
              <w:ind w:left="720"/>
              <w:jc w:val="both"/>
              <w:rPr>
                <w:szCs w:val="24"/>
                <w:lang w:eastAsia="es-ES"/>
              </w:rPr>
            </w:pPr>
          </w:p>
        </w:tc>
      </w:tr>
    </w:tbl>
    <w:p w14:paraId="31D26095" w14:textId="77777777" w:rsidR="00256D7A" w:rsidRDefault="00256D7A" w:rsidP="00CD077E"/>
    <w:p w14:paraId="6ECFF2EB" w14:textId="77777777" w:rsidR="00256D7A" w:rsidRDefault="00256D7A" w:rsidP="00CD077E"/>
    <w:p w14:paraId="3AA70374" w14:textId="77777777" w:rsidR="00256D7A" w:rsidRDefault="00256D7A" w:rsidP="00CD077E"/>
    <w:p w14:paraId="343C4A24" w14:textId="77777777" w:rsidR="00256D7A" w:rsidRDefault="00256D7A" w:rsidP="00CD077E"/>
    <w:p w14:paraId="07F5081F" w14:textId="77777777" w:rsidR="00256D7A" w:rsidRDefault="00256D7A" w:rsidP="00CD077E"/>
    <w:p w14:paraId="5E4533D9" w14:textId="77777777" w:rsidR="00256D7A" w:rsidRDefault="00256D7A" w:rsidP="00CD077E"/>
    <w:p w14:paraId="1FE2FA94" w14:textId="77777777" w:rsidR="00256D7A" w:rsidRDefault="00256D7A" w:rsidP="00CD077E"/>
    <w:p w14:paraId="61B3C513" w14:textId="77777777" w:rsidR="00CD077E" w:rsidRDefault="00CD077E" w:rsidP="00CD077E"/>
    <w:p w14:paraId="489C446A" w14:textId="77777777" w:rsidR="00CD077E" w:rsidRDefault="00CD077E" w:rsidP="00CD077E"/>
    <w:p w14:paraId="2DF98088" w14:textId="77777777" w:rsidR="00CD077E" w:rsidRDefault="00CD077E" w:rsidP="00CD077E"/>
    <w:p w14:paraId="57C4BC11" w14:textId="77777777" w:rsidR="00256D7A" w:rsidRDefault="00256D7A" w:rsidP="00CD077E"/>
    <w:p w14:paraId="316FD023" w14:textId="77777777" w:rsidR="00256D7A" w:rsidRDefault="00256D7A" w:rsidP="00CD077E"/>
    <w:p w14:paraId="2990A123" w14:textId="77777777" w:rsidR="00256D7A" w:rsidRDefault="00256D7A" w:rsidP="00CD077E"/>
    <w:p w14:paraId="2C828E10" w14:textId="77777777" w:rsidR="00256D7A" w:rsidRDefault="00256D7A" w:rsidP="00CD077E"/>
    <w:p w14:paraId="2790C731"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256D7A" w:rsidRPr="00FF0F98" w14:paraId="466EDEF2" w14:textId="77777777" w:rsidTr="00CD077E">
        <w:tc>
          <w:tcPr>
            <w:tcW w:w="1951" w:type="dxa"/>
            <w:shd w:val="clear" w:color="auto" w:fill="auto"/>
            <w:vAlign w:val="center"/>
          </w:tcPr>
          <w:p w14:paraId="7836724C" w14:textId="77777777" w:rsidR="00256D7A" w:rsidRPr="00FF0F98" w:rsidRDefault="00CD077E" w:rsidP="00CD077E">
            <w:pPr>
              <w:jc w:val="center"/>
              <w:rPr>
                <w:b/>
              </w:rPr>
            </w:pPr>
            <w:r>
              <w:rPr>
                <w:b/>
              </w:rPr>
              <w:lastRenderedPageBreak/>
              <w:t>MATERIA</w:t>
            </w:r>
          </w:p>
        </w:tc>
        <w:tc>
          <w:tcPr>
            <w:tcW w:w="2552" w:type="dxa"/>
            <w:shd w:val="clear" w:color="auto" w:fill="auto"/>
            <w:vAlign w:val="center"/>
          </w:tcPr>
          <w:p w14:paraId="5BCBC318" w14:textId="77777777" w:rsidR="00256D7A" w:rsidRPr="00FF0F98" w:rsidRDefault="00256D7A" w:rsidP="00CD077E">
            <w:pPr>
              <w:jc w:val="center"/>
              <w:rPr>
                <w:b/>
                <w:sz w:val="36"/>
                <w:szCs w:val="36"/>
              </w:rPr>
            </w:pPr>
            <w:r>
              <w:rPr>
                <w:b/>
                <w:sz w:val="36"/>
                <w:szCs w:val="36"/>
              </w:rPr>
              <w:t>Matemáticas</w:t>
            </w:r>
          </w:p>
        </w:tc>
        <w:tc>
          <w:tcPr>
            <w:tcW w:w="1275" w:type="dxa"/>
            <w:shd w:val="clear" w:color="auto" w:fill="auto"/>
            <w:vAlign w:val="center"/>
          </w:tcPr>
          <w:p w14:paraId="330868BB" w14:textId="77777777" w:rsidR="00256D7A" w:rsidRPr="00FF0F98" w:rsidRDefault="00CD077E" w:rsidP="00CD077E">
            <w:pPr>
              <w:jc w:val="center"/>
              <w:rPr>
                <w:b/>
              </w:rPr>
            </w:pPr>
            <w:r>
              <w:rPr>
                <w:b/>
              </w:rPr>
              <w:t>GRADO</w:t>
            </w:r>
          </w:p>
        </w:tc>
        <w:tc>
          <w:tcPr>
            <w:tcW w:w="993" w:type="dxa"/>
            <w:shd w:val="clear" w:color="auto" w:fill="auto"/>
            <w:vAlign w:val="center"/>
          </w:tcPr>
          <w:p w14:paraId="64A68ED2"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64C1F3AA" w14:textId="77777777" w:rsidR="00256D7A" w:rsidRPr="00FF0F98" w:rsidRDefault="00CD077E" w:rsidP="00CD077E">
            <w:pPr>
              <w:jc w:val="center"/>
              <w:rPr>
                <w:b/>
              </w:rPr>
            </w:pPr>
            <w:r>
              <w:rPr>
                <w:b/>
              </w:rPr>
              <w:t>SEMANA</w:t>
            </w:r>
          </w:p>
        </w:tc>
        <w:tc>
          <w:tcPr>
            <w:tcW w:w="3729" w:type="dxa"/>
            <w:shd w:val="clear" w:color="auto" w:fill="auto"/>
            <w:vAlign w:val="center"/>
          </w:tcPr>
          <w:p w14:paraId="7FADB7BE" w14:textId="77777777" w:rsidR="00256D7A" w:rsidRPr="000F354C" w:rsidRDefault="00256D7A" w:rsidP="00CD077E">
            <w:pPr>
              <w:rPr>
                <w:szCs w:val="24"/>
              </w:rPr>
            </w:pPr>
            <w:r w:rsidRPr="00393526">
              <w:rPr>
                <w:szCs w:val="24"/>
              </w:rPr>
              <w:t xml:space="preserve">Semana </w:t>
            </w:r>
            <w:r w:rsidR="00CD077E">
              <w:rPr>
                <w:szCs w:val="24"/>
              </w:rPr>
              <w:t>3</w:t>
            </w:r>
          </w:p>
        </w:tc>
      </w:tr>
      <w:tr w:rsidR="00256D7A" w:rsidRPr="00FF0F98" w14:paraId="106C8757" w14:textId="77777777" w:rsidTr="00CD077E">
        <w:trPr>
          <w:trHeight w:val="383"/>
        </w:trPr>
        <w:tc>
          <w:tcPr>
            <w:tcW w:w="14185" w:type="dxa"/>
            <w:gridSpan w:val="6"/>
            <w:shd w:val="clear" w:color="auto" w:fill="auto"/>
            <w:vAlign w:val="center"/>
          </w:tcPr>
          <w:p w14:paraId="266BCB8C" w14:textId="77777777" w:rsidR="00256D7A" w:rsidRPr="00FF0F98" w:rsidRDefault="00CD077E" w:rsidP="00CD077E">
            <w:pPr>
              <w:jc w:val="center"/>
              <w:rPr>
                <w:b/>
              </w:rPr>
            </w:pPr>
            <w:r>
              <w:rPr>
                <w:b/>
              </w:rPr>
              <w:t>ACTIVIDADES</w:t>
            </w:r>
          </w:p>
        </w:tc>
      </w:tr>
      <w:tr w:rsidR="00256D7A" w:rsidRPr="00FF0F98" w14:paraId="019E0E4A" w14:textId="77777777" w:rsidTr="00CD077E">
        <w:trPr>
          <w:trHeight w:val="420"/>
        </w:trPr>
        <w:tc>
          <w:tcPr>
            <w:tcW w:w="14185" w:type="dxa"/>
            <w:gridSpan w:val="6"/>
            <w:shd w:val="clear" w:color="auto" w:fill="auto"/>
            <w:vAlign w:val="center"/>
          </w:tcPr>
          <w:p w14:paraId="2E90C10A" w14:textId="77777777" w:rsidR="00256D7A" w:rsidRDefault="00256D7A" w:rsidP="00CD077E">
            <w:pPr>
              <w:numPr>
                <w:ilvl w:val="0"/>
                <w:numId w:val="17"/>
              </w:numPr>
              <w:jc w:val="both"/>
              <w:rPr>
                <w:szCs w:val="24"/>
                <w:lang w:eastAsia="es-ES"/>
              </w:rPr>
            </w:pPr>
            <w:r>
              <w:rPr>
                <w:szCs w:val="24"/>
                <w:lang w:eastAsia="es-ES"/>
              </w:rPr>
              <w:t>Mostrar a los alumnos lo siguiente y hacer preguntas y planteamientos sobre el uso del reloj:</w:t>
            </w:r>
          </w:p>
          <w:p w14:paraId="024A6B76" w14:textId="77777777" w:rsidR="00256D7A" w:rsidRPr="005A1673" w:rsidRDefault="00256D7A" w:rsidP="00CD077E">
            <w:pPr>
              <w:jc w:val="center"/>
              <w:rPr>
                <w:szCs w:val="24"/>
                <w:lang w:eastAsia="es-ES"/>
              </w:rPr>
            </w:pPr>
            <w:r w:rsidRPr="00A73F98">
              <w:rPr>
                <w:noProof/>
                <w:szCs w:val="24"/>
                <w:lang w:eastAsia="es-MX"/>
              </w:rPr>
              <w:drawing>
                <wp:inline distT="0" distB="0" distL="0" distR="0" wp14:anchorId="6062AF50" wp14:editId="44EC79F0">
                  <wp:extent cx="2560320" cy="1813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0320" cy="1813560"/>
                          </a:xfrm>
                          <a:prstGeom prst="rect">
                            <a:avLst/>
                          </a:prstGeom>
                          <a:noFill/>
                          <a:ln>
                            <a:noFill/>
                          </a:ln>
                        </pic:spPr>
                      </pic:pic>
                    </a:graphicData>
                  </a:graphic>
                </wp:inline>
              </w:drawing>
            </w:r>
          </w:p>
          <w:p w14:paraId="7C0944A3" w14:textId="77777777" w:rsidR="00256D7A" w:rsidRDefault="00256D7A" w:rsidP="00CD077E">
            <w:pPr>
              <w:numPr>
                <w:ilvl w:val="0"/>
                <w:numId w:val="14"/>
              </w:numPr>
              <w:jc w:val="both"/>
              <w:rPr>
                <w:szCs w:val="24"/>
                <w:lang w:eastAsia="es-ES"/>
              </w:rPr>
            </w:pPr>
            <w:r>
              <w:rPr>
                <w:szCs w:val="24"/>
                <w:lang w:eastAsia="es-ES"/>
              </w:rPr>
              <w:t>Preguntarles cómo se dice la hora y de cuántas formas se puede expresar.</w:t>
            </w:r>
          </w:p>
          <w:p w14:paraId="0A9B18F5" w14:textId="77777777" w:rsidR="00256D7A" w:rsidRPr="00C04770" w:rsidRDefault="00256D7A" w:rsidP="00CD077E">
            <w:pPr>
              <w:numPr>
                <w:ilvl w:val="0"/>
                <w:numId w:val="17"/>
              </w:numPr>
              <w:jc w:val="both"/>
              <w:rPr>
                <w:szCs w:val="24"/>
                <w:lang w:eastAsia="es-ES"/>
              </w:rPr>
            </w:pPr>
            <w:r>
              <w:rPr>
                <w:szCs w:val="24"/>
                <w:lang w:eastAsia="es-ES"/>
              </w:rPr>
              <w:t>Usar un reloj de pared. Poner horas distintas a los alumnos para que digan qué hora es. Verificar si los alumnos saben leer el reloj de manecillas. Plantear problemas usando los minutos, horas, días y meses.</w:t>
            </w:r>
          </w:p>
          <w:p w14:paraId="7B191D3B" w14:textId="77777777" w:rsidR="00256D7A" w:rsidRDefault="00256D7A" w:rsidP="00CD077E">
            <w:pPr>
              <w:numPr>
                <w:ilvl w:val="0"/>
                <w:numId w:val="14"/>
              </w:numPr>
              <w:jc w:val="both"/>
              <w:rPr>
                <w:szCs w:val="24"/>
                <w:lang w:eastAsia="es-ES"/>
              </w:rPr>
            </w:pPr>
            <w:r>
              <w:rPr>
                <w:szCs w:val="24"/>
                <w:lang w:eastAsia="es-ES"/>
              </w:rPr>
              <w:t xml:space="preserve">Resolver el </w:t>
            </w:r>
            <w:r w:rsidRPr="00C04770">
              <w:rPr>
                <w:b/>
                <w:szCs w:val="24"/>
                <w:lang w:eastAsia="es-ES"/>
              </w:rPr>
              <w:t>desafío #21</w:t>
            </w:r>
            <w:r>
              <w:rPr>
                <w:szCs w:val="24"/>
                <w:lang w:eastAsia="es-ES"/>
              </w:rPr>
              <w:t xml:space="preserve"> en equipos de tres, donde deben leer la hora en reloj de manecillas y digitales con diferente forma de indicar la hora, así mismo deben resolver problemas que usen unidades de </w:t>
            </w:r>
            <w:r w:rsidR="00CD077E">
              <w:rPr>
                <w:szCs w:val="24"/>
                <w:lang w:eastAsia="es-ES"/>
              </w:rPr>
              <w:t>SEMANA</w:t>
            </w:r>
            <w:r>
              <w:rPr>
                <w:szCs w:val="24"/>
                <w:lang w:eastAsia="es-ES"/>
              </w:rPr>
              <w:t>. libro desafíos matemáticos. Pág. 40 y 41.</w:t>
            </w:r>
          </w:p>
          <w:p w14:paraId="0D836369" w14:textId="77777777" w:rsidR="00256D7A" w:rsidRDefault="00256D7A" w:rsidP="00CD077E">
            <w:pPr>
              <w:numPr>
                <w:ilvl w:val="0"/>
                <w:numId w:val="14"/>
              </w:numPr>
              <w:jc w:val="both"/>
              <w:rPr>
                <w:szCs w:val="24"/>
                <w:lang w:eastAsia="es-ES"/>
              </w:rPr>
            </w:pPr>
            <w:r>
              <w:rPr>
                <w:szCs w:val="24"/>
                <w:lang w:eastAsia="es-ES"/>
              </w:rPr>
              <w:t>Mostrar al alumno un calendario y preguntar a 3 alumnos cuándo cumplen años. Preguntarles después sobre el periodo vacacional, ¿cuándo dura?, ¿cuánto dura su etapa de clases?, ¿y las vacaciones de semana santa?, etc. Aquí deberán calcular el inicio y el final de esas situaciones importantes.</w:t>
            </w:r>
          </w:p>
          <w:p w14:paraId="04897A1B" w14:textId="77777777" w:rsidR="00256D7A" w:rsidRDefault="00256D7A" w:rsidP="00CD077E">
            <w:pPr>
              <w:numPr>
                <w:ilvl w:val="0"/>
                <w:numId w:val="14"/>
              </w:numPr>
              <w:jc w:val="both"/>
              <w:rPr>
                <w:szCs w:val="24"/>
                <w:lang w:eastAsia="es-ES"/>
              </w:rPr>
            </w:pPr>
            <w:r>
              <w:rPr>
                <w:szCs w:val="24"/>
                <w:lang w:eastAsia="es-ES"/>
              </w:rPr>
              <w:t xml:space="preserve">En equipos de tres, dar solución al </w:t>
            </w:r>
            <w:r w:rsidRPr="00C04770">
              <w:rPr>
                <w:b/>
                <w:szCs w:val="24"/>
                <w:lang w:eastAsia="es-ES"/>
              </w:rPr>
              <w:t>desafío #22</w:t>
            </w:r>
            <w:r>
              <w:rPr>
                <w:szCs w:val="24"/>
                <w:lang w:eastAsia="es-ES"/>
              </w:rPr>
              <w:t>, donde utilizarán información proporcionada por un calendario para resolver problemas que implican el inicio y fin de diferentes eventos. Libro desafíos matemáticos. Pág. 42.</w:t>
            </w:r>
          </w:p>
          <w:p w14:paraId="291E11D0" w14:textId="77777777" w:rsidR="00256D7A" w:rsidRPr="005F6683" w:rsidRDefault="00256D7A" w:rsidP="00CD077E">
            <w:pPr>
              <w:ind w:left="720"/>
              <w:jc w:val="both"/>
              <w:rPr>
                <w:szCs w:val="24"/>
                <w:lang w:eastAsia="es-ES"/>
              </w:rPr>
            </w:pPr>
          </w:p>
        </w:tc>
      </w:tr>
    </w:tbl>
    <w:p w14:paraId="2796E96D" w14:textId="77777777" w:rsidR="00256D7A" w:rsidRDefault="00256D7A" w:rsidP="00CD077E"/>
    <w:p w14:paraId="6385CB72" w14:textId="77777777" w:rsidR="00256D7A" w:rsidRDefault="00256D7A" w:rsidP="00CD077E"/>
    <w:p w14:paraId="1EDAB962" w14:textId="77777777" w:rsidR="00256D7A" w:rsidRDefault="00256D7A" w:rsidP="00CD077E"/>
    <w:p w14:paraId="4806A20B" w14:textId="77777777" w:rsidR="00256D7A" w:rsidRDefault="00256D7A" w:rsidP="00CD077E"/>
    <w:p w14:paraId="418357BD" w14:textId="77777777" w:rsidR="00256D7A" w:rsidRDefault="00256D7A" w:rsidP="00CD077E"/>
    <w:p w14:paraId="66C9BC08" w14:textId="77777777" w:rsidR="00256D7A" w:rsidRDefault="00256D7A" w:rsidP="00CD077E"/>
    <w:p w14:paraId="643F7EF5" w14:textId="77777777" w:rsidR="00256D7A" w:rsidRDefault="00256D7A" w:rsidP="00CD077E"/>
    <w:p w14:paraId="72F66719" w14:textId="77777777" w:rsidR="00256D7A" w:rsidRDefault="00256D7A" w:rsidP="00CD077E"/>
    <w:p w14:paraId="71DE3213" w14:textId="77777777" w:rsidR="00256D7A" w:rsidRDefault="00256D7A" w:rsidP="00CD077E"/>
    <w:p w14:paraId="7433F6D0"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256D7A" w:rsidRPr="00FF0F98" w14:paraId="7D19FF4A" w14:textId="77777777" w:rsidTr="00CD077E">
        <w:tc>
          <w:tcPr>
            <w:tcW w:w="1951" w:type="dxa"/>
            <w:shd w:val="clear" w:color="auto" w:fill="auto"/>
            <w:vAlign w:val="center"/>
          </w:tcPr>
          <w:p w14:paraId="089089C5" w14:textId="77777777" w:rsidR="00256D7A" w:rsidRPr="00FF0F98" w:rsidRDefault="00CD077E" w:rsidP="00CD077E">
            <w:pPr>
              <w:jc w:val="center"/>
              <w:rPr>
                <w:b/>
              </w:rPr>
            </w:pPr>
            <w:r>
              <w:rPr>
                <w:b/>
              </w:rPr>
              <w:lastRenderedPageBreak/>
              <w:t>MATERIA</w:t>
            </w:r>
          </w:p>
        </w:tc>
        <w:tc>
          <w:tcPr>
            <w:tcW w:w="2552" w:type="dxa"/>
            <w:shd w:val="clear" w:color="auto" w:fill="auto"/>
            <w:vAlign w:val="center"/>
          </w:tcPr>
          <w:p w14:paraId="2C01F5F4" w14:textId="77777777" w:rsidR="00256D7A" w:rsidRPr="00FF0F98" w:rsidRDefault="00256D7A" w:rsidP="00CD077E">
            <w:pPr>
              <w:jc w:val="center"/>
              <w:rPr>
                <w:b/>
                <w:sz w:val="36"/>
                <w:szCs w:val="36"/>
              </w:rPr>
            </w:pPr>
            <w:r>
              <w:rPr>
                <w:b/>
                <w:sz w:val="36"/>
                <w:szCs w:val="36"/>
              </w:rPr>
              <w:t>Matemáticas</w:t>
            </w:r>
          </w:p>
        </w:tc>
        <w:tc>
          <w:tcPr>
            <w:tcW w:w="1275" w:type="dxa"/>
            <w:shd w:val="clear" w:color="auto" w:fill="auto"/>
            <w:vAlign w:val="center"/>
          </w:tcPr>
          <w:p w14:paraId="62454BA2" w14:textId="77777777" w:rsidR="00256D7A" w:rsidRPr="00FF0F98" w:rsidRDefault="00CD077E" w:rsidP="00CD077E">
            <w:pPr>
              <w:jc w:val="center"/>
              <w:rPr>
                <w:b/>
              </w:rPr>
            </w:pPr>
            <w:r>
              <w:rPr>
                <w:b/>
              </w:rPr>
              <w:t>GRADO</w:t>
            </w:r>
          </w:p>
        </w:tc>
        <w:tc>
          <w:tcPr>
            <w:tcW w:w="993" w:type="dxa"/>
            <w:shd w:val="clear" w:color="auto" w:fill="auto"/>
            <w:vAlign w:val="center"/>
          </w:tcPr>
          <w:p w14:paraId="17737652"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438EF3EB" w14:textId="77777777" w:rsidR="00256D7A" w:rsidRPr="00FF0F98" w:rsidRDefault="00CD077E" w:rsidP="00CD077E">
            <w:pPr>
              <w:jc w:val="center"/>
              <w:rPr>
                <w:b/>
              </w:rPr>
            </w:pPr>
            <w:r>
              <w:rPr>
                <w:b/>
              </w:rPr>
              <w:t>SEMANA</w:t>
            </w:r>
          </w:p>
        </w:tc>
        <w:tc>
          <w:tcPr>
            <w:tcW w:w="3729" w:type="dxa"/>
            <w:shd w:val="clear" w:color="auto" w:fill="auto"/>
            <w:vAlign w:val="center"/>
          </w:tcPr>
          <w:p w14:paraId="5E3046D3" w14:textId="77777777" w:rsidR="00256D7A" w:rsidRPr="000F354C" w:rsidRDefault="00256D7A" w:rsidP="00CD077E">
            <w:pPr>
              <w:rPr>
                <w:szCs w:val="24"/>
              </w:rPr>
            </w:pPr>
            <w:r w:rsidRPr="00393526">
              <w:rPr>
                <w:szCs w:val="24"/>
              </w:rPr>
              <w:t xml:space="preserve">Semana </w:t>
            </w:r>
            <w:r w:rsidR="00CD077E">
              <w:rPr>
                <w:szCs w:val="24"/>
              </w:rPr>
              <w:t>4</w:t>
            </w:r>
          </w:p>
        </w:tc>
      </w:tr>
      <w:tr w:rsidR="00256D7A" w:rsidRPr="00FF0F98" w14:paraId="316275B0" w14:textId="77777777" w:rsidTr="00CD077E">
        <w:trPr>
          <w:trHeight w:val="383"/>
        </w:trPr>
        <w:tc>
          <w:tcPr>
            <w:tcW w:w="14185" w:type="dxa"/>
            <w:gridSpan w:val="6"/>
            <w:shd w:val="clear" w:color="auto" w:fill="auto"/>
            <w:vAlign w:val="center"/>
          </w:tcPr>
          <w:p w14:paraId="6963B6A3" w14:textId="77777777" w:rsidR="00256D7A" w:rsidRPr="00FF0F98" w:rsidRDefault="00CD077E" w:rsidP="00CD077E">
            <w:pPr>
              <w:jc w:val="center"/>
              <w:rPr>
                <w:b/>
              </w:rPr>
            </w:pPr>
            <w:r>
              <w:rPr>
                <w:b/>
              </w:rPr>
              <w:t>ACTIVIDADES</w:t>
            </w:r>
          </w:p>
        </w:tc>
      </w:tr>
      <w:tr w:rsidR="00256D7A" w:rsidRPr="00FF0F98" w14:paraId="54D1C8C6" w14:textId="77777777" w:rsidTr="00CD077E">
        <w:trPr>
          <w:trHeight w:val="420"/>
        </w:trPr>
        <w:tc>
          <w:tcPr>
            <w:tcW w:w="14185" w:type="dxa"/>
            <w:gridSpan w:val="6"/>
            <w:shd w:val="clear" w:color="auto" w:fill="auto"/>
            <w:vAlign w:val="center"/>
          </w:tcPr>
          <w:p w14:paraId="2949BF0D" w14:textId="77777777" w:rsidR="00256D7A" w:rsidRPr="00800D4B" w:rsidRDefault="00256D7A" w:rsidP="00CD077E">
            <w:pPr>
              <w:numPr>
                <w:ilvl w:val="0"/>
                <w:numId w:val="18"/>
              </w:numPr>
              <w:jc w:val="both"/>
              <w:rPr>
                <w:rFonts w:ascii="Arial" w:eastAsia="Times New Roman" w:hAnsi="Arial" w:cs="Arial"/>
                <w:color w:val="222222"/>
                <w:szCs w:val="24"/>
                <w:lang w:eastAsia="es-MX"/>
              </w:rPr>
            </w:pPr>
            <w:r w:rsidRPr="0080661D">
              <w:rPr>
                <w:szCs w:val="24"/>
              </w:rPr>
              <w:t>Mostrar a los alumnos una imagen publicitaria donde se maneje información diversa, hacer preguntas al respecto para obtener información de la misma.</w:t>
            </w:r>
            <w:r>
              <w:rPr>
                <w:szCs w:val="24"/>
              </w:rPr>
              <w:t xml:space="preserve"> </w:t>
            </w:r>
          </w:p>
          <w:p w14:paraId="0D330E99" w14:textId="77777777" w:rsidR="00256D7A" w:rsidRPr="00C04770" w:rsidRDefault="00256D7A" w:rsidP="00CD077E">
            <w:pPr>
              <w:numPr>
                <w:ilvl w:val="0"/>
                <w:numId w:val="18"/>
              </w:numPr>
              <w:jc w:val="both"/>
              <w:rPr>
                <w:rFonts w:ascii="Arial" w:eastAsia="Times New Roman" w:hAnsi="Arial" w:cs="Arial"/>
                <w:color w:val="222222"/>
                <w:szCs w:val="24"/>
                <w:lang w:eastAsia="es-MX"/>
              </w:rPr>
            </w:pPr>
            <w:r>
              <w:rPr>
                <w:szCs w:val="24"/>
              </w:rPr>
              <w:t>Llevar carteles o folletos donde practiquen la búsqueda de información.</w:t>
            </w:r>
          </w:p>
          <w:p w14:paraId="7AC3B1E2" w14:textId="77777777" w:rsidR="00256D7A" w:rsidRPr="005A1673" w:rsidRDefault="00256D7A" w:rsidP="00CD077E">
            <w:pPr>
              <w:numPr>
                <w:ilvl w:val="0"/>
                <w:numId w:val="18"/>
              </w:numPr>
              <w:jc w:val="both"/>
              <w:rPr>
                <w:szCs w:val="24"/>
              </w:rPr>
            </w:pPr>
            <w:r>
              <w:rPr>
                <w:szCs w:val="24"/>
              </w:rPr>
              <w:t xml:space="preserve">Resolver en parejas el </w:t>
            </w:r>
            <w:r w:rsidRPr="00371FA3">
              <w:rPr>
                <w:b/>
                <w:szCs w:val="24"/>
              </w:rPr>
              <w:t>desafío #23</w:t>
            </w:r>
            <w:r>
              <w:rPr>
                <w:szCs w:val="24"/>
              </w:rPr>
              <w:t>, donde los alumnos deben interpretar y usar la información explícita e implícita que aparece en un anuncio. Libro desafíos matemáticos. Pág. 43 y 44.</w:t>
            </w:r>
          </w:p>
          <w:p w14:paraId="408C350B" w14:textId="77777777" w:rsidR="00256D7A" w:rsidRDefault="00256D7A" w:rsidP="00CD077E">
            <w:pPr>
              <w:numPr>
                <w:ilvl w:val="0"/>
                <w:numId w:val="14"/>
              </w:numPr>
              <w:jc w:val="both"/>
              <w:rPr>
                <w:szCs w:val="24"/>
                <w:lang w:eastAsia="es-ES"/>
              </w:rPr>
            </w:pPr>
            <w:r>
              <w:rPr>
                <w:szCs w:val="24"/>
                <w:lang w:eastAsia="es-ES"/>
              </w:rPr>
              <w:t xml:space="preserve">Reunir en parejas a los alumnos para contestar el </w:t>
            </w:r>
            <w:r w:rsidRPr="00371FA3">
              <w:rPr>
                <w:b/>
                <w:szCs w:val="24"/>
                <w:lang w:eastAsia="es-ES"/>
              </w:rPr>
              <w:t>desafío #24</w:t>
            </w:r>
            <w:r>
              <w:rPr>
                <w:szCs w:val="24"/>
                <w:lang w:eastAsia="es-ES"/>
              </w:rPr>
              <w:t>, donde deben interpretar información que se presenta de manera abreviada. Libro desafíos matemáticos. Pág. 45 y 46.</w:t>
            </w:r>
          </w:p>
          <w:p w14:paraId="5DDBD045" w14:textId="77777777" w:rsidR="00256D7A" w:rsidRPr="00800D4B" w:rsidRDefault="00256D7A" w:rsidP="00CD077E">
            <w:pPr>
              <w:numPr>
                <w:ilvl w:val="0"/>
                <w:numId w:val="14"/>
              </w:numPr>
              <w:jc w:val="both"/>
              <w:rPr>
                <w:szCs w:val="24"/>
                <w:lang w:eastAsia="es-ES"/>
              </w:rPr>
            </w:pPr>
            <w:r>
              <w:rPr>
                <w:szCs w:val="24"/>
                <w:lang w:eastAsia="es-ES"/>
              </w:rPr>
              <w:t>Realizar un repaso de los contenidos para finalizar el bimestre.</w:t>
            </w:r>
          </w:p>
        </w:tc>
      </w:tr>
    </w:tbl>
    <w:p w14:paraId="0F102861" w14:textId="77777777" w:rsidR="00256D7A" w:rsidRDefault="00256D7A" w:rsidP="00CD077E"/>
    <w:p w14:paraId="79E9B98C" w14:textId="77777777" w:rsidR="00256D7A" w:rsidRDefault="00256D7A" w:rsidP="00CD077E"/>
    <w:p w14:paraId="1680256D" w14:textId="77777777" w:rsidR="00256D7A" w:rsidRDefault="00256D7A" w:rsidP="00CD077E"/>
    <w:p w14:paraId="4D2879EC" w14:textId="77777777" w:rsidR="00256D7A" w:rsidRDefault="00256D7A" w:rsidP="00CD077E"/>
    <w:p w14:paraId="24DA3CD6" w14:textId="77777777" w:rsidR="00256D7A" w:rsidRDefault="00256D7A" w:rsidP="00CD077E"/>
    <w:p w14:paraId="635C9902" w14:textId="77777777" w:rsidR="00256D7A" w:rsidRDefault="00256D7A" w:rsidP="00CD077E"/>
    <w:p w14:paraId="7266D590" w14:textId="77777777" w:rsidR="00256D7A" w:rsidRDefault="00256D7A" w:rsidP="00CD077E"/>
    <w:p w14:paraId="6E1BEE78" w14:textId="77777777" w:rsidR="00256D7A" w:rsidRDefault="00256D7A" w:rsidP="00CD077E"/>
    <w:p w14:paraId="409866DB" w14:textId="77777777" w:rsidR="00256D7A" w:rsidRDefault="00256D7A" w:rsidP="00CD077E"/>
    <w:p w14:paraId="31AEC3BD" w14:textId="77777777" w:rsidR="00256D7A" w:rsidRDefault="00256D7A" w:rsidP="00CD077E"/>
    <w:p w14:paraId="1897FDE2" w14:textId="77777777" w:rsidR="00256D7A" w:rsidRDefault="00256D7A" w:rsidP="00CD077E"/>
    <w:p w14:paraId="19F380E0" w14:textId="77777777" w:rsidR="00256D7A" w:rsidRDefault="00256D7A" w:rsidP="00CD077E"/>
    <w:p w14:paraId="2DA3C693" w14:textId="77777777" w:rsidR="00256D7A" w:rsidRDefault="00256D7A" w:rsidP="00CD077E"/>
    <w:p w14:paraId="7F05CDE4" w14:textId="77777777" w:rsidR="00256D7A" w:rsidRDefault="00256D7A" w:rsidP="00CD077E"/>
    <w:p w14:paraId="1CB89187" w14:textId="77777777" w:rsidR="00256D7A" w:rsidRDefault="00256D7A" w:rsidP="00CD077E"/>
    <w:p w14:paraId="6FB39885" w14:textId="77777777" w:rsidR="00CD077E" w:rsidRDefault="00CD077E" w:rsidP="00CD077E"/>
    <w:p w14:paraId="57EF1429" w14:textId="77777777" w:rsidR="00256D7A" w:rsidRDefault="00256D7A" w:rsidP="00CD077E"/>
    <w:p w14:paraId="09E54DD4" w14:textId="77777777" w:rsidR="00256D7A" w:rsidRDefault="00256D7A" w:rsidP="00CD077E"/>
    <w:p w14:paraId="3CE764D4" w14:textId="77777777" w:rsidR="00256D7A" w:rsidRDefault="00256D7A" w:rsidP="00CD077E"/>
    <w:p w14:paraId="1413F64E" w14:textId="77777777" w:rsidR="00256D7A" w:rsidRDefault="00256D7A" w:rsidP="00CD077E"/>
    <w:p w14:paraId="5CDCC748" w14:textId="77777777" w:rsidR="00256D7A" w:rsidRDefault="00256D7A" w:rsidP="00CD077E"/>
    <w:p w14:paraId="1CD5F0CC" w14:textId="77777777" w:rsidR="00256D7A" w:rsidRDefault="00256D7A" w:rsidP="00CD077E"/>
    <w:p w14:paraId="56837B34" w14:textId="77777777" w:rsidR="00256D7A" w:rsidRDefault="00256D7A" w:rsidP="00CD077E"/>
    <w:p w14:paraId="0D1A6378" w14:textId="77777777" w:rsidR="00256D7A" w:rsidRDefault="00256D7A" w:rsidP="00CD077E"/>
    <w:p w14:paraId="4866A372"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256D7A" w:rsidRPr="00FF0F98" w14:paraId="1F76B693" w14:textId="77777777" w:rsidTr="00CD077E">
        <w:tc>
          <w:tcPr>
            <w:tcW w:w="1951" w:type="dxa"/>
            <w:shd w:val="clear" w:color="auto" w:fill="auto"/>
            <w:vAlign w:val="center"/>
          </w:tcPr>
          <w:p w14:paraId="249936BD" w14:textId="77777777" w:rsidR="00256D7A" w:rsidRPr="00FF0F98" w:rsidRDefault="00CD077E" w:rsidP="00CD077E">
            <w:pPr>
              <w:jc w:val="center"/>
              <w:rPr>
                <w:b/>
              </w:rPr>
            </w:pPr>
            <w:r>
              <w:rPr>
                <w:b/>
              </w:rPr>
              <w:lastRenderedPageBreak/>
              <w:t>MATERIA</w:t>
            </w:r>
          </w:p>
        </w:tc>
        <w:tc>
          <w:tcPr>
            <w:tcW w:w="2552" w:type="dxa"/>
            <w:shd w:val="clear" w:color="auto" w:fill="auto"/>
            <w:vAlign w:val="center"/>
          </w:tcPr>
          <w:p w14:paraId="24D5C0D6" w14:textId="77777777" w:rsidR="00256D7A" w:rsidRPr="00FF0F98" w:rsidRDefault="00256D7A" w:rsidP="00CD077E">
            <w:pPr>
              <w:jc w:val="center"/>
              <w:rPr>
                <w:b/>
                <w:sz w:val="36"/>
                <w:szCs w:val="36"/>
              </w:rPr>
            </w:pPr>
            <w:r>
              <w:rPr>
                <w:b/>
                <w:sz w:val="36"/>
                <w:szCs w:val="36"/>
              </w:rPr>
              <w:t>Matemáticas</w:t>
            </w:r>
          </w:p>
        </w:tc>
        <w:tc>
          <w:tcPr>
            <w:tcW w:w="1275" w:type="dxa"/>
            <w:shd w:val="clear" w:color="auto" w:fill="auto"/>
            <w:vAlign w:val="center"/>
          </w:tcPr>
          <w:p w14:paraId="375392DB" w14:textId="77777777" w:rsidR="00256D7A" w:rsidRPr="00FF0F98" w:rsidRDefault="00CD077E" w:rsidP="00CD077E">
            <w:pPr>
              <w:jc w:val="center"/>
              <w:rPr>
                <w:b/>
              </w:rPr>
            </w:pPr>
            <w:r>
              <w:rPr>
                <w:b/>
              </w:rPr>
              <w:t>GRADO</w:t>
            </w:r>
          </w:p>
        </w:tc>
        <w:tc>
          <w:tcPr>
            <w:tcW w:w="993" w:type="dxa"/>
            <w:shd w:val="clear" w:color="auto" w:fill="auto"/>
            <w:vAlign w:val="center"/>
          </w:tcPr>
          <w:p w14:paraId="1C35AF7B" w14:textId="77777777" w:rsidR="00256D7A" w:rsidRPr="001510D9" w:rsidRDefault="00256D7A" w:rsidP="00CD077E">
            <w:pPr>
              <w:jc w:val="center"/>
              <w:rPr>
                <w:b/>
                <w:sz w:val="36"/>
                <w:szCs w:val="36"/>
              </w:rPr>
            </w:pPr>
            <w:r>
              <w:rPr>
                <w:b/>
                <w:sz w:val="36"/>
                <w:szCs w:val="36"/>
              </w:rPr>
              <w:t>4°</w:t>
            </w:r>
          </w:p>
        </w:tc>
        <w:tc>
          <w:tcPr>
            <w:tcW w:w="3685" w:type="dxa"/>
            <w:shd w:val="clear" w:color="auto" w:fill="auto"/>
            <w:vAlign w:val="center"/>
          </w:tcPr>
          <w:p w14:paraId="5299C5F1" w14:textId="77777777" w:rsidR="00256D7A" w:rsidRPr="00FF0F98" w:rsidRDefault="00CD077E" w:rsidP="00CD077E">
            <w:pPr>
              <w:jc w:val="center"/>
              <w:rPr>
                <w:b/>
              </w:rPr>
            </w:pPr>
            <w:r>
              <w:rPr>
                <w:b/>
              </w:rPr>
              <w:t>SEMANA</w:t>
            </w:r>
          </w:p>
        </w:tc>
        <w:tc>
          <w:tcPr>
            <w:tcW w:w="3729" w:type="dxa"/>
            <w:shd w:val="clear" w:color="auto" w:fill="auto"/>
            <w:vAlign w:val="center"/>
          </w:tcPr>
          <w:p w14:paraId="704B9A98" w14:textId="77777777" w:rsidR="00256D7A" w:rsidRPr="001510D9" w:rsidRDefault="00256D7A" w:rsidP="00CD077E">
            <w:r>
              <w:rPr>
                <w:szCs w:val="24"/>
              </w:rPr>
              <w:t xml:space="preserve">Semana </w:t>
            </w:r>
            <w:r w:rsidR="00CD077E">
              <w:rPr>
                <w:szCs w:val="24"/>
              </w:rPr>
              <w:t>5</w:t>
            </w:r>
          </w:p>
        </w:tc>
      </w:tr>
      <w:tr w:rsidR="00256D7A" w:rsidRPr="00FF0F98" w14:paraId="461406B2" w14:textId="77777777" w:rsidTr="00CD077E">
        <w:trPr>
          <w:trHeight w:val="383"/>
        </w:trPr>
        <w:tc>
          <w:tcPr>
            <w:tcW w:w="14185" w:type="dxa"/>
            <w:gridSpan w:val="6"/>
            <w:shd w:val="clear" w:color="auto" w:fill="auto"/>
            <w:vAlign w:val="center"/>
          </w:tcPr>
          <w:p w14:paraId="2846FAE6" w14:textId="77777777" w:rsidR="00256D7A" w:rsidRPr="00FF0F98" w:rsidRDefault="00CD077E" w:rsidP="00CD077E">
            <w:pPr>
              <w:jc w:val="center"/>
              <w:rPr>
                <w:b/>
              </w:rPr>
            </w:pPr>
            <w:r>
              <w:rPr>
                <w:b/>
              </w:rPr>
              <w:t>ACTIVIDADES</w:t>
            </w:r>
          </w:p>
        </w:tc>
      </w:tr>
      <w:tr w:rsidR="00256D7A" w:rsidRPr="00FF0F98" w14:paraId="326627C4" w14:textId="77777777" w:rsidTr="00CD077E">
        <w:trPr>
          <w:trHeight w:val="1283"/>
        </w:trPr>
        <w:tc>
          <w:tcPr>
            <w:tcW w:w="14185" w:type="dxa"/>
            <w:gridSpan w:val="6"/>
            <w:shd w:val="clear" w:color="auto" w:fill="auto"/>
            <w:vAlign w:val="center"/>
          </w:tcPr>
          <w:p w14:paraId="0951BCE6" w14:textId="77777777" w:rsidR="00256D7A" w:rsidRDefault="00256D7A" w:rsidP="00CD077E">
            <w:pPr>
              <w:numPr>
                <w:ilvl w:val="0"/>
                <w:numId w:val="19"/>
              </w:numPr>
              <w:autoSpaceDE w:val="0"/>
              <w:autoSpaceDN w:val="0"/>
              <w:adjustRightInd w:val="0"/>
              <w:rPr>
                <w:szCs w:val="24"/>
              </w:rPr>
            </w:pPr>
            <w:r>
              <w:rPr>
                <w:szCs w:val="24"/>
              </w:rPr>
              <w:t xml:space="preserve">Encargar a los alumnos tres listones de distinto color o hilo con las siguientes medidas: 1m, 50 cm y 25 cm. </w:t>
            </w:r>
          </w:p>
          <w:p w14:paraId="1FC87C0E" w14:textId="77777777" w:rsidR="00256D7A" w:rsidRDefault="00256D7A" w:rsidP="00CD077E">
            <w:pPr>
              <w:numPr>
                <w:ilvl w:val="0"/>
                <w:numId w:val="19"/>
              </w:numPr>
              <w:autoSpaceDE w:val="0"/>
              <w:autoSpaceDN w:val="0"/>
              <w:adjustRightInd w:val="0"/>
              <w:rPr>
                <w:szCs w:val="24"/>
              </w:rPr>
            </w:pPr>
            <w:r>
              <w:rPr>
                <w:szCs w:val="24"/>
              </w:rPr>
              <w:t>Pedir a los alumnos que el listón de 1m lo dividan a la mitad sin cortarlo (pueden señalar con el lápiz una pequeña línea). Hacer los mismo con los demás listones, todos deben estar a la mitad. Hacer una reflexión enseguida. Cuando los alumnos ya tengan los tres listones divididos en dos partes, preguntar: ¿en cuántas partes se dividieron los tres?, ¿todas las partes tienen la misma distancia en el listón del mismo color?, ¿tendrán la misma distancia con otro color?, ¿todos los listones tiene 2/2?</w:t>
            </w:r>
          </w:p>
          <w:p w14:paraId="694BD6E9" w14:textId="77777777" w:rsidR="00256D7A" w:rsidRDefault="00256D7A" w:rsidP="00CD077E">
            <w:pPr>
              <w:numPr>
                <w:ilvl w:val="0"/>
                <w:numId w:val="19"/>
              </w:numPr>
              <w:autoSpaceDE w:val="0"/>
              <w:autoSpaceDN w:val="0"/>
              <w:adjustRightInd w:val="0"/>
              <w:rPr>
                <w:szCs w:val="24"/>
              </w:rPr>
            </w:pPr>
            <w:r>
              <w:rPr>
                <w:szCs w:val="24"/>
              </w:rPr>
              <w:t>Dividir los listones ahora en 4 partes. Cada parte en el listón tiene el mismo tamaño ¼, y los demás listones están a escala. Su distancia entre un punto y otro es la referencia para que se acomoden los demás puntos.</w:t>
            </w:r>
          </w:p>
          <w:p w14:paraId="1D80A0D5" w14:textId="77777777" w:rsidR="00256D7A" w:rsidRDefault="00256D7A" w:rsidP="00CD077E">
            <w:pPr>
              <w:autoSpaceDE w:val="0"/>
              <w:autoSpaceDN w:val="0"/>
              <w:adjustRightInd w:val="0"/>
              <w:jc w:val="center"/>
              <w:rPr>
                <w:szCs w:val="24"/>
              </w:rPr>
            </w:pPr>
            <w:r>
              <w:rPr>
                <w:noProof/>
                <w:lang w:eastAsia="es-MX"/>
              </w:rPr>
              <w:drawing>
                <wp:inline distT="0" distB="0" distL="0" distR="0" wp14:anchorId="3F0EB8EA" wp14:editId="32D8C2D9">
                  <wp:extent cx="2225040" cy="1188720"/>
                  <wp:effectExtent l="0" t="0" r="3810" b="0"/>
                  <wp:docPr id="3" name="Imagen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5040" cy="1188720"/>
                          </a:xfrm>
                          <a:prstGeom prst="rect">
                            <a:avLst/>
                          </a:prstGeom>
                          <a:noFill/>
                          <a:ln>
                            <a:noFill/>
                          </a:ln>
                        </pic:spPr>
                      </pic:pic>
                    </a:graphicData>
                  </a:graphic>
                </wp:inline>
              </w:drawing>
            </w:r>
          </w:p>
          <w:p w14:paraId="6AA6CC57" w14:textId="77777777" w:rsidR="00256D7A" w:rsidRDefault="00256D7A" w:rsidP="00CD077E">
            <w:pPr>
              <w:numPr>
                <w:ilvl w:val="0"/>
                <w:numId w:val="19"/>
              </w:numPr>
              <w:autoSpaceDE w:val="0"/>
              <w:autoSpaceDN w:val="0"/>
              <w:adjustRightInd w:val="0"/>
              <w:rPr>
                <w:szCs w:val="24"/>
              </w:rPr>
            </w:pPr>
            <w:r>
              <w:rPr>
                <w:szCs w:val="24"/>
              </w:rPr>
              <w:t xml:space="preserve">Resolver en equipos el </w:t>
            </w:r>
            <w:r w:rsidRPr="006F3BED">
              <w:rPr>
                <w:b/>
                <w:szCs w:val="24"/>
              </w:rPr>
              <w:t>desafío #25</w:t>
            </w:r>
            <w:r>
              <w:rPr>
                <w:szCs w:val="24"/>
              </w:rPr>
              <w:t xml:space="preserve"> donde los alumnos adviertan que la escala en una recta numérica dada es única y que la utilicen para ubicar números naturales. Además que concluyan que la escala está determinada por la ubicación de dos números cualesquiera.</w:t>
            </w:r>
          </w:p>
          <w:p w14:paraId="1BFA11F4" w14:textId="77777777" w:rsidR="00256D7A" w:rsidRDefault="00256D7A" w:rsidP="00CD077E">
            <w:pPr>
              <w:numPr>
                <w:ilvl w:val="0"/>
                <w:numId w:val="19"/>
              </w:numPr>
              <w:autoSpaceDE w:val="0"/>
              <w:autoSpaceDN w:val="0"/>
              <w:adjustRightInd w:val="0"/>
              <w:rPr>
                <w:szCs w:val="24"/>
              </w:rPr>
            </w:pPr>
            <w:r>
              <w:rPr>
                <w:szCs w:val="24"/>
              </w:rPr>
              <w:t>Hacer varias rectas en la libreta donde practiquen la ubicación de números con diferentes distancias.</w:t>
            </w:r>
          </w:p>
          <w:p w14:paraId="638F8A24" w14:textId="77777777" w:rsidR="00256D7A" w:rsidRDefault="00256D7A" w:rsidP="00CD077E">
            <w:pPr>
              <w:numPr>
                <w:ilvl w:val="0"/>
                <w:numId w:val="19"/>
              </w:numPr>
              <w:autoSpaceDE w:val="0"/>
              <w:autoSpaceDN w:val="0"/>
              <w:adjustRightInd w:val="0"/>
              <w:rPr>
                <w:szCs w:val="24"/>
              </w:rPr>
            </w:pPr>
            <w:r>
              <w:rPr>
                <w:szCs w:val="24"/>
              </w:rPr>
              <w:t xml:space="preserve">Resolver el </w:t>
            </w:r>
            <w:r w:rsidRPr="006F3BED">
              <w:rPr>
                <w:b/>
                <w:szCs w:val="24"/>
              </w:rPr>
              <w:t>desafío #26</w:t>
            </w:r>
            <w:r>
              <w:rPr>
                <w:szCs w:val="24"/>
              </w:rPr>
              <w:t xml:space="preserve"> en equipos en donde deberán ubicar números en la recta pero ahora con ausencia del cero, pero sin ser necesario que lo tenga para resolverlo.  Deben advertir que dada la escala por la ubicación de dos números cualesquiera en una recta numérica, no es indispensable ubicar el cero para representar otros números.</w:t>
            </w:r>
          </w:p>
          <w:p w14:paraId="14B37261" w14:textId="77777777" w:rsidR="00256D7A" w:rsidRDefault="00256D7A" w:rsidP="00CD077E">
            <w:pPr>
              <w:numPr>
                <w:ilvl w:val="0"/>
                <w:numId w:val="19"/>
              </w:numPr>
              <w:autoSpaceDE w:val="0"/>
              <w:autoSpaceDN w:val="0"/>
              <w:adjustRightInd w:val="0"/>
              <w:rPr>
                <w:szCs w:val="24"/>
              </w:rPr>
            </w:pPr>
            <w:r>
              <w:rPr>
                <w:szCs w:val="24"/>
              </w:rPr>
              <w:t xml:space="preserve">Trazar una recta en el pizarrón donde no aparezca ningún punto de referencia. Pedir a un alumno que ubique el 15. Esperar y ver su reacción. </w:t>
            </w:r>
          </w:p>
          <w:p w14:paraId="4337AAE9" w14:textId="77777777" w:rsidR="00256D7A" w:rsidRDefault="00256D7A" w:rsidP="00CD077E">
            <w:pPr>
              <w:autoSpaceDE w:val="0"/>
              <w:autoSpaceDN w:val="0"/>
              <w:adjustRightInd w:val="0"/>
              <w:ind w:left="720"/>
              <w:jc w:val="center"/>
              <w:rPr>
                <w:szCs w:val="24"/>
              </w:rPr>
            </w:pPr>
            <w:r>
              <w:rPr>
                <w:noProof/>
                <w:lang w:eastAsia="es-MX"/>
              </w:rPr>
              <w:drawing>
                <wp:inline distT="0" distB="0" distL="0" distR="0" wp14:anchorId="40B7D081" wp14:editId="66C6BE40">
                  <wp:extent cx="2103120" cy="792480"/>
                  <wp:effectExtent l="0" t="0" r="0" b="7620"/>
                  <wp:docPr id="2" name="Imagen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120" cy="792480"/>
                          </a:xfrm>
                          <a:prstGeom prst="rect">
                            <a:avLst/>
                          </a:prstGeom>
                          <a:noFill/>
                          <a:ln>
                            <a:noFill/>
                          </a:ln>
                        </pic:spPr>
                      </pic:pic>
                    </a:graphicData>
                  </a:graphic>
                </wp:inline>
              </w:drawing>
            </w:r>
          </w:p>
          <w:p w14:paraId="49A484E9" w14:textId="77777777" w:rsidR="00256D7A" w:rsidRDefault="00256D7A" w:rsidP="00CD077E">
            <w:pPr>
              <w:numPr>
                <w:ilvl w:val="0"/>
                <w:numId w:val="19"/>
              </w:numPr>
              <w:autoSpaceDE w:val="0"/>
              <w:autoSpaceDN w:val="0"/>
              <w:adjustRightInd w:val="0"/>
              <w:rPr>
                <w:szCs w:val="24"/>
              </w:rPr>
            </w:pPr>
            <w:r>
              <w:rPr>
                <w:szCs w:val="24"/>
              </w:rPr>
              <w:t>Platicar con el resto del grupo e indagar qué es lo que se puede hacer para resolver algo como eso, donde no nos aparece ningún dato.</w:t>
            </w:r>
          </w:p>
          <w:p w14:paraId="478BB76F" w14:textId="77777777" w:rsidR="00256D7A" w:rsidRDefault="00256D7A" w:rsidP="00CD077E">
            <w:pPr>
              <w:numPr>
                <w:ilvl w:val="0"/>
                <w:numId w:val="19"/>
              </w:numPr>
              <w:autoSpaceDE w:val="0"/>
              <w:autoSpaceDN w:val="0"/>
              <w:adjustRightInd w:val="0"/>
              <w:rPr>
                <w:szCs w:val="24"/>
              </w:rPr>
            </w:pPr>
            <w:r>
              <w:rPr>
                <w:szCs w:val="24"/>
              </w:rPr>
              <w:t xml:space="preserve">Resolver en equipos el </w:t>
            </w:r>
            <w:r w:rsidRPr="00DF244D">
              <w:rPr>
                <w:b/>
                <w:szCs w:val="24"/>
              </w:rPr>
              <w:t>desafío #27</w:t>
            </w:r>
            <w:r>
              <w:rPr>
                <w:szCs w:val="24"/>
              </w:rPr>
              <w:t xml:space="preserve"> donde los alumnos determinen la escala y el origen de la graduación de una recta numérica para ubicar números. En este desafío solo aparece un número o ninguno.</w:t>
            </w:r>
          </w:p>
          <w:p w14:paraId="56090087" w14:textId="77777777" w:rsidR="00256D7A" w:rsidRPr="00A52AFF" w:rsidRDefault="00256D7A" w:rsidP="00CD077E">
            <w:pPr>
              <w:numPr>
                <w:ilvl w:val="0"/>
                <w:numId w:val="19"/>
              </w:numPr>
              <w:autoSpaceDE w:val="0"/>
              <w:autoSpaceDN w:val="0"/>
              <w:adjustRightInd w:val="0"/>
              <w:rPr>
                <w:szCs w:val="24"/>
              </w:rPr>
            </w:pPr>
            <w:r>
              <w:rPr>
                <w:szCs w:val="24"/>
              </w:rPr>
              <w:t>Realizar más prácticas del tema en el cuaderno.</w:t>
            </w:r>
          </w:p>
        </w:tc>
      </w:tr>
    </w:tbl>
    <w:p w14:paraId="14105330"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5DE0CB9C" w14:textId="77777777" w:rsidTr="00CD077E">
        <w:tc>
          <w:tcPr>
            <w:tcW w:w="1951" w:type="dxa"/>
            <w:shd w:val="clear" w:color="auto" w:fill="auto"/>
            <w:vAlign w:val="center"/>
          </w:tcPr>
          <w:p w14:paraId="515408C4"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1FE1271D" w14:textId="77777777" w:rsidR="00256D7A" w:rsidRPr="00FF0F98" w:rsidRDefault="00256D7A" w:rsidP="00CD077E">
            <w:pPr>
              <w:jc w:val="center"/>
              <w:rPr>
                <w:b/>
                <w:sz w:val="36"/>
                <w:szCs w:val="36"/>
              </w:rPr>
            </w:pPr>
            <w:r>
              <w:rPr>
                <w:b/>
                <w:sz w:val="36"/>
                <w:szCs w:val="36"/>
              </w:rPr>
              <w:t>Ciencias Naturales</w:t>
            </w:r>
          </w:p>
        </w:tc>
        <w:tc>
          <w:tcPr>
            <w:tcW w:w="1559" w:type="dxa"/>
            <w:shd w:val="clear" w:color="auto" w:fill="auto"/>
            <w:vAlign w:val="center"/>
          </w:tcPr>
          <w:p w14:paraId="1BA64A32" w14:textId="77777777" w:rsidR="00256D7A" w:rsidRPr="00FF0F98" w:rsidRDefault="00CD077E" w:rsidP="00CD077E">
            <w:pPr>
              <w:jc w:val="center"/>
              <w:rPr>
                <w:b/>
              </w:rPr>
            </w:pPr>
            <w:r>
              <w:rPr>
                <w:b/>
              </w:rPr>
              <w:t>GRADO</w:t>
            </w:r>
          </w:p>
        </w:tc>
        <w:tc>
          <w:tcPr>
            <w:tcW w:w="1134" w:type="dxa"/>
            <w:shd w:val="clear" w:color="auto" w:fill="auto"/>
            <w:vAlign w:val="center"/>
          </w:tcPr>
          <w:p w14:paraId="55791EA7"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2299D93E" w14:textId="77777777" w:rsidR="00256D7A" w:rsidRPr="00FF0F98" w:rsidRDefault="00CD077E" w:rsidP="00CD077E">
            <w:pPr>
              <w:jc w:val="center"/>
              <w:rPr>
                <w:b/>
              </w:rPr>
            </w:pPr>
            <w:r>
              <w:rPr>
                <w:b/>
              </w:rPr>
              <w:t>SEMANA</w:t>
            </w:r>
          </w:p>
        </w:tc>
        <w:tc>
          <w:tcPr>
            <w:tcW w:w="4012" w:type="dxa"/>
            <w:shd w:val="clear" w:color="auto" w:fill="auto"/>
            <w:vAlign w:val="center"/>
          </w:tcPr>
          <w:p w14:paraId="032FDA92" w14:textId="77777777" w:rsidR="00256D7A" w:rsidRPr="00BE21FB" w:rsidRDefault="00256D7A" w:rsidP="00CD077E">
            <w:pPr>
              <w:rPr>
                <w:szCs w:val="24"/>
              </w:rPr>
            </w:pPr>
            <w:r w:rsidRPr="00393526">
              <w:rPr>
                <w:szCs w:val="24"/>
              </w:rPr>
              <w:t xml:space="preserve">Semana </w:t>
            </w:r>
            <w:r w:rsidR="00CD077E">
              <w:rPr>
                <w:szCs w:val="24"/>
              </w:rPr>
              <w:t>1</w:t>
            </w:r>
          </w:p>
        </w:tc>
      </w:tr>
      <w:tr w:rsidR="00256D7A" w:rsidRPr="00FF0F98" w14:paraId="79101614" w14:textId="77777777" w:rsidTr="00CD077E">
        <w:trPr>
          <w:trHeight w:val="383"/>
        </w:trPr>
        <w:tc>
          <w:tcPr>
            <w:tcW w:w="14185" w:type="dxa"/>
            <w:gridSpan w:val="6"/>
            <w:shd w:val="clear" w:color="auto" w:fill="auto"/>
            <w:vAlign w:val="center"/>
          </w:tcPr>
          <w:p w14:paraId="13EFFED6" w14:textId="77777777" w:rsidR="00256D7A" w:rsidRPr="00FF0F98" w:rsidRDefault="00CD077E" w:rsidP="00CD077E">
            <w:pPr>
              <w:jc w:val="center"/>
              <w:rPr>
                <w:b/>
              </w:rPr>
            </w:pPr>
            <w:r>
              <w:rPr>
                <w:b/>
              </w:rPr>
              <w:t>ACTIVIDADES</w:t>
            </w:r>
          </w:p>
        </w:tc>
      </w:tr>
      <w:tr w:rsidR="00256D7A" w:rsidRPr="00FF0F98" w14:paraId="7F2C40E7" w14:textId="77777777" w:rsidTr="00CD077E">
        <w:trPr>
          <w:trHeight w:val="1283"/>
        </w:trPr>
        <w:tc>
          <w:tcPr>
            <w:tcW w:w="14185" w:type="dxa"/>
            <w:gridSpan w:val="6"/>
            <w:shd w:val="clear" w:color="auto" w:fill="auto"/>
            <w:vAlign w:val="center"/>
          </w:tcPr>
          <w:p w14:paraId="792C0243" w14:textId="77777777" w:rsidR="00256D7A" w:rsidRPr="00C403F3" w:rsidRDefault="00256D7A" w:rsidP="00CD077E">
            <w:pPr>
              <w:autoSpaceDE w:val="0"/>
              <w:autoSpaceDN w:val="0"/>
              <w:adjustRightInd w:val="0"/>
              <w:jc w:val="both"/>
              <w:rPr>
                <w:b/>
                <w:szCs w:val="24"/>
                <w:lang w:val="es-ES" w:eastAsia="es-ES"/>
              </w:rPr>
            </w:pPr>
            <w:r w:rsidRPr="00C403F3">
              <w:rPr>
                <w:b/>
                <w:szCs w:val="24"/>
                <w:lang w:val="es-ES" w:eastAsia="es-ES"/>
              </w:rPr>
              <w:t>Los agentes nocivos y la prevención de accidentes. Pág. 34 y 35</w:t>
            </w:r>
          </w:p>
          <w:p w14:paraId="285FAE11" w14:textId="77777777" w:rsidR="00256D7A" w:rsidRDefault="00256D7A" w:rsidP="00CD077E">
            <w:pPr>
              <w:numPr>
                <w:ilvl w:val="0"/>
                <w:numId w:val="21"/>
              </w:numPr>
              <w:autoSpaceDE w:val="0"/>
              <w:autoSpaceDN w:val="0"/>
              <w:adjustRightInd w:val="0"/>
              <w:jc w:val="both"/>
              <w:rPr>
                <w:szCs w:val="24"/>
                <w:lang w:val="es-ES" w:eastAsia="es-ES"/>
              </w:rPr>
            </w:pPr>
            <w:r w:rsidRPr="00C403F3">
              <w:rPr>
                <w:szCs w:val="24"/>
                <w:lang w:val="es-ES" w:eastAsia="es-ES"/>
              </w:rPr>
              <w:t>Observar las imágenes</w:t>
            </w:r>
            <w:r>
              <w:rPr>
                <w:szCs w:val="24"/>
                <w:lang w:val="es-ES" w:eastAsia="es-ES"/>
              </w:rPr>
              <w:t xml:space="preserve"> de las páginas mencionadas</w:t>
            </w:r>
            <w:r w:rsidRPr="00C403F3">
              <w:rPr>
                <w:szCs w:val="24"/>
                <w:lang w:val="es-ES" w:eastAsia="es-ES"/>
              </w:rPr>
              <w:t>, analizar cada una de ellas, reflex</w:t>
            </w:r>
            <w:r>
              <w:rPr>
                <w:szCs w:val="24"/>
                <w:lang w:val="es-ES" w:eastAsia="es-ES"/>
              </w:rPr>
              <w:t xml:space="preserve">ionar acerca de los peligros. </w:t>
            </w:r>
          </w:p>
          <w:p w14:paraId="79A5810A" w14:textId="77777777" w:rsidR="00256D7A" w:rsidRDefault="00256D7A" w:rsidP="00CD077E">
            <w:pPr>
              <w:numPr>
                <w:ilvl w:val="0"/>
                <w:numId w:val="21"/>
              </w:numPr>
              <w:autoSpaceDE w:val="0"/>
              <w:autoSpaceDN w:val="0"/>
              <w:adjustRightInd w:val="0"/>
              <w:jc w:val="both"/>
              <w:rPr>
                <w:szCs w:val="24"/>
                <w:lang w:val="es-ES" w:eastAsia="es-ES"/>
              </w:rPr>
            </w:pPr>
            <w:r>
              <w:rPr>
                <w:szCs w:val="24"/>
                <w:lang w:val="es-ES" w:eastAsia="es-ES"/>
              </w:rPr>
              <w:t>Escribir en el cuaderno la medida preventiva que debe considerarse en cada caso para evitar daños a la salud.</w:t>
            </w:r>
          </w:p>
          <w:p w14:paraId="5D5445AE" w14:textId="77777777" w:rsidR="00256D7A" w:rsidRDefault="00256D7A" w:rsidP="00CD077E">
            <w:pPr>
              <w:numPr>
                <w:ilvl w:val="0"/>
                <w:numId w:val="21"/>
              </w:numPr>
              <w:autoSpaceDE w:val="0"/>
              <w:autoSpaceDN w:val="0"/>
              <w:adjustRightInd w:val="0"/>
              <w:jc w:val="both"/>
              <w:rPr>
                <w:szCs w:val="24"/>
                <w:lang w:val="es-ES" w:eastAsia="es-ES"/>
              </w:rPr>
            </w:pPr>
            <w:r>
              <w:rPr>
                <w:szCs w:val="24"/>
                <w:lang w:val="es-ES" w:eastAsia="es-ES"/>
              </w:rPr>
              <w:t>C</w:t>
            </w:r>
            <w:r w:rsidRPr="00C403F3">
              <w:rPr>
                <w:szCs w:val="24"/>
                <w:lang w:val="es-ES" w:eastAsia="es-ES"/>
              </w:rPr>
              <w:t>ompletar el cuadro con las palabras faltantes.</w:t>
            </w:r>
          </w:p>
          <w:p w14:paraId="05021788" w14:textId="77777777" w:rsidR="00256D7A" w:rsidRDefault="00256D7A" w:rsidP="00CD077E">
            <w:pPr>
              <w:numPr>
                <w:ilvl w:val="0"/>
                <w:numId w:val="21"/>
              </w:numPr>
              <w:autoSpaceDE w:val="0"/>
              <w:autoSpaceDN w:val="0"/>
              <w:adjustRightInd w:val="0"/>
              <w:jc w:val="both"/>
              <w:rPr>
                <w:szCs w:val="24"/>
                <w:lang w:val="es-ES" w:eastAsia="es-ES"/>
              </w:rPr>
            </w:pPr>
            <w:r w:rsidRPr="0048271C">
              <w:rPr>
                <w:szCs w:val="24"/>
                <w:lang w:val="es-ES" w:eastAsia="es-ES"/>
              </w:rPr>
              <w:t xml:space="preserve">Contestar en </w:t>
            </w:r>
            <w:r>
              <w:rPr>
                <w:szCs w:val="24"/>
                <w:lang w:val="es-ES" w:eastAsia="es-ES"/>
              </w:rPr>
              <w:t>lo individual la sopa de letras usando colores.</w:t>
            </w:r>
          </w:p>
          <w:p w14:paraId="3C4D5E6D" w14:textId="77777777" w:rsidR="00256D7A" w:rsidRPr="0048271C" w:rsidRDefault="00256D7A" w:rsidP="00CD077E">
            <w:pPr>
              <w:numPr>
                <w:ilvl w:val="0"/>
                <w:numId w:val="21"/>
              </w:numPr>
              <w:autoSpaceDE w:val="0"/>
              <w:autoSpaceDN w:val="0"/>
              <w:adjustRightInd w:val="0"/>
              <w:jc w:val="both"/>
              <w:rPr>
                <w:szCs w:val="24"/>
                <w:lang w:val="es-ES" w:eastAsia="es-ES"/>
              </w:rPr>
            </w:pPr>
            <w:r>
              <w:rPr>
                <w:szCs w:val="24"/>
                <w:lang w:val="es-ES" w:eastAsia="es-ES"/>
              </w:rPr>
              <w:t>Comparar la sopa de letras entre todo el grupo y revisar.</w:t>
            </w:r>
          </w:p>
        </w:tc>
      </w:tr>
    </w:tbl>
    <w:p w14:paraId="5FC2DECB" w14:textId="77777777" w:rsidR="00256D7A" w:rsidRDefault="00256D7A" w:rsidP="00CD077E"/>
    <w:p w14:paraId="51E9FBC5" w14:textId="77777777" w:rsidR="00256D7A" w:rsidRDefault="00256D7A" w:rsidP="00CD077E"/>
    <w:p w14:paraId="186C8F3B" w14:textId="77777777" w:rsidR="00256D7A" w:rsidRDefault="00256D7A" w:rsidP="00CD077E"/>
    <w:p w14:paraId="17BF9C09" w14:textId="77777777" w:rsidR="00256D7A" w:rsidRDefault="00256D7A" w:rsidP="00CD077E"/>
    <w:p w14:paraId="2CD1B154" w14:textId="77777777" w:rsidR="00256D7A" w:rsidRDefault="00256D7A" w:rsidP="00CD077E"/>
    <w:p w14:paraId="038CB5DE" w14:textId="77777777" w:rsidR="00256D7A" w:rsidRDefault="00256D7A" w:rsidP="00CD077E"/>
    <w:p w14:paraId="4829AAAA" w14:textId="77777777" w:rsidR="00256D7A" w:rsidRDefault="00256D7A" w:rsidP="00CD077E"/>
    <w:p w14:paraId="01850B43" w14:textId="77777777" w:rsidR="00256D7A" w:rsidRDefault="00256D7A" w:rsidP="00CD077E"/>
    <w:p w14:paraId="680DB219" w14:textId="77777777" w:rsidR="00256D7A" w:rsidRDefault="00256D7A" w:rsidP="00CD077E"/>
    <w:p w14:paraId="70766217" w14:textId="77777777" w:rsidR="00256D7A" w:rsidRDefault="00256D7A" w:rsidP="00CD077E"/>
    <w:p w14:paraId="089DFF13" w14:textId="77777777" w:rsidR="00256D7A" w:rsidRDefault="00256D7A" w:rsidP="00CD077E"/>
    <w:p w14:paraId="304F32FA" w14:textId="77777777" w:rsidR="00256D7A" w:rsidRDefault="00256D7A" w:rsidP="00CD077E"/>
    <w:p w14:paraId="696367B3" w14:textId="77777777" w:rsidR="00256D7A" w:rsidRDefault="00256D7A" w:rsidP="00CD077E"/>
    <w:p w14:paraId="258E37CA" w14:textId="77777777" w:rsidR="00256D7A" w:rsidRDefault="00256D7A" w:rsidP="00CD077E"/>
    <w:p w14:paraId="5BFEFA3A" w14:textId="77777777" w:rsidR="00256D7A" w:rsidRDefault="00256D7A" w:rsidP="00CD077E"/>
    <w:p w14:paraId="5FD26599" w14:textId="77777777" w:rsidR="00256D7A" w:rsidRDefault="00256D7A" w:rsidP="00CD077E"/>
    <w:p w14:paraId="25909951" w14:textId="77777777" w:rsidR="00256D7A" w:rsidRDefault="00256D7A" w:rsidP="00CD077E"/>
    <w:p w14:paraId="37568022" w14:textId="77777777" w:rsidR="00256D7A" w:rsidRDefault="00256D7A" w:rsidP="00CD077E"/>
    <w:p w14:paraId="0C7E6BAD" w14:textId="77777777" w:rsidR="00256D7A" w:rsidRDefault="00256D7A" w:rsidP="00CD077E"/>
    <w:p w14:paraId="68F57EB9" w14:textId="77777777" w:rsidR="00CD077E" w:rsidRDefault="00CD077E" w:rsidP="00CD077E"/>
    <w:p w14:paraId="2D0B65DC" w14:textId="77777777" w:rsidR="00CD077E" w:rsidRDefault="00CD077E" w:rsidP="00CD077E"/>
    <w:p w14:paraId="294F7CEB" w14:textId="77777777" w:rsidR="00256D7A" w:rsidRDefault="00256D7A" w:rsidP="00CD077E"/>
    <w:p w14:paraId="69780E99" w14:textId="77777777" w:rsidR="00256D7A" w:rsidRDefault="00256D7A" w:rsidP="00CD077E"/>
    <w:p w14:paraId="3DD4EB82" w14:textId="77777777" w:rsidR="00256D7A" w:rsidRDefault="00256D7A" w:rsidP="00CD077E"/>
    <w:p w14:paraId="2C5BB198" w14:textId="77777777" w:rsidR="00256D7A" w:rsidRDefault="00256D7A" w:rsidP="00CD077E"/>
    <w:p w14:paraId="54B8E61D" w14:textId="77777777" w:rsidR="00256D7A" w:rsidRDefault="00256D7A" w:rsidP="00CD077E"/>
    <w:p w14:paraId="5460D4D4"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3CF4FD4A" w14:textId="77777777" w:rsidTr="00CD077E">
        <w:tc>
          <w:tcPr>
            <w:tcW w:w="1951" w:type="dxa"/>
            <w:shd w:val="clear" w:color="auto" w:fill="auto"/>
            <w:vAlign w:val="center"/>
          </w:tcPr>
          <w:p w14:paraId="21D1B13E"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04896467" w14:textId="77777777" w:rsidR="00256D7A" w:rsidRPr="00FF0F98" w:rsidRDefault="00256D7A" w:rsidP="00CD077E">
            <w:pPr>
              <w:jc w:val="center"/>
              <w:rPr>
                <w:b/>
                <w:sz w:val="36"/>
                <w:szCs w:val="36"/>
              </w:rPr>
            </w:pPr>
            <w:r>
              <w:rPr>
                <w:b/>
                <w:sz w:val="36"/>
                <w:szCs w:val="36"/>
              </w:rPr>
              <w:t>Ciencias Naturales</w:t>
            </w:r>
          </w:p>
        </w:tc>
        <w:tc>
          <w:tcPr>
            <w:tcW w:w="1559" w:type="dxa"/>
            <w:shd w:val="clear" w:color="auto" w:fill="auto"/>
            <w:vAlign w:val="center"/>
          </w:tcPr>
          <w:p w14:paraId="25DD84D5" w14:textId="77777777" w:rsidR="00256D7A" w:rsidRPr="00FF0F98" w:rsidRDefault="00CD077E" w:rsidP="00CD077E">
            <w:pPr>
              <w:jc w:val="center"/>
              <w:rPr>
                <w:b/>
              </w:rPr>
            </w:pPr>
            <w:r>
              <w:rPr>
                <w:b/>
              </w:rPr>
              <w:t>GRADO</w:t>
            </w:r>
          </w:p>
        </w:tc>
        <w:tc>
          <w:tcPr>
            <w:tcW w:w="1134" w:type="dxa"/>
            <w:shd w:val="clear" w:color="auto" w:fill="auto"/>
            <w:vAlign w:val="center"/>
          </w:tcPr>
          <w:p w14:paraId="3E3DA8CF"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5E81E756" w14:textId="77777777" w:rsidR="00256D7A" w:rsidRPr="00FF0F98" w:rsidRDefault="00CD077E" w:rsidP="00CD077E">
            <w:pPr>
              <w:jc w:val="center"/>
              <w:rPr>
                <w:b/>
              </w:rPr>
            </w:pPr>
            <w:r>
              <w:rPr>
                <w:b/>
              </w:rPr>
              <w:t>SEMANA</w:t>
            </w:r>
          </w:p>
        </w:tc>
        <w:tc>
          <w:tcPr>
            <w:tcW w:w="4012" w:type="dxa"/>
            <w:shd w:val="clear" w:color="auto" w:fill="auto"/>
            <w:vAlign w:val="center"/>
          </w:tcPr>
          <w:p w14:paraId="3894BBCA" w14:textId="77777777" w:rsidR="00256D7A" w:rsidRPr="00BE21FB" w:rsidRDefault="00256D7A" w:rsidP="00CD077E">
            <w:pPr>
              <w:rPr>
                <w:szCs w:val="24"/>
              </w:rPr>
            </w:pPr>
            <w:r w:rsidRPr="00393526">
              <w:rPr>
                <w:szCs w:val="24"/>
              </w:rPr>
              <w:t xml:space="preserve">Semana </w:t>
            </w:r>
            <w:r w:rsidR="00CD077E">
              <w:rPr>
                <w:szCs w:val="24"/>
              </w:rPr>
              <w:t>2</w:t>
            </w:r>
          </w:p>
        </w:tc>
      </w:tr>
      <w:tr w:rsidR="00256D7A" w:rsidRPr="00FF0F98" w14:paraId="7D1A5156" w14:textId="77777777" w:rsidTr="00CD077E">
        <w:trPr>
          <w:trHeight w:val="383"/>
        </w:trPr>
        <w:tc>
          <w:tcPr>
            <w:tcW w:w="14185" w:type="dxa"/>
            <w:gridSpan w:val="6"/>
            <w:shd w:val="clear" w:color="auto" w:fill="auto"/>
            <w:vAlign w:val="center"/>
          </w:tcPr>
          <w:p w14:paraId="1DA5CF9C" w14:textId="77777777" w:rsidR="00256D7A" w:rsidRPr="00FF0F98" w:rsidRDefault="00CD077E" w:rsidP="00CD077E">
            <w:pPr>
              <w:jc w:val="center"/>
              <w:rPr>
                <w:b/>
              </w:rPr>
            </w:pPr>
            <w:r>
              <w:rPr>
                <w:b/>
              </w:rPr>
              <w:t>ACTIVIDADES</w:t>
            </w:r>
          </w:p>
        </w:tc>
      </w:tr>
      <w:tr w:rsidR="00256D7A" w:rsidRPr="00FF0F98" w14:paraId="069276AA" w14:textId="77777777" w:rsidTr="00CD077E">
        <w:trPr>
          <w:trHeight w:val="1283"/>
        </w:trPr>
        <w:tc>
          <w:tcPr>
            <w:tcW w:w="14185" w:type="dxa"/>
            <w:gridSpan w:val="6"/>
            <w:shd w:val="clear" w:color="auto" w:fill="auto"/>
            <w:vAlign w:val="center"/>
          </w:tcPr>
          <w:p w14:paraId="75AF3CE3" w14:textId="77777777" w:rsidR="00256D7A" w:rsidRPr="00C403F3" w:rsidRDefault="00256D7A" w:rsidP="00CD077E">
            <w:pPr>
              <w:autoSpaceDE w:val="0"/>
              <w:autoSpaceDN w:val="0"/>
              <w:adjustRightInd w:val="0"/>
              <w:jc w:val="both"/>
              <w:rPr>
                <w:b/>
                <w:szCs w:val="24"/>
                <w:lang w:eastAsia="es-ES"/>
              </w:rPr>
            </w:pPr>
            <w:r w:rsidRPr="00C403F3">
              <w:rPr>
                <w:b/>
                <w:szCs w:val="24"/>
                <w:lang w:eastAsia="es-ES"/>
              </w:rPr>
              <w:t>Conocimientos previos</w:t>
            </w:r>
          </w:p>
          <w:p w14:paraId="5EBFB8FD" w14:textId="77777777" w:rsidR="00256D7A" w:rsidRPr="00C403F3" w:rsidRDefault="00256D7A" w:rsidP="00CD077E">
            <w:pPr>
              <w:numPr>
                <w:ilvl w:val="0"/>
                <w:numId w:val="20"/>
              </w:numPr>
              <w:autoSpaceDE w:val="0"/>
              <w:autoSpaceDN w:val="0"/>
              <w:adjustRightInd w:val="0"/>
              <w:jc w:val="both"/>
              <w:rPr>
                <w:szCs w:val="24"/>
                <w:lang w:val="es-ES" w:eastAsia="es-ES"/>
              </w:rPr>
            </w:pPr>
            <w:r w:rsidRPr="00C403F3">
              <w:rPr>
                <w:szCs w:val="24"/>
                <w:lang w:val="es-ES" w:eastAsia="es-ES"/>
              </w:rPr>
              <w:t>Retomar los conocimientos de los alumnos respecto a las características anatómicas de las mujeres y los hombres. Centrar la atención de los alumnos en los caracteres sexuales externos, la función general de los internos y su relación con la reproducción. Orientar la reflexión en torno a que, si bien existen algunas diferencias físicas entre hombres y mujeres, todas las personas pueden desarrollar sus capacidades para realizar las mismas actividades en los ámbitos de estudio, laborales y deportivos.</w:t>
            </w:r>
          </w:p>
          <w:p w14:paraId="7C28AABB" w14:textId="77777777" w:rsidR="00256D7A" w:rsidRPr="00C403F3" w:rsidRDefault="00256D7A" w:rsidP="00CD077E">
            <w:pPr>
              <w:autoSpaceDE w:val="0"/>
              <w:autoSpaceDN w:val="0"/>
              <w:adjustRightInd w:val="0"/>
              <w:jc w:val="both"/>
              <w:rPr>
                <w:b/>
                <w:szCs w:val="24"/>
                <w:lang w:val="es-ES" w:eastAsia="es-ES"/>
              </w:rPr>
            </w:pPr>
            <w:r w:rsidRPr="00C403F3">
              <w:rPr>
                <w:b/>
                <w:szCs w:val="24"/>
                <w:lang w:val="es-ES" w:eastAsia="es-ES"/>
              </w:rPr>
              <w:t>¿Qué es la reproducción? Pág. 11 y 12</w:t>
            </w:r>
          </w:p>
          <w:p w14:paraId="3F2ACC8F" w14:textId="77777777" w:rsidR="00256D7A" w:rsidRPr="00C403F3" w:rsidRDefault="00256D7A" w:rsidP="00CD077E">
            <w:pPr>
              <w:numPr>
                <w:ilvl w:val="0"/>
                <w:numId w:val="20"/>
              </w:numPr>
              <w:autoSpaceDE w:val="0"/>
              <w:autoSpaceDN w:val="0"/>
              <w:adjustRightInd w:val="0"/>
              <w:jc w:val="both"/>
              <w:rPr>
                <w:szCs w:val="24"/>
                <w:lang w:val="es-ES" w:eastAsia="es-ES"/>
              </w:rPr>
            </w:pPr>
            <w:r w:rsidRPr="00C403F3">
              <w:rPr>
                <w:szCs w:val="24"/>
                <w:lang w:val="es-ES" w:eastAsia="es-ES"/>
              </w:rPr>
              <w:t>En parejas los alumnos deben explicar que es la reproducción  y por qué es importante, dialogar y contestar la actividad de la página</w:t>
            </w:r>
            <w:r>
              <w:rPr>
                <w:szCs w:val="24"/>
                <w:lang w:val="es-ES" w:eastAsia="es-ES"/>
              </w:rPr>
              <w:t xml:space="preserve"> 11</w:t>
            </w:r>
            <w:r w:rsidRPr="00C403F3">
              <w:rPr>
                <w:szCs w:val="24"/>
                <w:lang w:val="es-ES" w:eastAsia="es-ES"/>
              </w:rPr>
              <w:t>. Lectura comentada pág. 12 “Los caracteres sexuales y su relación con la reproducción”</w:t>
            </w:r>
          </w:p>
          <w:p w14:paraId="67F650E7" w14:textId="77777777" w:rsidR="00256D7A" w:rsidRPr="00C403F3" w:rsidRDefault="00256D7A" w:rsidP="00CD077E">
            <w:pPr>
              <w:autoSpaceDE w:val="0"/>
              <w:autoSpaceDN w:val="0"/>
              <w:adjustRightInd w:val="0"/>
              <w:jc w:val="both"/>
              <w:rPr>
                <w:b/>
                <w:szCs w:val="24"/>
                <w:lang w:val="es-ES" w:eastAsia="es-ES"/>
              </w:rPr>
            </w:pPr>
            <w:r w:rsidRPr="00C403F3">
              <w:rPr>
                <w:b/>
                <w:szCs w:val="24"/>
                <w:lang w:val="es-ES" w:eastAsia="es-ES"/>
              </w:rPr>
              <w:t>Mi cuerpo por fuera. Pág. 13</w:t>
            </w:r>
          </w:p>
          <w:p w14:paraId="6F8AAEA4" w14:textId="77777777" w:rsidR="00256D7A" w:rsidRPr="00C403F3" w:rsidRDefault="00256D7A" w:rsidP="00CD077E">
            <w:pPr>
              <w:numPr>
                <w:ilvl w:val="0"/>
                <w:numId w:val="20"/>
              </w:numPr>
              <w:autoSpaceDE w:val="0"/>
              <w:autoSpaceDN w:val="0"/>
              <w:adjustRightInd w:val="0"/>
              <w:jc w:val="both"/>
              <w:rPr>
                <w:szCs w:val="24"/>
                <w:lang w:val="es-ES" w:eastAsia="es-ES"/>
              </w:rPr>
            </w:pPr>
            <w:r w:rsidRPr="00C403F3">
              <w:rPr>
                <w:szCs w:val="24"/>
                <w:lang w:val="es-ES" w:eastAsia="es-ES"/>
              </w:rPr>
              <w:t>Observar las imágenes de figuras de nuestros antepasados ¿Qué diferencias físicas hay entre el cuerpo del hombre y el de la mujer? ¿Cuáles órganos o partes del cuerpo son iguales y cuáles diferentes? Reflexionar y compartir sus respuestas.</w:t>
            </w:r>
          </w:p>
          <w:p w14:paraId="365ACC07" w14:textId="77777777" w:rsidR="00256D7A" w:rsidRPr="00C403F3" w:rsidRDefault="00256D7A" w:rsidP="00CD077E">
            <w:pPr>
              <w:autoSpaceDE w:val="0"/>
              <w:autoSpaceDN w:val="0"/>
              <w:adjustRightInd w:val="0"/>
              <w:jc w:val="both"/>
              <w:rPr>
                <w:b/>
                <w:szCs w:val="24"/>
                <w:lang w:val="es-ES" w:eastAsia="es-ES"/>
              </w:rPr>
            </w:pPr>
            <w:r w:rsidRPr="00C403F3">
              <w:rPr>
                <w:b/>
                <w:szCs w:val="24"/>
                <w:lang w:val="es-ES" w:eastAsia="es-ES"/>
              </w:rPr>
              <w:t>¿En qué somos diferentes? Página 14 y 15</w:t>
            </w:r>
          </w:p>
          <w:p w14:paraId="54520B86" w14:textId="77777777" w:rsidR="00256D7A" w:rsidRDefault="00256D7A" w:rsidP="00CD077E">
            <w:pPr>
              <w:numPr>
                <w:ilvl w:val="0"/>
                <w:numId w:val="20"/>
              </w:numPr>
              <w:autoSpaceDE w:val="0"/>
              <w:autoSpaceDN w:val="0"/>
              <w:adjustRightInd w:val="0"/>
              <w:jc w:val="both"/>
              <w:rPr>
                <w:szCs w:val="24"/>
                <w:lang w:val="es-ES" w:eastAsia="es-ES"/>
              </w:rPr>
            </w:pPr>
            <w:r w:rsidRPr="00C403F3">
              <w:rPr>
                <w:szCs w:val="24"/>
                <w:lang w:val="es-ES" w:eastAsia="es-ES"/>
              </w:rPr>
              <w:t>Observar imágenes del aparato sexual del niño y de la niña, y escribir en el cuaderno en qué son diferentes. Leer la información acerca del aparato sexual, páginas 14 y 15. Buscar significado de palabras que no sean reconocidas y anotar en el cuaderno su significado.</w:t>
            </w:r>
          </w:p>
          <w:p w14:paraId="6A90EB7E" w14:textId="77777777" w:rsidR="00256D7A" w:rsidRDefault="00256D7A" w:rsidP="00CD077E">
            <w:pPr>
              <w:numPr>
                <w:ilvl w:val="0"/>
                <w:numId w:val="20"/>
              </w:numPr>
              <w:autoSpaceDE w:val="0"/>
              <w:autoSpaceDN w:val="0"/>
              <w:adjustRightInd w:val="0"/>
              <w:jc w:val="both"/>
              <w:rPr>
                <w:szCs w:val="24"/>
                <w:lang w:val="es-ES" w:eastAsia="es-ES"/>
              </w:rPr>
            </w:pPr>
            <w:r>
              <w:rPr>
                <w:szCs w:val="24"/>
                <w:lang w:val="es-ES" w:eastAsia="es-ES"/>
              </w:rPr>
              <w:t>Elaborar en un cartón y con plastilina de colores, el aparato sexual masculino y femenino con sus partes más importantes.</w:t>
            </w:r>
          </w:p>
          <w:p w14:paraId="54A73C7B" w14:textId="77777777" w:rsidR="00256D7A" w:rsidRPr="0039685F" w:rsidRDefault="00256D7A" w:rsidP="00CD077E">
            <w:pPr>
              <w:numPr>
                <w:ilvl w:val="0"/>
                <w:numId w:val="20"/>
              </w:numPr>
              <w:autoSpaceDE w:val="0"/>
              <w:autoSpaceDN w:val="0"/>
              <w:adjustRightInd w:val="0"/>
              <w:jc w:val="both"/>
              <w:rPr>
                <w:szCs w:val="24"/>
                <w:lang w:val="es-ES" w:eastAsia="es-ES"/>
              </w:rPr>
            </w:pPr>
            <w:r>
              <w:rPr>
                <w:szCs w:val="24"/>
                <w:lang w:val="es-ES" w:eastAsia="es-ES"/>
              </w:rPr>
              <w:t>Hacer una exposición de los trabajos.</w:t>
            </w:r>
          </w:p>
          <w:p w14:paraId="2EC81041" w14:textId="77777777" w:rsidR="00256D7A" w:rsidRPr="00C403F3" w:rsidRDefault="00256D7A" w:rsidP="00CD077E">
            <w:pPr>
              <w:autoSpaceDE w:val="0"/>
              <w:autoSpaceDN w:val="0"/>
              <w:adjustRightInd w:val="0"/>
              <w:jc w:val="both"/>
              <w:rPr>
                <w:b/>
                <w:szCs w:val="24"/>
                <w:lang w:val="es-ES" w:eastAsia="es-ES"/>
              </w:rPr>
            </w:pPr>
            <w:r w:rsidRPr="00C403F3">
              <w:rPr>
                <w:b/>
                <w:szCs w:val="24"/>
                <w:lang w:val="es-ES" w:eastAsia="es-ES"/>
              </w:rPr>
              <w:t xml:space="preserve">¿Qué aprendí sobre el aparato sexual? Página 15 </w:t>
            </w:r>
          </w:p>
          <w:p w14:paraId="4C2451B9" w14:textId="77777777" w:rsidR="00256D7A" w:rsidRDefault="00256D7A" w:rsidP="00CD077E">
            <w:pPr>
              <w:numPr>
                <w:ilvl w:val="0"/>
                <w:numId w:val="20"/>
              </w:numPr>
              <w:autoSpaceDE w:val="0"/>
              <w:autoSpaceDN w:val="0"/>
              <w:adjustRightInd w:val="0"/>
              <w:jc w:val="both"/>
              <w:rPr>
                <w:szCs w:val="24"/>
                <w:lang w:val="es-ES" w:eastAsia="es-ES"/>
              </w:rPr>
            </w:pPr>
            <w:r w:rsidRPr="00C403F3">
              <w:rPr>
                <w:szCs w:val="24"/>
                <w:lang w:val="es-ES" w:eastAsia="es-ES"/>
              </w:rPr>
              <w:t>Reflexionar, reconocer e identificar en equipos ¿Qué es la reproducción y por qué se considera que es una función importante? ¿Qué órganos del aparato sexual intervienen en la reproducción? Contrastar estas  respuestas con las de la actividad 1 y reflexionar.</w:t>
            </w:r>
          </w:p>
          <w:p w14:paraId="28600452" w14:textId="77777777" w:rsidR="00256D7A" w:rsidRPr="0048271C" w:rsidRDefault="00256D7A" w:rsidP="00CD077E">
            <w:pPr>
              <w:numPr>
                <w:ilvl w:val="0"/>
                <w:numId w:val="20"/>
              </w:numPr>
              <w:autoSpaceDE w:val="0"/>
              <w:autoSpaceDN w:val="0"/>
              <w:adjustRightInd w:val="0"/>
              <w:jc w:val="both"/>
              <w:rPr>
                <w:szCs w:val="24"/>
                <w:lang w:val="es-ES" w:eastAsia="es-ES"/>
              </w:rPr>
            </w:pPr>
            <w:r w:rsidRPr="0048271C">
              <w:rPr>
                <w:szCs w:val="24"/>
                <w:lang w:val="es-ES" w:eastAsia="es-ES"/>
              </w:rPr>
              <w:t xml:space="preserve">Consultar el siguiente enlace: </w:t>
            </w:r>
            <w:r w:rsidRPr="00BF7662">
              <w:rPr>
                <w:szCs w:val="24"/>
                <w:lang w:val="es-ES" w:eastAsia="es-ES"/>
              </w:rPr>
              <w:t>http://www.conevyt.org.mx/cursos/cursos/edu_hijos/</w:t>
            </w:r>
          </w:p>
        </w:tc>
      </w:tr>
    </w:tbl>
    <w:p w14:paraId="3BDF0610" w14:textId="77777777" w:rsidR="00256D7A" w:rsidRDefault="00256D7A" w:rsidP="00CD077E"/>
    <w:p w14:paraId="75F87764" w14:textId="77777777" w:rsidR="00256D7A" w:rsidRDefault="00256D7A" w:rsidP="00CD077E"/>
    <w:p w14:paraId="58092087" w14:textId="77777777" w:rsidR="00256D7A" w:rsidRDefault="00256D7A" w:rsidP="00CD077E"/>
    <w:p w14:paraId="7131B5C7" w14:textId="77777777" w:rsidR="00256D7A" w:rsidRDefault="00256D7A" w:rsidP="00CD077E"/>
    <w:p w14:paraId="1B179239" w14:textId="77777777" w:rsidR="00256D7A" w:rsidRDefault="00256D7A" w:rsidP="00CD077E"/>
    <w:p w14:paraId="72516327" w14:textId="77777777" w:rsidR="00256D7A" w:rsidRDefault="00256D7A" w:rsidP="00CD077E"/>
    <w:p w14:paraId="3755D631" w14:textId="77777777" w:rsidR="00256D7A" w:rsidRDefault="00256D7A" w:rsidP="00CD077E"/>
    <w:p w14:paraId="7306D590" w14:textId="77777777" w:rsidR="00256D7A" w:rsidRDefault="00256D7A" w:rsidP="00CD077E"/>
    <w:p w14:paraId="683BE541" w14:textId="77777777" w:rsidR="00CD077E" w:rsidRDefault="00CD077E" w:rsidP="00CD077E"/>
    <w:p w14:paraId="5CD6D6D6" w14:textId="77777777" w:rsidR="00256D7A" w:rsidRDefault="00256D7A" w:rsidP="00CD077E"/>
    <w:p w14:paraId="38FCC2FC"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68CDE257" w14:textId="77777777" w:rsidTr="00CD077E">
        <w:tc>
          <w:tcPr>
            <w:tcW w:w="1951" w:type="dxa"/>
            <w:shd w:val="clear" w:color="auto" w:fill="auto"/>
            <w:vAlign w:val="center"/>
          </w:tcPr>
          <w:p w14:paraId="53D0FEF5"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13D1ECCD" w14:textId="77777777" w:rsidR="00256D7A" w:rsidRPr="00FF0F98" w:rsidRDefault="00256D7A" w:rsidP="00CD077E">
            <w:pPr>
              <w:jc w:val="center"/>
              <w:rPr>
                <w:b/>
                <w:sz w:val="36"/>
                <w:szCs w:val="36"/>
              </w:rPr>
            </w:pPr>
            <w:r>
              <w:rPr>
                <w:b/>
                <w:sz w:val="36"/>
                <w:szCs w:val="36"/>
              </w:rPr>
              <w:t>Ciencias Naturales</w:t>
            </w:r>
          </w:p>
        </w:tc>
        <w:tc>
          <w:tcPr>
            <w:tcW w:w="1559" w:type="dxa"/>
            <w:shd w:val="clear" w:color="auto" w:fill="auto"/>
            <w:vAlign w:val="center"/>
          </w:tcPr>
          <w:p w14:paraId="7776283F" w14:textId="77777777" w:rsidR="00256D7A" w:rsidRPr="00FF0F98" w:rsidRDefault="00CD077E" w:rsidP="00CD077E">
            <w:pPr>
              <w:jc w:val="center"/>
              <w:rPr>
                <w:b/>
              </w:rPr>
            </w:pPr>
            <w:r>
              <w:rPr>
                <w:b/>
              </w:rPr>
              <w:t>GRADO</w:t>
            </w:r>
          </w:p>
        </w:tc>
        <w:tc>
          <w:tcPr>
            <w:tcW w:w="1134" w:type="dxa"/>
            <w:shd w:val="clear" w:color="auto" w:fill="auto"/>
            <w:vAlign w:val="center"/>
          </w:tcPr>
          <w:p w14:paraId="0AF2E66F"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237EF962" w14:textId="77777777" w:rsidR="00256D7A" w:rsidRPr="00FF0F98" w:rsidRDefault="00CD077E" w:rsidP="00CD077E">
            <w:pPr>
              <w:jc w:val="center"/>
              <w:rPr>
                <w:b/>
              </w:rPr>
            </w:pPr>
            <w:r>
              <w:rPr>
                <w:b/>
              </w:rPr>
              <w:t>SEMANA</w:t>
            </w:r>
          </w:p>
        </w:tc>
        <w:tc>
          <w:tcPr>
            <w:tcW w:w="4012" w:type="dxa"/>
            <w:shd w:val="clear" w:color="auto" w:fill="auto"/>
            <w:vAlign w:val="center"/>
          </w:tcPr>
          <w:p w14:paraId="5931DBE6" w14:textId="77777777" w:rsidR="00256D7A" w:rsidRPr="00BE21FB" w:rsidRDefault="00256D7A" w:rsidP="00CD077E">
            <w:pPr>
              <w:rPr>
                <w:szCs w:val="24"/>
              </w:rPr>
            </w:pPr>
            <w:r w:rsidRPr="00393526">
              <w:rPr>
                <w:szCs w:val="24"/>
              </w:rPr>
              <w:t xml:space="preserve">Semana </w:t>
            </w:r>
            <w:r w:rsidR="00CD077E">
              <w:rPr>
                <w:szCs w:val="24"/>
              </w:rPr>
              <w:t>3</w:t>
            </w:r>
          </w:p>
        </w:tc>
      </w:tr>
      <w:tr w:rsidR="00256D7A" w:rsidRPr="00FF0F98" w14:paraId="35A60E55" w14:textId="77777777" w:rsidTr="00CD077E">
        <w:trPr>
          <w:trHeight w:val="383"/>
        </w:trPr>
        <w:tc>
          <w:tcPr>
            <w:tcW w:w="14185" w:type="dxa"/>
            <w:gridSpan w:val="6"/>
            <w:shd w:val="clear" w:color="auto" w:fill="auto"/>
            <w:vAlign w:val="center"/>
          </w:tcPr>
          <w:p w14:paraId="3D711100" w14:textId="77777777" w:rsidR="00256D7A" w:rsidRPr="00FF0F98" w:rsidRDefault="00CD077E" w:rsidP="00CD077E">
            <w:pPr>
              <w:jc w:val="center"/>
              <w:rPr>
                <w:b/>
              </w:rPr>
            </w:pPr>
            <w:r>
              <w:rPr>
                <w:b/>
              </w:rPr>
              <w:t>ACTIVIDADES</w:t>
            </w:r>
          </w:p>
        </w:tc>
      </w:tr>
      <w:tr w:rsidR="00256D7A" w:rsidRPr="00FF0F98" w14:paraId="2FDE9D17" w14:textId="77777777" w:rsidTr="00CD077E">
        <w:trPr>
          <w:trHeight w:val="1283"/>
        </w:trPr>
        <w:tc>
          <w:tcPr>
            <w:tcW w:w="14185" w:type="dxa"/>
            <w:gridSpan w:val="6"/>
            <w:shd w:val="clear" w:color="auto" w:fill="auto"/>
            <w:vAlign w:val="center"/>
          </w:tcPr>
          <w:p w14:paraId="3E80AAD8" w14:textId="77777777" w:rsidR="00256D7A" w:rsidRPr="00C403F3" w:rsidRDefault="00256D7A" w:rsidP="00CD077E">
            <w:pPr>
              <w:autoSpaceDE w:val="0"/>
              <w:autoSpaceDN w:val="0"/>
              <w:adjustRightInd w:val="0"/>
              <w:jc w:val="both"/>
              <w:rPr>
                <w:b/>
                <w:szCs w:val="24"/>
                <w:lang w:val="es-ES" w:eastAsia="es-ES"/>
              </w:rPr>
            </w:pPr>
            <w:r w:rsidRPr="00C403F3">
              <w:rPr>
                <w:b/>
                <w:szCs w:val="24"/>
                <w:lang w:val="es-ES" w:eastAsia="es-ES"/>
              </w:rPr>
              <w:t>¿Qué es la equidad? Página 16 y 17.</w:t>
            </w:r>
          </w:p>
          <w:p w14:paraId="692703BF" w14:textId="77777777" w:rsidR="00256D7A" w:rsidRPr="00C403F3" w:rsidRDefault="00256D7A" w:rsidP="00CD077E">
            <w:pPr>
              <w:numPr>
                <w:ilvl w:val="0"/>
                <w:numId w:val="23"/>
              </w:numPr>
              <w:autoSpaceDE w:val="0"/>
              <w:autoSpaceDN w:val="0"/>
              <w:adjustRightInd w:val="0"/>
              <w:jc w:val="both"/>
              <w:rPr>
                <w:szCs w:val="24"/>
                <w:lang w:val="es-ES" w:eastAsia="es-ES"/>
              </w:rPr>
            </w:pPr>
            <w:r w:rsidRPr="00C403F3">
              <w:rPr>
                <w:szCs w:val="24"/>
                <w:lang w:val="es-ES" w:eastAsia="es-ES"/>
              </w:rPr>
              <w:t>Lectura comentada del texto “Semejanzas en las capacidades físicas e intelectuales de hombres y mujeres”, página 16.</w:t>
            </w:r>
          </w:p>
          <w:p w14:paraId="18C7AA14" w14:textId="77777777" w:rsidR="00256D7A" w:rsidRDefault="00256D7A" w:rsidP="00CD077E">
            <w:pPr>
              <w:numPr>
                <w:ilvl w:val="0"/>
                <w:numId w:val="23"/>
              </w:numPr>
              <w:autoSpaceDE w:val="0"/>
              <w:autoSpaceDN w:val="0"/>
              <w:adjustRightInd w:val="0"/>
              <w:jc w:val="both"/>
              <w:rPr>
                <w:szCs w:val="24"/>
                <w:lang w:val="es-ES" w:eastAsia="es-ES"/>
              </w:rPr>
            </w:pPr>
            <w:r w:rsidRPr="00C403F3">
              <w:rPr>
                <w:szCs w:val="24"/>
                <w:lang w:val="es-ES" w:eastAsia="es-ES"/>
              </w:rPr>
              <w:t>Buscar en el diccionario la palabra equidad, explicar las frases que vienen en el libro en equipo. Consult</w:t>
            </w:r>
            <w:r>
              <w:rPr>
                <w:szCs w:val="24"/>
                <w:lang w:val="es-ES" w:eastAsia="es-ES"/>
              </w:rPr>
              <w:t xml:space="preserve">ar libro de formación cívica y </w:t>
            </w:r>
            <w:r w:rsidRPr="00C403F3">
              <w:rPr>
                <w:szCs w:val="24"/>
                <w:lang w:val="es-ES" w:eastAsia="es-ES"/>
              </w:rPr>
              <w:t>ética y buscar el tema.</w:t>
            </w:r>
            <w:r>
              <w:rPr>
                <w:szCs w:val="24"/>
                <w:lang w:val="es-ES" w:eastAsia="es-ES"/>
              </w:rPr>
              <w:t xml:space="preserve">  Hacer un resumen. </w:t>
            </w:r>
          </w:p>
          <w:p w14:paraId="3ED48620" w14:textId="77777777" w:rsidR="00256D7A" w:rsidRDefault="00256D7A" w:rsidP="00CD077E">
            <w:pPr>
              <w:numPr>
                <w:ilvl w:val="0"/>
                <w:numId w:val="23"/>
              </w:numPr>
              <w:autoSpaceDE w:val="0"/>
              <w:autoSpaceDN w:val="0"/>
              <w:adjustRightInd w:val="0"/>
              <w:jc w:val="both"/>
              <w:rPr>
                <w:szCs w:val="24"/>
                <w:lang w:val="es-ES" w:eastAsia="es-ES"/>
              </w:rPr>
            </w:pPr>
            <w:r>
              <w:rPr>
                <w:szCs w:val="24"/>
                <w:lang w:val="es-ES" w:eastAsia="es-ES"/>
              </w:rPr>
              <w:t>Encargar a los alumnos información sobre la equidad.</w:t>
            </w:r>
          </w:p>
          <w:p w14:paraId="7A2A50B0" w14:textId="77777777" w:rsidR="00256D7A" w:rsidRPr="00C403F3" w:rsidRDefault="00256D7A" w:rsidP="00CD077E">
            <w:pPr>
              <w:numPr>
                <w:ilvl w:val="0"/>
                <w:numId w:val="23"/>
              </w:numPr>
              <w:autoSpaceDE w:val="0"/>
              <w:autoSpaceDN w:val="0"/>
              <w:adjustRightInd w:val="0"/>
              <w:jc w:val="both"/>
              <w:rPr>
                <w:szCs w:val="24"/>
                <w:lang w:val="es-ES" w:eastAsia="es-ES"/>
              </w:rPr>
            </w:pPr>
            <w:r>
              <w:rPr>
                <w:szCs w:val="24"/>
                <w:lang w:val="es-ES" w:eastAsia="es-ES"/>
              </w:rPr>
              <w:t>Reunir en equipo y elaborar un cartel que hable sobre la equidad.</w:t>
            </w:r>
          </w:p>
          <w:p w14:paraId="446672B0" w14:textId="77777777" w:rsidR="00256D7A" w:rsidRPr="0039685F" w:rsidRDefault="00256D7A" w:rsidP="00CD077E">
            <w:pPr>
              <w:numPr>
                <w:ilvl w:val="0"/>
                <w:numId w:val="23"/>
              </w:numPr>
              <w:autoSpaceDE w:val="0"/>
              <w:autoSpaceDN w:val="0"/>
              <w:adjustRightInd w:val="0"/>
              <w:jc w:val="both"/>
              <w:rPr>
                <w:szCs w:val="24"/>
                <w:lang w:val="es-ES" w:eastAsia="es-ES"/>
              </w:rPr>
            </w:pPr>
            <w:r w:rsidRPr="00C403F3">
              <w:rPr>
                <w:szCs w:val="24"/>
                <w:lang w:val="es-ES" w:eastAsia="es-ES"/>
              </w:rPr>
              <w:t xml:space="preserve">Revisar este link para ampliar el tema de equidad de género: </w:t>
            </w:r>
          </w:p>
          <w:p w14:paraId="294AA26E" w14:textId="77777777" w:rsidR="00256D7A" w:rsidRDefault="00256D7A" w:rsidP="00CD077E">
            <w:pPr>
              <w:numPr>
                <w:ilvl w:val="0"/>
                <w:numId w:val="23"/>
              </w:numPr>
              <w:autoSpaceDE w:val="0"/>
              <w:autoSpaceDN w:val="0"/>
              <w:adjustRightInd w:val="0"/>
              <w:jc w:val="both"/>
              <w:rPr>
                <w:szCs w:val="24"/>
                <w:lang w:val="es-ES" w:eastAsia="es-ES"/>
              </w:rPr>
            </w:pPr>
            <w:r w:rsidRPr="00BF7662">
              <w:rPr>
                <w:szCs w:val="24"/>
                <w:lang w:val="es-ES" w:eastAsia="es-ES"/>
              </w:rPr>
              <w:t>https://www.youtube.com/watch?v=QizbVpIW3ck</w:t>
            </w:r>
          </w:p>
          <w:p w14:paraId="2F461D4B" w14:textId="77777777" w:rsidR="00256D7A" w:rsidRPr="00FF0F98" w:rsidRDefault="00256D7A" w:rsidP="00CD077E">
            <w:pPr>
              <w:ind w:left="360"/>
              <w:jc w:val="both"/>
            </w:pPr>
          </w:p>
        </w:tc>
      </w:tr>
    </w:tbl>
    <w:p w14:paraId="0A3D42D7" w14:textId="77777777" w:rsidR="00256D7A" w:rsidRDefault="00256D7A" w:rsidP="00CD077E"/>
    <w:p w14:paraId="6B39F085" w14:textId="77777777" w:rsidR="00256D7A" w:rsidRDefault="00256D7A" w:rsidP="00CD077E"/>
    <w:p w14:paraId="28CD03EC" w14:textId="77777777" w:rsidR="00256D7A" w:rsidRDefault="00256D7A" w:rsidP="00CD077E"/>
    <w:p w14:paraId="5C1C33E6" w14:textId="77777777" w:rsidR="00256D7A" w:rsidRDefault="00256D7A" w:rsidP="00CD077E"/>
    <w:p w14:paraId="40FFDD1D" w14:textId="77777777" w:rsidR="00256D7A" w:rsidRDefault="00256D7A" w:rsidP="00CD077E"/>
    <w:p w14:paraId="32D28438" w14:textId="77777777" w:rsidR="00256D7A" w:rsidRDefault="00256D7A" w:rsidP="00CD077E"/>
    <w:p w14:paraId="51271449" w14:textId="77777777" w:rsidR="00256D7A" w:rsidRDefault="00256D7A" w:rsidP="00CD077E"/>
    <w:p w14:paraId="63421A58" w14:textId="77777777" w:rsidR="00256D7A" w:rsidRDefault="00256D7A" w:rsidP="00CD077E"/>
    <w:p w14:paraId="79F99C66" w14:textId="77777777" w:rsidR="00256D7A" w:rsidRDefault="00256D7A" w:rsidP="00CD077E"/>
    <w:p w14:paraId="77F1ED9C" w14:textId="77777777" w:rsidR="00256D7A" w:rsidRDefault="00256D7A" w:rsidP="00CD077E"/>
    <w:p w14:paraId="173583EB" w14:textId="77777777" w:rsidR="00256D7A" w:rsidRDefault="00256D7A" w:rsidP="00CD077E"/>
    <w:p w14:paraId="7B1286CA" w14:textId="77777777" w:rsidR="00256D7A" w:rsidRDefault="00256D7A" w:rsidP="00CD077E"/>
    <w:p w14:paraId="10C9EAF9" w14:textId="77777777" w:rsidR="00256D7A" w:rsidRDefault="00256D7A" w:rsidP="00CD077E"/>
    <w:p w14:paraId="2D48020A" w14:textId="77777777" w:rsidR="00256D7A" w:rsidRDefault="00256D7A" w:rsidP="00CD077E"/>
    <w:p w14:paraId="3E82FA39" w14:textId="77777777" w:rsidR="00256D7A" w:rsidRDefault="00256D7A" w:rsidP="00CD077E"/>
    <w:p w14:paraId="41C62636" w14:textId="77777777" w:rsidR="00256D7A" w:rsidRDefault="00256D7A" w:rsidP="00CD077E"/>
    <w:p w14:paraId="69B4C6B9" w14:textId="77777777" w:rsidR="00256D7A" w:rsidRDefault="00256D7A" w:rsidP="00CD077E"/>
    <w:p w14:paraId="573890A1" w14:textId="77777777" w:rsidR="00CD077E" w:rsidRDefault="00CD077E" w:rsidP="00CD077E"/>
    <w:p w14:paraId="30116022" w14:textId="77777777" w:rsidR="00256D7A" w:rsidRDefault="00256D7A" w:rsidP="00CD077E"/>
    <w:p w14:paraId="25A1C48E" w14:textId="77777777" w:rsidR="00256D7A" w:rsidRDefault="00256D7A" w:rsidP="00CD077E"/>
    <w:p w14:paraId="49FE4B02" w14:textId="77777777" w:rsidR="00256D7A" w:rsidRDefault="00256D7A" w:rsidP="00CD077E"/>
    <w:p w14:paraId="3B907A3F" w14:textId="77777777" w:rsidR="00256D7A" w:rsidRDefault="00256D7A" w:rsidP="00CD077E"/>
    <w:p w14:paraId="30AE99A8" w14:textId="77777777" w:rsidR="00256D7A" w:rsidRDefault="00256D7A" w:rsidP="00CD077E"/>
    <w:p w14:paraId="3549828C"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6A27E194" w14:textId="77777777" w:rsidTr="00CD077E">
        <w:tc>
          <w:tcPr>
            <w:tcW w:w="1951" w:type="dxa"/>
            <w:shd w:val="clear" w:color="auto" w:fill="auto"/>
            <w:vAlign w:val="center"/>
          </w:tcPr>
          <w:p w14:paraId="6021F765"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121CC2EC" w14:textId="77777777" w:rsidR="00256D7A" w:rsidRPr="00FF0F98" w:rsidRDefault="00256D7A" w:rsidP="00CD077E">
            <w:pPr>
              <w:jc w:val="center"/>
              <w:rPr>
                <w:b/>
                <w:sz w:val="36"/>
                <w:szCs w:val="36"/>
              </w:rPr>
            </w:pPr>
            <w:r>
              <w:rPr>
                <w:b/>
                <w:sz w:val="36"/>
                <w:szCs w:val="36"/>
              </w:rPr>
              <w:t>Ciencias Naturales</w:t>
            </w:r>
          </w:p>
        </w:tc>
        <w:tc>
          <w:tcPr>
            <w:tcW w:w="1559" w:type="dxa"/>
            <w:shd w:val="clear" w:color="auto" w:fill="auto"/>
            <w:vAlign w:val="center"/>
          </w:tcPr>
          <w:p w14:paraId="746E9A6B" w14:textId="77777777" w:rsidR="00256D7A" w:rsidRPr="00FF0F98" w:rsidRDefault="00CD077E" w:rsidP="00CD077E">
            <w:pPr>
              <w:jc w:val="center"/>
              <w:rPr>
                <w:b/>
              </w:rPr>
            </w:pPr>
            <w:r>
              <w:rPr>
                <w:b/>
              </w:rPr>
              <w:t>GRADO</w:t>
            </w:r>
          </w:p>
        </w:tc>
        <w:tc>
          <w:tcPr>
            <w:tcW w:w="1134" w:type="dxa"/>
            <w:shd w:val="clear" w:color="auto" w:fill="auto"/>
            <w:vAlign w:val="center"/>
          </w:tcPr>
          <w:p w14:paraId="5226EE09"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3A86B027" w14:textId="77777777" w:rsidR="00256D7A" w:rsidRPr="00FF0F98" w:rsidRDefault="00CD077E" w:rsidP="00CD077E">
            <w:pPr>
              <w:jc w:val="center"/>
              <w:rPr>
                <w:b/>
              </w:rPr>
            </w:pPr>
            <w:r>
              <w:rPr>
                <w:b/>
              </w:rPr>
              <w:t>SEMANA</w:t>
            </w:r>
          </w:p>
        </w:tc>
        <w:tc>
          <w:tcPr>
            <w:tcW w:w="4012" w:type="dxa"/>
            <w:shd w:val="clear" w:color="auto" w:fill="auto"/>
            <w:vAlign w:val="center"/>
          </w:tcPr>
          <w:p w14:paraId="5C209CB0" w14:textId="77777777" w:rsidR="00256D7A" w:rsidRPr="00BE21FB" w:rsidRDefault="00256D7A" w:rsidP="00CD077E">
            <w:pPr>
              <w:rPr>
                <w:szCs w:val="24"/>
              </w:rPr>
            </w:pPr>
            <w:r w:rsidRPr="00393526">
              <w:rPr>
                <w:szCs w:val="24"/>
              </w:rPr>
              <w:t xml:space="preserve">Semana </w:t>
            </w:r>
            <w:r w:rsidR="00CD077E">
              <w:rPr>
                <w:szCs w:val="24"/>
              </w:rPr>
              <w:t>4</w:t>
            </w:r>
          </w:p>
        </w:tc>
      </w:tr>
      <w:tr w:rsidR="00256D7A" w:rsidRPr="00FF0F98" w14:paraId="56DDB73E" w14:textId="77777777" w:rsidTr="00CD077E">
        <w:trPr>
          <w:trHeight w:val="383"/>
        </w:trPr>
        <w:tc>
          <w:tcPr>
            <w:tcW w:w="14185" w:type="dxa"/>
            <w:gridSpan w:val="6"/>
            <w:shd w:val="clear" w:color="auto" w:fill="auto"/>
            <w:vAlign w:val="center"/>
          </w:tcPr>
          <w:p w14:paraId="1705DC36" w14:textId="77777777" w:rsidR="00256D7A" w:rsidRPr="00FF0F98" w:rsidRDefault="00CD077E" w:rsidP="00CD077E">
            <w:pPr>
              <w:jc w:val="center"/>
              <w:rPr>
                <w:b/>
              </w:rPr>
            </w:pPr>
            <w:r>
              <w:rPr>
                <w:b/>
              </w:rPr>
              <w:t>ACTIVIDADES</w:t>
            </w:r>
          </w:p>
        </w:tc>
      </w:tr>
      <w:tr w:rsidR="00256D7A" w:rsidRPr="00FF0F98" w14:paraId="6208F61D" w14:textId="77777777" w:rsidTr="00CD077E">
        <w:trPr>
          <w:trHeight w:val="1283"/>
        </w:trPr>
        <w:tc>
          <w:tcPr>
            <w:tcW w:w="14185" w:type="dxa"/>
            <w:gridSpan w:val="6"/>
            <w:shd w:val="clear" w:color="auto" w:fill="auto"/>
            <w:vAlign w:val="center"/>
          </w:tcPr>
          <w:p w14:paraId="12CBA523" w14:textId="77777777" w:rsidR="00256D7A" w:rsidRPr="00C403F3" w:rsidRDefault="00256D7A" w:rsidP="00CD077E">
            <w:pPr>
              <w:jc w:val="both"/>
              <w:rPr>
                <w:b/>
                <w:szCs w:val="24"/>
                <w:lang w:val="es-ES" w:eastAsia="es-ES"/>
              </w:rPr>
            </w:pPr>
            <w:r>
              <w:rPr>
                <w:b/>
                <w:szCs w:val="24"/>
                <w:lang w:val="es-ES" w:eastAsia="es-ES"/>
              </w:rPr>
              <w:t xml:space="preserve">Proyecto: </w:t>
            </w:r>
          </w:p>
          <w:p w14:paraId="298ADA80" w14:textId="77777777" w:rsidR="00256D7A" w:rsidRDefault="00256D7A" w:rsidP="00CD077E">
            <w:pPr>
              <w:numPr>
                <w:ilvl w:val="0"/>
                <w:numId w:val="22"/>
              </w:numPr>
              <w:jc w:val="both"/>
              <w:rPr>
                <w:szCs w:val="24"/>
                <w:lang w:val="es-ES" w:eastAsia="es-ES"/>
              </w:rPr>
            </w:pPr>
            <w:r>
              <w:rPr>
                <w:szCs w:val="24"/>
                <w:lang w:val="es-ES" w:eastAsia="es-ES"/>
              </w:rPr>
              <w:t>Organizar</w:t>
            </w:r>
            <w:r w:rsidRPr="00C403F3">
              <w:rPr>
                <w:szCs w:val="24"/>
                <w:lang w:val="es-ES" w:eastAsia="es-ES"/>
              </w:rPr>
              <w:t xml:space="preserve"> a los alumnos para que a partir de una idea de cultura de la prevención común, desarrollen proyectos que incidan en aspectos o situ</w:t>
            </w:r>
            <w:r>
              <w:rPr>
                <w:szCs w:val="24"/>
                <w:lang w:val="es-ES" w:eastAsia="es-ES"/>
              </w:rPr>
              <w:t>aciones distintas: ¿cómo se prevenían de las enfermedades cuando no había vacunas?</w:t>
            </w:r>
          </w:p>
          <w:p w14:paraId="4EED2F79" w14:textId="77777777" w:rsidR="00256D7A" w:rsidRPr="00F978E6" w:rsidRDefault="00256D7A" w:rsidP="00CD077E">
            <w:pPr>
              <w:numPr>
                <w:ilvl w:val="0"/>
                <w:numId w:val="22"/>
              </w:numPr>
              <w:jc w:val="both"/>
              <w:rPr>
                <w:szCs w:val="24"/>
                <w:lang w:val="es-ES" w:eastAsia="es-ES"/>
              </w:rPr>
            </w:pPr>
            <w:r>
              <w:rPr>
                <w:szCs w:val="24"/>
                <w:lang w:val="es-ES" w:eastAsia="es-ES"/>
              </w:rPr>
              <w:t>Recordar las partes del proyecto: planeación, desarrollo, comunicación y evaluación.</w:t>
            </w:r>
          </w:p>
          <w:p w14:paraId="7C432007" w14:textId="77777777" w:rsidR="00256D7A" w:rsidRPr="00C12CCA" w:rsidRDefault="00256D7A" w:rsidP="00CD077E">
            <w:pPr>
              <w:numPr>
                <w:ilvl w:val="0"/>
                <w:numId w:val="22"/>
              </w:numPr>
              <w:jc w:val="both"/>
              <w:rPr>
                <w:szCs w:val="24"/>
                <w:lang w:val="es-ES" w:eastAsia="es-ES"/>
              </w:rPr>
            </w:pPr>
            <w:r w:rsidRPr="00C12CCA">
              <w:rPr>
                <w:szCs w:val="24"/>
                <w:lang w:val="es-ES" w:eastAsia="es-ES"/>
              </w:rPr>
              <w:t>Fomentar las competencias relacionadas con la investigación, como búsqueda, selección y sistematización de información relacionada con avances científicos y</w:t>
            </w:r>
            <w:r>
              <w:rPr>
                <w:szCs w:val="24"/>
                <w:lang w:val="es-ES" w:eastAsia="es-ES"/>
              </w:rPr>
              <w:t xml:space="preserve"> tecnológicos que inciden en las enfermedades: ¿por qué no existen vacunas para todas las enfermedades?</w:t>
            </w:r>
          </w:p>
          <w:p w14:paraId="36309C0A" w14:textId="77777777" w:rsidR="00256D7A" w:rsidRDefault="00256D7A" w:rsidP="00CD077E">
            <w:pPr>
              <w:numPr>
                <w:ilvl w:val="0"/>
                <w:numId w:val="22"/>
              </w:numPr>
              <w:jc w:val="both"/>
              <w:rPr>
                <w:szCs w:val="24"/>
                <w:lang w:val="es-ES" w:eastAsia="es-ES"/>
              </w:rPr>
            </w:pPr>
            <w:r>
              <w:rPr>
                <w:szCs w:val="24"/>
                <w:lang w:val="es-ES" w:eastAsia="es-ES"/>
              </w:rPr>
              <w:t>Propiciar</w:t>
            </w:r>
            <w:r w:rsidRPr="00C12CCA">
              <w:rPr>
                <w:szCs w:val="24"/>
                <w:lang w:val="es-ES" w:eastAsia="es-ES"/>
              </w:rPr>
              <w:t xml:space="preserve"> entre los alumnos la evaluación y la reflexión acerca del proceso que siguieron, cómo y qué aprendieron, lo que funcionó y lo que pueden mejorar en el trabajo con otros proyectos.</w:t>
            </w:r>
          </w:p>
          <w:p w14:paraId="01DEE9E7" w14:textId="77777777" w:rsidR="00256D7A" w:rsidRDefault="00256D7A" w:rsidP="00CD077E">
            <w:pPr>
              <w:numPr>
                <w:ilvl w:val="0"/>
                <w:numId w:val="22"/>
              </w:numPr>
              <w:jc w:val="both"/>
              <w:rPr>
                <w:szCs w:val="24"/>
                <w:lang w:val="es-ES" w:eastAsia="es-ES"/>
              </w:rPr>
            </w:pPr>
            <w:r>
              <w:rPr>
                <w:szCs w:val="24"/>
                <w:lang w:val="es-ES" w:eastAsia="es-ES"/>
              </w:rPr>
              <w:t>Reunir en equipos para preparar la exposición de su proyecto.</w:t>
            </w:r>
          </w:p>
          <w:p w14:paraId="5FBFF438" w14:textId="77777777" w:rsidR="00256D7A" w:rsidRPr="00F978E6" w:rsidRDefault="00256D7A" w:rsidP="00CD077E">
            <w:pPr>
              <w:numPr>
                <w:ilvl w:val="0"/>
                <w:numId w:val="22"/>
              </w:numPr>
              <w:jc w:val="both"/>
              <w:rPr>
                <w:szCs w:val="24"/>
                <w:lang w:val="es-ES" w:eastAsia="es-ES"/>
              </w:rPr>
            </w:pPr>
            <w:r w:rsidRPr="00F978E6">
              <w:rPr>
                <w:szCs w:val="24"/>
                <w:lang w:val="es-ES" w:eastAsia="es-ES"/>
              </w:rPr>
              <w:t>Aplicar evaluación y autoevaluación. Pág. 38 y 39.</w:t>
            </w:r>
          </w:p>
        </w:tc>
      </w:tr>
    </w:tbl>
    <w:p w14:paraId="0CD6AB5A" w14:textId="77777777" w:rsidR="00256D7A" w:rsidRDefault="00256D7A" w:rsidP="00CD077E"/>
    <w:p w14:paraId="227855FE" w14:textId="77777777" w:rsidR="00256D7A" w:rsidRDefault="00256D7A" w:rsidP="00CD077E"/>
    <w:p w14:paraId="7D87B0E2" w14:textId="77777777" w:rsidR="00256D7A" w:rsidRDefault="00256D7A" w:rsidP="00CD077E"/>
    <w:p w14:paraId="5999D678" w14:textId="77777777" w:rsidR="00256D7A" w:rsidRDefault="00256D7A" w:rsidP="00CD077E"/>
    <w:p w14:paraId="7DC5A9E8" w14:textId="77777777" w:rsidR="00256D7A" w:rsidRDefault="00256D7A" w:rsidP="00CD077E"/>
    <w:p w14:paraId="23143433" w14:textId="77777777" w:rsidR="00256D7A" w:rsidRDefault="00256D7A" w:rsidP="00CD077E"/>
    <w:p w14:paraId="59235960" w14:textId="77777777" w:rsidR="00256D7A" w:rsidRDefault="00256D7A" w:rsidP="00CD077E"/>
    <w:p w14:paraId="3C289157" w14:textId="77777777" w:rsidR="00256D7A" w:rsidRDefault="00256D7A" w:rsidP="00CD077E"/>
    <w:p w14:paraId="7B5C8BCC" w14:textId="77777777" w:rsidR="00256D7A" w:rsidRDefault="00256D7A" w:rsidP="00CD077E"/>
    <w:p w14:paraId="286BFF1B" w14:textId="77777777" w:rsidR="00256D7A" w:rsidRDefault="00256D7A" w:rsidP="00CD077E"/>
    <w:p w14:paraId="52267B29" w14:textId="77777777" w:rsidR="00256D7A" w:rsidRDefault="00256D7A" w:rsidP="00CD077E"/>
    <w:p w14:paraId="294FB142" w14:textId="77777777" w:rsidR="00256D7A" w:rsidRDefault="00256D7A" w:rsidP="00CD077E"/>
    <w:p w14:paraId="714FF0E3" w14:textId="77777777" w:rsidR="00256D7A" w:rsidRDefault="00256D7A" w:rsidP="00CD077E"/>
    <w:p w14:paraId="22D93259" w14:textId="77777777" w:rsidR="00256D7A" w:rsidRDefault="00256D7A" w:rsidP="00CD077E"/>
    <w:p w14:paraId="016D39CE" w14:textId="77777777" w:rsidR="00256D7A" w:rsidRDefault="00256D7A" w:rsidP="00CD077E"/>
    <w:p w14:paraId="564F5386" w14:textId="77777777" w:rsidR="00256D7A" w:rsidRDefault="00256D7A" w:rsidP="00CD077E"/>
    <w:p w14:paraId="3C4424A8" w14:textId="77777777" w:rsidR="00256D7A" w:rsidRDefault="00256D7A" w:rsidP="00CD077E"/>
    <w:p w14:paraId="1D3F1255" w14:textId="77777777" w:rsidR="00256D7A" w:rsidRDefault="00256D7A" w:rsidP="00CD077E"/>
    <w:p w14:paraId="17AEFD6E" w14:textId="77777777" w:rsidR="00256D7A" w:rsidRDefault="00256D7A" w:rsidP="00CD077E"/>
    <w:p w14:paraId="2F3D216E" w14:textId="77777777" w:rsidR="00256D7A" w:rsidRDefault="00256D7A" w:rsidP="00CD077E"/>
    <w:p w14:paraId="573842D7" w14:textId="77777777" w:rsidR="00256D7A" w:rsidRDefault="00256D7A" w:rsidP="00CD077E"/>
    <w:p w14:paraId="24690FB1"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087B4791" w14:textId="77777777" w:rsidTr="00CD077E">
        <w:tc>
          <w:tcPr>
            <w:tcW w:w="1951" w:type="dxa"/>
            <w:shd w:val="clear" w:color="auto" w:fill="auto"/>
            <w:vAlign w:val="center"/>
          </w:tcPr>
          <w:p w14:paraId="6D8BCE1E"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276F466B" w14:textId="77777777" w:rsidR="00256D7A" w:rsidRPr="00FF0F98" w:rsidRDefault="00256D7A" w:rsidP="00CD077E">
            <w:pPr>
              <w:jc w:val="center"/>
              <w:rPr>
                <w:b/>
                <w:sz w:val="36"/>
                <w:szCs w:val="36"/>
              </w:rPr>
            </w:pPr>
            <w:r>
              <w:rPr>
                <w:b/>
                <w:sz w:val="36"/>
                <w:szCs w:val="36"/>
              </w:rPr>
              <w:t>Ciencias Naturales</w:t>
            </w:r>
          </w:p>
        </w:tc>
        <w:tc>
          <w:tcPr>
            <w:tcW w:w="1559" w:type="dxa"/>
            <w:shd w:val="clear" w:color="auto" w:fill="auto"/>
            <w:vAlign w:val="center"/>
          </w:tcPr>
          <w:p w14:paraId="72ED318A" w14:textId="77777777" w:rsidR="00256D7A" w:rsidRPr="00FF0F98" w:rsidRDefault="00CD077E" w:rsidP="00CD077E">
            <w:pPr>
              <w:jc w:val="center"/>
              <w:rPr>
                <w:b/>
              </w:rPr>
            </w:pPr>
            <w:r>
              <w:rPr>
                <w:b/>
              </w:rPr>
              <w:t>GRADO</w:t>
            </w:r>
          </w:p>
        </w:tc>
        <w:tc>
          <w:tcPr>
            <w:tcW w:w="1134" w:type="dxa"/>
            <w:shd w:val="clear" w:color="auto" w:fill="auto"/>
            <w:vAlign w:val="center"/>
          </w:tcPr>
          <w:p w14:paraId="10925D98"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5A1D3768" w14:textId="77777777" w:rsidR="00256D7A" w:rsidRPr="00FF0F98" w:rsidRDefault="00CD077E" w:rsidP="00CD077E">
            <w:pPr>
              <w:jc w:val="center"/>
              <w:rPr>
                <w:b/>
              </w:rPr>
            </w:pPr>
            <w:r>
              <w:rPr>
                <w:b/>
              </w:rPr>
              <w:t>SEMANA</w:t>
            </w:r>
          </w:p>
        </w:tc>
        <w:tc>
          <w:tcPr>
            <w:tcW w:w="4012" w:type="dxa"/>
            <w:shd w:val="clear" w:color="auto" w:fill="auto"/>
            <w:vAlign w:val="center"/>
          </w:tcPr>
          <w:p w14:paraId="2DE36A8C" w14:textId="77777777" w:rsidR="00256D7A" w:rsidRPr="00BE21FB" w:rsidRDefault="00256D7A" w:rsidP="00CD077E">
            <w:pPr>
              <w:rPr>
                <w:szCs w:val="24"/>
              </w:rPr>
            </w:pPr>
            <w:r>
              <w:rPr>
                <w:szCs w:val="24"/>
              </w:rPr>
              <w:t xml:space="preserve">Semana </w:t>
            </w:r>
            <w:r w:rsidR="00CD077E">
              <w:rPr>
                <w:szCs w:val="24"/>
              </w:rPr>
              <w:t>5</w:t>
            </w:r>
          </w:p>
        </w:tc>
      </w:tr>
      <w:tr w:rsidR="00256D7A" w:rsidRPr="00FF0F98" w14:paraId="38AB3881" w14:textId="77777777" w:rsidTr="00CD077E">
        <w:trPr>
          <w:trHeight w:val="383"/>
        </w:trPr>
        <w:tc>
          <w:tcPr>
            <w:tcW w:w="14185" w:type="dxa"/>
            <w:gridSpan w:val="6"/>
            <w:shd w:val="clear" w:color="auto" w:fill="auto"/>
            <w:vAlign w:val="center"/>
          </w:tcPr>
          <w:p w14:paraId="7C753CD2" w14:textId="77777777" w:rsidR="00256D7A" w:rsidRPr="00FF0F98" w:rsidRDefault="00CD077E" w:rsidP="00CD077E">
            <w:pPr>
              <w:jc w:val="center"/>
              <w:rPr>
                <w:b/>
              </w:rPr>
            </w:pPr>
            <w:r>
              <w:rPr>
                <w:b/>
              </w:rPr>
              <w:t>ACTIVIDADES</w:t>
            </w:r>
          </w:p>
        </w:tc>
      </w:tr>
      <w:tr w:rsidR="00256D7A" w:rsidRPr="00FF0F98" w14:paraId="4C0B28FB" w14:textId="77777777" w:rsidTr="00CD077E">
        <w:trPr>
          <w:trHeight w:val="1283"/>
        </w:trPr>
        <w:tc>
          <w:tcPr>
            <w:tcW w:w="14185" w:type="dxa"/>
            <w:gridSpan w:val="6"/>
            <w:shd w:val="clear" w:color="auto" w:fill="auto"/>
            <w:vAlign w:val="center"/>
          </w:tcPr>
          <w:p w14:paraId="1BA37C37" w14:textId="77777777" w:rsidR="00256D7A" w:rsidRPr="00FF224C" w:rsidRDefault="00256D7A" w:rsidP="00CD077E">
            <w:pPr>
              <w:autoSpaceDE w:val="0"/>
              <w:autoSpaceDN w:val="0"/>
              <w:adjustRightInd w:val="0"/>
              <w:jc w:val="both"/>
              <w:rPr>
                <w:b/>
                <w:szCs w:val="24"/>
                <w:lang w:eastAsia="es-ES"/>
              </w:rPr>
            </w:pPr>
            <w:r w:rsidRPr="00FF224C">
              <w:rPr>
                <w:b/>
                <w:szCs w:val="24"/>
                <w:lang w:eastAsia="es-ES"/>
              </w:rPr>
              <w:t>Conocimientos previos</w:t>
            </w:r>
          </w:p>
          <w:p w14:paraId="69E10B2A" w14:textId="77777777" w:rsidR="00256D7A" w:rsidRPr="00FF224C" w:rsidRDefault="00256D7A" w:rsidP="00CD077E">
            <w:pPr>
              <w:numPr>
                <w:ilvl w:val="0"/>
                <w:numId w:val="24"/>
              </w:numPr>
              <w:autoSpaceDE w:val="0"/>
              <w:autoSpaceDN w:val="0"/>
              <w:adjustRightInd w:val="0"/>
              <w:jc w:val="both"/>
              <w:rPr>
                <w:szCs w:val="24"/>
                <w:lang w:val="es-ES" w:eastAsia="es-ES"/>
              </w:rPr>
            </w:pPr>
            <w:r w:rsidRPr="00FF224C">
              <w:rPr>
                <w:szCs w:val="24"/>
                <w:lang w:val="es-ES" w:eastAsia="es-ES"/>
              </w:rPr>
              <w:t xml:space="preserve">Preguntar al alumno </w:t>
            </w:r>
            <w:r>
              <w:rPr>
                <w:szCs w:val="24"/>
                <w:lang w:val="es-ES" w:eastAsia="es-ES"/>
              </w:rPr>
              <w:t>¿</w:t>
            </w:r>
            <w:r w:rsidRPr="00FF224C">
              <w:rPr>
                <w:szCs w:val="24"/>
                <w:lang w:val="es-ES" w:eastAsia="es-ES"/>
              </w:rPr>
              <w:t>qué sabe acerca de la diversidad</w:t>
            </w:r>
            <w:r>
              <w:rPr>
                <w:szCs w:val="24"/>
                <w:lang w:val="es-ES" w:eastAsia="es-ES"/>
              </w:rPr>
              <w:t>?</w:t>
            </w:r>
            <w:r w:rsidRPr="00FF224C">
              <w:rPr>
                <w:szCs w:val="24"/>
                <w:lang w:val="es-ES" w:eastAsia="es-ES"/>
              </w:rPr>
              <w:t xml:space="preserve">, </w:t>
            </w:r>
            <w:r>
              <w:rPr>
                <w:szCs w:val="24"/>
                <w:lang w:val="es-ES" w:eastAsia="es-ES"/>
              </w:rPr>
              <w:t>¿</w:t>
            </w:r>
            <w:r w:rsidRPr="00FF224C">
              <w:rPr>
                <w:szCs w:val="24"/>
                <w:lang w:val="es-ES" w:eastAsia="es-ES"/>
              </w:rPr>
              <w:t>dónde puede encontrar diversidad natural</w:t>
            </w:r>
            <w:r>
              <w:rPr>
                <w:szCs w:val="24"/>
                <w:lang w:val="es-ES" w:eastAsia="es-ES"/>
              </w:rPr>
              <w:t>?</w:t>
            </w:r>
            <w:r w:rsidRPr="00FF224C">
              <w:rPr>
                <w:szCs w:val="24"/>
                <w:lang w:val="es-ES" w:eastAsia="es-ES"/>
              </w:rPr>
              <w:t xml:space="preserve">, </w:t>
            </w:r>
            <w:r>
              <w:rPr>
                <w:szCs w:val="24"/>
                <w:lang w:val="es-ES" w:eastAsia="es-ES"/>
              </w:rPr>
              <w:t>¿</w:t>
            </w:r>
            <w:r w:rsidRPr="00FF224C">
              <w:rPr>
                <w:szCs w:val="24"/>
                <w:lang w:val="es-ES" w:eastAsia="es-ES"/>
              </w:rPr>
              <w:t xml:space="preserve">cómo se reproducen las </w:t>
            </w:r>
            <w:proofErr w:type="gramStart"/>
            <w:r w:rsidRPr="00FF224C">
              <w:rPr>
                <w:szCs w:val="24"/>
                <w:lang w:val="es-ES" w:eastAsia="es-ES"/>
              </w:rPr>
              <w:t>plantas</w:t>
            </w:r>
            <w:r>
              <w:rPr>
                <w:szCs w:val="24"/>
                <w:lang w:val="es-ES" w:eastAsia="es-ES"/>
              </w:rPr>
              <w:t>?</w:t>
            </w:r>
            <w:r w:rsidRPr="00FF224C">
              <w:rPr>
                <w:szCs w:val="24"/>
                <w:lang w:val="es-ES" w:eastAsia="es-ES"/>
              </w:rPr>
              <w:t>.</w:t>
            </w:r>
            <w:proofErr w:type="gramEnd"/>
            <w:r w:rsidRPr="00FF224C">
              <w:rPr>
                <w:szCs w:val="24"/>
                <w:lang w:val="es-ES" w:eastAsia="es-ES"/>
              </w:rPr>
              <w:t xml:space="preserve"> De acuerdo a  la respuesta que den, escribir en el pizarrón las más acertadas</w:t>
            </w:r>
          </w:p>
          <w:p w14:paraId="79764B82" w14:textId="77777777" w:rsidR="00256D7A" w:rsidRDefault="00256D7A" w:rsidP="00CD077E">
            <w:pPr>
              <w:numPr>
                <w:ilvl w:val="0"/>
                <w:numId w:val="24"/>
              </w:numPr>
              <w:autoSpaceDE w:val="0"/>
              <w:autoSpaceDN w:val="0"/>
              <w:adjustRightInd w:val="0"/>
              <w:jc w:val="both"/>
              <w:rPr>
                <w:szCs w:val="24"/>
                <w:lang w:val="es-ES" w:eastAsia="es-ES"/>
              </w:rPr>
            </w:pPr>
            <w:r w:rsidRPr="00FF224C">
              <w:rPr>
                <w:szCs w:val="24"/>
                <w:lang w:val="es-ES" w:eastAsia="es-ES"/>
              </w:rPr>
              <w:t xml:space="preserve">Leer la página 43 </w:t>
            </w:r>
            <w:r>
              <w:rPr>
                <w:szCs w:val="24"/>
                <w:lang w:val="es-ES" w:eastAsia="es-ES"/>
              </w:rPr>
              <w:t xml:space="preserve"> y observar las imágenes: ¿Qué es?, ¿por qué serán tan distintas? Comentar al respecto.</w:t>
            </w:r>
          </w:p>
          <w:p w14:paraId="4A3BA0BA" w14:textId="77777777" w:rsidR="00256D7A" w:rsidRPr="00FF224C" w:rsidRDefault="00256D7A" w:rsidP="00CD077E">
            <w:pPr>
              <w:autoSpaceDE w:val="0"/>
              <w:autoSpaceDN w:val="0"/>
              <w:adjustRightInd w:val="0"/>
              <w:jc w:val="both"/>
              <w:rPr>
                <w:b/>
                <w:szCs w:val="24"/>
                <w:lang w:val="es-ES" w:eastAsia="es-ES"/>
              </w:rPr>
            </w:pPr>
            <w:r w:rsidRPr="00FF224C">
              <w:rPr>
                <w:b/>
                <w:szCs w:val="24"/>
                <w:lang w:val="es-ES" w:eastAsia="es-ES"/>
              </w:rPr>
              <w:t>¿Semilla o planta? Pág. 44</w:t>
            </w:r>
          </w:p>
          <w:p w14:paraId="6C91EBFD" w14:textId="77777777" w:rsidR="00256D7A" w:rsidRPr="00FF224C" w:rsidRDefault="00256D7A" w:rsidP="00CD077E">
            <w:pPr>
              <w:numPr>
                <w:ilvl w:val="0"/>
                <w:numId w:val="25"/>
              </w:numPr>
              <w:autoSpaceDE w:val="0"/>
              <w:autoSpaceDN w:val="0"/>
              <w:adjustRightInd w:val="0"/>
              <w:jc w:val="both"/>
              <w:rPr>
                <w:szCs w:val="24"/>
                <w:lang w:val="es-ES" w:eastAsia="es-ES"/>
              </w:rPr>
            </w:pPr>
            <w:r w:rsidRPr="00FF224C">
              <w:rPr>
                <w:szCs w:val="24"/>
                <w:lang w:val="es-ES" w:eastAsia="es-ES"/>
              </w:rPr>
              <w:t>Llevar en equipos: dos ejotes, una flor, tijeras, alfiler y lupa.</w:t>
            </w:r>
          </w:p>
          <w:p w14:paraId="351742BF" w14:textId="77777777" w:rsidR="00256D7A" w:rsidRPr="00FF224C" w:rsidRDefault="00256D7A" w:rsidP="00CD077E">
            <w:pPr>
              <w:numPr>
                <w:ilvl w:val="0"/>
                <w:numId w:val="25"/>
              </w:numPr>
              <w:autoSpaceDE w:val="0"/>
              <w:autoSpaceDN w:val="0"/>
              <w:adjustRightInd w:val="0"/>
              <w:jc w:val="both"/>
              <w:rPr>
                <w:szCs w:val="24"/>
                <w:lang w:val="es-ES" w:eastAsia="es-ES"/>
              </w:rPr>
            </w:pPr>
            <w:r w:rsidRPr="00FF224C">
              <w:rPr>
                <w:szCs w:val="24"/>
                <w:lang w:val="es-ES" w:eastAsia="es-ES"/>
              </w:rPr>
              <w:t>Observar los ejotes por d</w:t>
            </w:r>
            <w:r>
              <w:rPr>
                <w:szCs w:val="24"/>
                <w:lang w:val="es-ES" w:eastAsia="es-ES"/>
              </w:rPr>
              <w:t>entro al igual que las flores ¿q</w:t>
            </w:r>
            <w:r w:rsidRPr="00FF224C">
              <w:rPr>
                <w:szCs w:val="24"/>
                <w:lang w:val="es-ES" w:eastAsia="es-ES"/>
              </w:rPr>
              <w:t>ué tienen por dentro?</w:t>
            </w:r>
            <w:r>
              <w:rPr>
                <w:szCs w:val="24"/>
                <w:lang w:val="es-ES" w:eastAsia="es-ES"/>
              </w:rPr>
              <w:t>, ¿c</w:t>
            </w:r>
            <w:r w:rsidRPr="00FF224C">
              <w:rPr>
                <w:szCs w:val="24"/>
                <w:lang w:val="es-ES" w:eastAsia="es-ES"/>
              </w:rPr>
              <w:t>ómo se formó?</w:t>
            </w:r>
            <w:r>
              <w:rPr>
                <w:szCs w:val="24"/>
                <w:lang w:val="es-ES" w:eastAsia="es-ES"/>
              </w:rPr>
              <w:t>, ¿q</w:t>
            </w:r>
            <w:r w:rsidRPr="00FF224C">
              <w:rPr>
                <w:szCs w:val="24"/>
                <w:lang w:val="es-ES" w:eastAsia="es-ES"/>
              </w:rPr>
              <w:t>ué función tiene cada parte?</w:t>
            </w:r>
          </w:p>
          <w:p w14:paraId="58685A59" w14:textId="77777777" w:rsidR="00256D7A" w:rsidRDefault="00256D7A" w:rsidP="00CD077E">
            <w:pPr>
              <w:numPr>
                <w:ilvl w:val="0"/>
                <w:numId w:val="25"/>
              </w:numPr>
              <w:autoSpaceDE w:val="0"/>
              <w:autoSpaceDN w:val="0"/>
              <w:adjustRightInd w:val="0"/>
              <w:jc w:val="both"/>
              <w:rPr>
                <w:szCs w:val="24"/>
                <w:lang w:val="es-ES" w:eastAsia="es-ES"/>
              </w:rPr>
            </w:pPr>
            <w:r w:rsidRPr="00FF224C">
              <w:rPr>
                <w:szCs w:val="24"/>
                <w:lang w:val="es-ES" w:eastAsia="es-ES"/>
              </w:rPr>
              <w:t>Lectura en grupo de las páginas 44 y 45 de su libro de texto. Comentar conceptos tales como: cáliz, sépalos, pétalos, corola, estambre, antena, filamentos, pistilo, ovario, óvulos, estilo, estigma, semilla, etc.</w:t>
            </w:r>
          </w:p>
          <w:p w14:paraId="365EF4AE" w14:textId="77777777" w:rsidR="00256D7A" w:rsidRPr="00FF224C" w:rsidRDefault="00256D7A" w:rsidP="00CD077E">
            <w:pPr>
              <w:numPr>
                <w:ilvl w:val="0"/>
                <w:numId w:val="25"/>
              </w:numPr>
              <w:autoSpaceDE w:val="0"/>
              <w:autoSpaceDN w:val="0"/>
              <w:adjustRightInd w:val="0"/>
              <w:jc w:val="both"/>
              <w:rPr>
                <w:szCs w:val="24"/>
                <w:lang w:val="es-ES" w:eastAsia="es-ES"/>
              </w:rPr>
            </w:pPr>
            <w:r>
              <w:rPr>
                <w:szCs w:val="24"/>
                <w:lang w:val="es-ES" w:eastAsia="es-ES"/>
              </w:rPr>
              <w:t>Observar la imagen de las partes de la flor.</w:t>
            </w:r>
          </w:p>
          <w:p w14:paraId="73DD83B6" w14:textId="77777777" w:rsidR="00256D7A" w:rsidRDefault="00256D7A" w:rsidP="00CD077E">
            <w:pPr>
              <w:numPr>
                <w:ilvl w:val="0"/>
                <w:numId w:val="25"/>
              </w:numPr>
              <w:autoSpaceDE w:val="0"/>
              <w:autoSpaceDN w:val="0"/>
              <w:adjustRightInd w:val="0"/>
              <w:jc w:val="both"/>
              <w:rPr>
                <w:szCs w:val="24"/>
                <w:lang w:val="es-ES" w:eastAsia="es-ES"/>
              </w:rPr>
            </w:pPr>
            <w:r>
              <w:rPr>
                <w:szCs w:val="24"/>
                <w:lang w:val="es-ES" w:eastAsia="es-ES"/>
              </w:rPr>
              <w:t>Enseguida buscar cada parte de la flor de la imagen, en la flor real</w:t>
            </w:r>
            <w:r w:rsidRPr="00FF224C">
              <w:rPr>
                <w:szCs w:val="24"/>
                <w:lang w:val="es-ES" w:eastAsia="es-ES"/>
              </w:rPr>
              <w:t xml:space="preserve">: el pistilo, estilo, estigma y describan todo lo </w:t>
            </w:r>
            <w:r>
              <w:rPr>
                <w:szCs w:val="24"/>
                <w:lang w:val="es-ES" w:eastAsia="es-ES"/>
              </w:rPr>
              <w:t xml:space="preserve">que </w:t>
            </w:r>
            <w:r w:rsidRPr="00FF224C">
              <w:rPr>
                <w:szCs w:val="24"/>
                <w:lang w:val="es-ES" w:eastAsia="es-ES"/>
              </w:rPr>
              <w:t>ven.</w:t>
            </w:r>
          </w:p>
          <w:p w14:paraId="1412C86B" w14:textId="77777777" w:rsidR="00256D7A" w:rsidRPr="00FF224C" w:rsidRDefault="00256D7A" w:rsidP="00CD077E">
            <w:pPr>
              <w:autoSpaceDE w:val="0"/>
              <w:autoSpaceDN w:val="0"/>
              <w:adjustRightInd w:val="0"/>
              <w:jc w:val="both"/>
              <w:rPr>
                <w:b/>
                <w:szCs w:val="24"/>
                <w:lang w:val="es-ES" w:eastAsia="es-ES"/>
              </w:rPr>
            </w:pPr>
            <w:r w:rsidRPr="00FF224C">
              <w:rPr>
                <w:b/>
                <w:szCs w:val="24"/>
                <w:lang w:val="es-ES" w:eastAsia="es-ES"/>
              </w:rPr>
              <w:t>Lo que aprendí en la reproducción. Pág. 46</w:t>
            </w:r>
          </w:p>
          <w:p w14:paraId="2F9F688B" w14:textId="77777777" w:rsidR="00256D7A" w:rsidRPr="00FF224C" w:rsidRDefault="00256D7A" w:rsidP="00CD077E">
            <w:pPr>
              <w:numPr>
                <w:ilvl w:val="0"/>
                <w:numId w:val="26"/>
              </w:numPr>
              <w:autoSpaceDE w:val="0"/>
              <w:autoSpaceDN w:val="0"/>
              <w:adjustRightInd w:val="0"/>
              <w:jc w:val="both"/>
              <w:rPr>
                <w:szCs w:val="24"/>
                <w:lang w:val="es-ES" w:eastAsia="es-ES"/>
              </w:rPr>
            </w:pPr>
            <w:r w:rsidRPr="00FF224C">
              <w:rPr>
                <w:szCs w:val="24"/>
                <w:lang w:val="es-ES" w:eastAsia="es-ES"/>
              </w:rPr>
              <w:t>Reflexionar acerca de lo que hasta el momento llevan aprendido.</w:t>
            </w:r>
          </w:p>
          <w:p w14:paraId="117A74C4" w14:textId="77777777" w:rsidR="00256D7A" w:rsidRPr="00FF224C" w:rsidRDefault="00256D7A" w:rsidP="00CD077E">
            <w:pPr>
              <w:numPr>
                <w:ilvl w:val="0"/>
                <w:numId w:val="26"/>
              </w:numPr>
              <w:autoSpaceDE w:val="0"/>
              <w:autoSpaceDN w:val="0"/>
              <w:adjustRightInd w:val="0"/>
              <w:jc w:val="both"/>
              <w:rPr>
                <w:szCs w:val="24"/>
                <w:lang w:val="es-ES" w:eastAsia="es-ES"/>
              </w:rPr>
            </w:pPr>
            <w:r w:rsidRPr="00FF224C">
              <w:rPr>
                <w:szCs w:val="24"/>
                <w:lang w:val="es-ES" w:eastAsia="es-ES"/>
              </w:rPr>
              <w:t>Regresarse al inicio del tema y analizar si las respuestas que se tenían eran correctas.</w:t>
            </w:r>
          </w:p>
          <w:p w14:paraId="21DE35A2" w14:textId="77777777" w:rsidR="00256D7A" w:rsidRPr="00FF224C" w:rsidRDefault="00256D7A" w:rsidP="00CD077E">
            <w:pPr>
              <w:numPr>
                <w:ilvl w:val="0"/>
                <w:numId w:val="26"/>
              </w:numPr>
              <w:autoSpaceDE w:val="0"/>
              <w:autoSpaceDN w:val="0"/>
              <w:adjustRightInd w:val="0"/>
              <w:jc w:val="both"/>
              <w:rPr>
                <w:szCs w:val="24"/>
                <w:lang w:val="es-ES" w:eastAsia="es-ES"/>
              </w:rPr>
            </w:pPr>
            <w:r w:rsidRPr="00FF224C">
              <w:rPr>
                <w:szCs w:val="24"/>
                <w:lang w:val="es-ES" w:eastAsia="es-ES"/>
              </w:rPr>
              <w:t>Pensar en el frijol y cómo germina</w:t>
            </w:r>
            <w:r>
              <w:rPr>
                <w:szCs w:val="24"/>
                <w:lang w:val="es-ES" w:eastAsia="es-ES"/>
              </w:rPr>
              <w:t>. Preguntar a los alumnos: ¿saben qué es la germinación?, ¿q</w:t>
            </w:r>
            <w:r w:rsidRPr="00FF224C">
              <w:rPr>
                <w:szCs w:val="24"/>
                <w:lang w:val="es-ES" w:eastAsia="es-ES"/>
              </w:rPr>
              <w:t>ué función tiene?</w:t>
            </w:r>
          </w:p>
          <w:p w14:paraId="64BC44B1" w14:textId="77777777" w:rsidR="00256D7A" w:rsidRDefault="00256D7A" w:rsidP="00CD077E">
            <w:pPr>
              <w:numPr>
                <w:ilvl w:val="0"/>
                <w:numId w:val="26"/>
              </w:numPr>
              <w:autoSpaceDE w:val="0"/>
              <w:autoSpaceDN w:val="0"/>
              <w:adjustRightInd w:val="0"/>
              <w:jc w:val="both"/>
              <w:rPr>
                <w:szCs w:val="24"/>
                <w:lang w:val="es-ES" w:eastAsia="es-ES"/>
              </w:rPr>
            </w:pPr>
            <w:r w:rsidRPr="00FF224C">
              <w:rPr>
                <w:szCs w:val="24"/>
                <w:lang w:val="es-ES" w:eastAsia="es-ES"/>
              </w:rPr>
              <w:t>Anotar todas sus reflexiones en la libreta de ciencias naturales.</w:t>
            </w:r>
          </w:p>
          <w:p w14:paraId="25A42706" w14:textId="77777777" w:rsidR="00256D7A" w:rsidRPr="00FF224C" w:rsidRDefault="00256D7A" w:rsidP="00CD077E">
            <w:pPr>
              <w:autoSpaceDE w:val="0"/>
              <w:autoSpaceDN w:val="0"/>
              <w:adjustRightInd w:val="0"/>
              <w:jc w:val="both"/>
              <w:rPr>
                <w:b/>
                <w:szCs w:val="24"/>
                <w:lang w:val="es-ES" w:eastAsia="es-ES"/>
              </w:rPr>
            </w:pPr>
            <w:r w:rsidRPr="00FF224C">
              <w:rPr>
                <w:b/>
                <w:szCs w:val="24"/>
                <w:lang w:val="es-ES" w:eastAsia="es-ES"/>
              </w:rPr>
              <w:t>Reproducción asexual. Pág. 47</w:t>
            </w:r>
          </w:p>
          <w:p w14:paraId="2579DA29" w14:textId="77777777" w:rsidR="00256D7A" w:rsidRPr="00FF224C" w:rsidRDefault="00256D7A" w:rsidP="00CD077E">
            <w:pPr>
              <w:numPr>
                <w:ilvl w:val="0"/>
                <w:numId w:val="27"/>
              </w:numPr>
              <w:autoSpaceDE w:val="0"/>
              <w:autoSpaceDN w:val="0"/>
              <w:adjustRightInd w:val="0"/>
              <w:jc w:val="both"/>
              <w:rPr>
                <w:szCs w:val="24"/>
                <w:lang w:val="es-ES" w:eastAsia="es-ES"/>
              </w:rPr>
            </w:pPr>
            <w:r w:rsidRPr="00FF224C">
              <w:rPr>
                <w:szCs w:val="24"/>
                <w:lang w:val="es-ES" w:eastAsia="es-ES"/>
              </w:rPr>
              <w:t>Trabajar en equipos y reunir el material que se  necesita (flor de geranio o clavel, una cebo</w:t>
            </w:r>
            <w:r>
              <w:rPr>
                <w:szCs w:val="24"/>
                <w:lang w:val="es-ES" w:eastAsia="es-ES"/>
              </w:rPr>
              <w:t>lla, una papa, tres frascos vací</w:t>
            </w:r>
            <w:r w:rsidRPr="00FF224C">
              <w:rPr>
                <w:szCs w:val="24"/>
                <w:lang w:val="es-ES" w:eastAsia="es-ES"/>
              </w:rPr>
              <w:t>os, dos vasos de vidrio, un litro de agua, cinco macetas pequeñas o botellas, tierra con hojas para maceta, una taza o vaso de plástico para medir)</w:t>
            </w:r>
            <w:r>
              <w:rPr>
                <w:szCs w:val="24"/>
                <w:lang w:val="es-ES" w:eastAsia="es-ES"/>
              </w:rPr>
              <w:t>.</w:t>
            </w:r>
          </w:p>
          <w:p w14:paraId="4EB32D96" w14:textId="77777777" w:rsidR="00256D7A" w:rsidRPr="00FF224C" w:rsidRDefault="00256D7A" w:rsidP="00CD077E">
            <w:pPr>
              <w:numPr>
                <w:ilvl w:val="0"/>
                <w:numId w:val="27"/>
              </w:numPr>
              <w:autoSpaceDE w:val="0"/>
              <w:autoSpaceDN w:val="0"/>
              <w:adjustRightInd w:val="0"/>
              <w:jc w:val="both"/>
              <w:rPr>
                <w:szCs w:val="24"/>
                <w:lang w:val="es-ES" w:eastAsia="es-ES"/>
              </w:rPr>
            </w:pPr>
            <w:r w:rsidRPr="00FF224C">
              <w:rPr>
                <w:szCs w:val="24"/>
                <w:lang w:val="es-ES" w:eastAsia="es-ES"/>
              </w:rPr>
              <w:t>Segu</w:t>
            </w:r>
            <w:r>
              <w:rPr>
                <w:szCs w:val="24"/>
                <w:lang w:val="es-ES" w:eastAsia="es-ES"/>
              </w:rPr>
              <w:t>ir las instrucciones donde l</w:t>
            </w:r>
            <w:r w:rsidRPr="00FF224C">
              <w:rPr>
                <w:szCs w:val="24"/>
                <w:lang w:val="es-ES" w:eastAsia="es-ES"/>
              </w:rPr>
              <w:t>a intención es que los alumnos observen en 15 días lo que le sucede a cada objeto, si le salen raíces o se seca.</w:t>
            </w:r>
            <w:r>
              <w:rPr>
                <w:szCs w:val="24"/>
                <w:lang w:val="es-ES" w:eastAsia="es-ES"/>
              </w:rPr>
              <w:t xml:space="preserve"> En caso de que alguna tenga raíces deberán trasplantarla. </w:t>
            </w:r>
          </w:p>
          <w:p w14:paraId="4AE8B366" w14:textId="77777777" w:rsidR="00256D7A" w:rsidRPr="001A2FA5" w:rsidRDefault="00256D7A" w:rsidP="00CD077E">
            <w:pPr>
              <w:numPr>
                <w:ilvl w:val="0"/>
                <w:numId w:val="27"/>
              </w:numPr>
              <w:autoSpaceDE w:val="0"/>
              <w:autoSpaceDN w:val="0"/>
              <w:adjustRightInd w:val="0"/>
              <w:jc w:val="both"/>
              <w:rPr>
                <w:szCs w:val="24"/>
                <w:lang w:val="es-ES" w:eastAsia="es-ES"/>
              </w:rPr>
            </w:pPr>
            <w:r>
              <w:rPr>
                <w:szCs w:val="24"/>
                <w:lang w:val="es-ES" w:eastAsia="es-ES"/>
              </w:rPr>
              <w:t>Contestar las preguntas en el cuaderno: ¿por qué tiene vida propia lo que trasplantaron a la maceta?, ¿cómo intervinieron el androceo y el gineceo para que esto sucediera?</w:t>
            </w:r>
            <w:r w:rsidRPr="001A2FA5">
              <w:rPr>
                <w:szCs w:val="24"/>
                <w:lang w:val="es-ES" w:eastAsia="es-ES"/>
              </w:rPr>
              <w:t xml:space="preserve"> </w:t>
            </w:r>
          </w:p>
          <w:p w14:paraId="5C373D13" w14:textId="77777777" w:rsidR="00256D7A" w:rsidRPr="00FF224C" w:rsidRDefault="00256D7A" w:rsidP="00CD077E">
            <w:pPr>
              <w:autoSpaceDE w:val="0"/>
              <w:autoSpaceDN w:val="0"/>
              <w:adjustRightInd w:val="0"/>
              <w:jc w:val="both"/>
              <w:rPr>
                <w:b/>
                <w:szCs w:val="24"/>
                <w:lang w:val="es-ES" w:eastAsia="es-ES"/>
              </w:rPr>
            </w:pPr>
            <w:r w:rsidRPr="00FF224C">
              <w:rPr>
                <w:b/>
                <w:szCs w:val="24"/>
                <w:lang w:val="es-ES" w:eastAsia="es-ES"/>
              </w:rPr>
              <w:t>Semejanzas y diferencias entre la reproducción sexual y asexual. Pág. 48</w:t>
            </w:r>
          </w:p>
          <w:p w14:paraId="4E2EE6C1" w14:textId="77777777" w:rsidR="00256D7A" w:rsidRPr="00884841" w:rsidRDefault="00256D7A" w:rsidP="00CD077E">
            <w:pPr>
              <w:numPr>
                <w:ilvl w:val="0"/>
                <w:numId w:val="28"/>
              </w:numPr>
              <w:autoSpaceDE w:val="0"/>
              <w:autoSpaceDN w:val="0"/>
              <w:adjustRightInd w:val="0"/>
              <w:jc w:val="both"/>
              <w:rPr>
                <w:szCs w:val="24"/>
                <w:lang w:val="es-ES" w:eastAsia="es-ES"/>
              </w:rPr>
            </w:pPr>
            <w:r w:rsidRPr="00884841">
              <w:rPr>
                <w:szCs w:val="24"/>
                <w:lang w:val="es-ES" w:eastAsia="es-ES"/>
              </w:rPr>
              <w:t>Reproducir en el cuaderno la tabla</w:t>
            </w:r>
            <w:r>
              <w:rPr>
                <w:szCs w:val="24"/>
                <w:lang w:val="es-ES" w:eastAsia="es-ES"/>
              </w:rPr>
              <w:t xml:space="preserve"> sobre características, ejemplos y tipo de reproducción: sexual o asexual.</w:t>
            </w:r>
            <w:r w:rsidRPr="00884841">
              <w:rPr>
                <w:szCs w:val="24"/>
                <w:lang w:val="es-ES" w:eastAsia="es-ES"/>
              </w:rPr>
              <w:t xml:space="preserve"> Escribir en la tabla ejemplos de plantas.</w:t>
            </w:r>
          </w:p>
          <w:p w14:paraId="785766AE" w14:textId="77777777" w:rsidR="00256D7A" w:rsidRPr="001A2FA5" w:rsidRDefault="00256D7A" w:rsidP="00CD077E">
            <w:pPr>
              <w:numPr>
                <w:ilvl w:val="0"/>
                <w:numId w:val="28"/>
              </w:numPr>
              <w:autoSpaceDE w:val="0"/>
              <w:autoSpaceDN w:val="0"/>
              <w:adjustRightInd w:val="0"/>
              <w:jc w:val="both"/>
              <w:rPr>
                <w:szCs w:val="24"/>
                <w:lang w:val="es-ES" w:eastAsia="es-ES"/>
              </w:rPr>
            </w:pPr>
            <w:r w:rsidRPr="00FF224C">
              <w:rPr>
                <w:szCs w:val="24"/>
                <w:lang w:val="es-ES" w:eastAsia="es-ES"/>
              </w:rPr>
              <w:t>Formar equipos y comentar las respuestas</w:t>
            </w:r>
            <w:r>
              <w:rPr>
                <w:szCs w:val="24"/>
                <w:lang w:val="es-ES" w:eastAsia="es-ES"/>
              </w:rPr>
              <w:t>.</w:t>
            </w:r>
          </w:p>
        </w:tc>
      </w:tr>
    </w:tbl>
    <w:p w14:paraId="6330041E" w14:textId="77777777" w:rsidR="00256D7A" w:rsidRDefault="00256D7A" w:rsidP="00CD077E"/>
    <w:p w14:paraId="441AD20F" w14:textId="77777777" w:rsidR="00256D7A" w:rsidRDefault="00256D7A" w:rsidP="00CD077E"/>
    <w:p w14:paraId="53F95726" w14:textId="77777777" w:rsidR="00256D7A" w:rsidRDefault="00256D7A" w:rsidP="00CD077E"/>
    <w:p w14:paraId="1F913482"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39993AB7" w14:textId="77777777" w:rsidTr="00CD077E">
        <w:tc>
          <w:tcPr>
            <w:tcW w:w="1951" w:type="dxa"/>
            <w:shd w:val="clear" w:color="auto" w:fill="auto"/>
            <w:vAlign w:val="center"/>
          </w:tcPr>
          <w:p w14:paraId="209821B1"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07513B33" w14:textId="77777777" w:rsidR="00256D7A" w:rsidRPr="00FF0F98" w:rsidRDefault="00256D7A" w:rsidP="00CD077E">
            <w:pPr>
              <w:jc w:val="center"/>
              <w:rPr>
                <w:b/>
                <w:sz w:val="36"/>
                <w:szCs w:val="36"/>
              </w:rPr>
            </w:pPr>
            <w:r>
              <w:rPr>
                <w:b/>
                <w:sz w:val="36"/>
                <w:szCs w:val="36"/>
              </w:rPr>
              <w:t>Historia</w:t>
            </w:r>
          </w:p>
        </w:tc>
        <w:tc>
          <w:tcPr>
            <w:tcW w:w="1559" w:type="dxa"/>
            <w:shd w:val="clear" w:color="auto" w:fill="auto"/>
            <w:vAlign w:val="center"/>
          </w:tcPr>
          <w:p w14:paraId="5258DA55" w14:textId="77777777" w:rsidR="00256D7A" w:rsidRPr="00FF0F98" w:rsidRDefault="00CD077E" w:rsidP="00CD077E">
            <w:pPr>
              <w:jc w:val="center"/>
              <w:rPr>
                <w:b/>
              </w:rPr>
            </w:pPr>
            <w:r>
              <w:rPr>
                <w:b/>
              </w:rPr>
              <w:t>GRADO</w:t>
            </w:r>
          </w:p>
        </w:tc>
        <w:tc>
          <w:tcPr>
            <w:tcW w:w="1134" w:type="dxa"/>
            <w:shd w:val="clear" w:color="auto" w:fill="auto"/>
            <w:vAlign w:val="center"/>
          </w:tcPr>
          <w:p w14:paraId="35BCE1AC" w14:textId="77777777" w:rsidR="00256D7A" w:rsidRPr="001510D9" w:rsidRDefault="00256D7A" w:rsidP="00CD077E">
            <w:pPr>
              <w:jc w:val="center"/>
              <w:rPr>
                <w:b/>
                <w:sz w:val="36"/>
                <w:szCs w:val="36"/>
              </w:rPr>
            </w:pPr>
            <w:r>
              <w:rPr>
                <w:b/>
                <w:sz w:val="36"/>
                <w:szCs w:val="36"/>
              </w:rPr>
              <w:t>4 °</w:t>
            </w:r>
          </w:p>
        </w:tc>
        <w:tc>
          <w:tcPr>
            <w:tcW w:w="1276" w:type="dxa"/>
            <w:shd w:val="clear" w:color="auto" w:fill="auto"/>
            <w:vAlign w:val="center"/>
          </w:tcPr>
          <w:p w14:paraId="2A2A4174" w14:textId="77777777" w:rsidR="00256D7A" w:rsidRPr="00FF0F98" w:rsidRDefault="00CD077E" w:rsidP="00CD077E">
            <w:pPr>
              <w:jc w:val="center"/>
              <w:rPr>
                <w:b/>
              </w:rPr>
            </w:pPr>
            <w:r>
              <w:rPr>
                <w:b/>
              </w:rPr>
              <w:t>SEMANA</w:t>
            </w:r>
          </w:p>
        </w:tc>
        <w:tc>
          <w:tcPr>
            <w:tcW w:w="4012" w:type="dxa"/>
            <w:shd w:val="clear" w:color="auto" w:fill="auto"/>
            <w:vAlign w:val="center"/>
          </w:tcPr>
          <w:p w14:paraId="321DBAEF" w14:textId="77777777" w:rsidR="00256D7A" w:rsidRPr="00206D32" w:rsidRDefault="00256D7A" w:rsidP="00CD077E">
            <w:pPr>
              <w:rPr>
                <w:szCs w:val="24"/>
              </w:rPr>
            </w:pPr>
            <w:r w:rsidRPr="00393526">
              <w:rPr>
                <w:szCs w:val="24"/>
              </w:rPr>
              <w:t xml:space="preserve">Semana </w:t>
            </w:r>
            <w:r w:rsidR="00CD077E">
              <w:rPr>
                <w:szCs w:val="24"/>
              </w:rPr>
              <w:t>1</w:t>
            </w:r>
          </w:p>
        </w:tc>
      </w:tr>
      <w:tr w:rsidR="00256D7A" w:rsidRPr="00FF0F98" w14:paraId="129DEF32" w14:textId="77777777" w:rsidTr="00CD077E">
        <w:trPr>
          <w:trHeight w:val="383"/>
        </w:trPr>
        <w:tc>
          <w:tcPr>
            <w:tcW w:w="14185" w:type="dxa"/>
            <w:gridSpan w:val="6"/>
            <w:shd w:val="clear" w:color="auto" w:fill="auto"/>
            <w:vAlign w:val="center"/>
          </w:tcPr>
          <w:p w14:paraId="466E5ACB" w14:textId="77777777" w:rsidR="00256D7A" w:rsidRPr="00FF0F98" w:rsidRDefault="00CD077E" w:rsidP="00CD077E">
            <w:pPr>
              <w:jc w:val="center"/>
              <w:rPr>
                <w:b/>
              </w:rPr>
            </w:pPr>
            <w:r>
              <w:rPr>
                <w:b/>
              </w:rPr>
              <w:t>ACTIVIDADES</w:t>
            </w:r>
          </w:p>
        </w:tc>
      </w:tr>
      <w:tr w:rsidR="00256D7A" w:rsidRPr="00FF0F98" w14:paraId="1A09D3AD" w14:textId="77777777" w:rsidTr="00CD077E">
        <w:trPr>
          <w:trHeight w:val="1283"/>
        </w:trPr>
        <w:tc>
          <w:tcPr>
            <w:tcW w:w="14185" w:type="dxa"/>
            <w:gridSpan w:val="6"/>
            <w:shd w:val="clear" w:color="auto" w:fill="auto"/>
          </w:tcPr>
          <w:p w14:paraId="4FEE15A6" w14:textId="77777777" w:rsidR="00256D7A" w:rsidRDefault="00256D7A" w:rsidP="00CD077E">
            <w:pPr>
              <w:numPr>
                <w:ilvl w:val="0"/>
                <w:numId w:val="31"/>
              </w:numPr>
              <w:autoSpaceDE w:val="0"/>
              <w:autoSpaceDN w:val="0"/>
              <w:adjustRightInd w:val="0"/>
              <w:rPr>
                <w:szCs w:val="24"/>
                <w:lang w:val="es-ES" w:eastAsia="es-ES"/>
              </w:rPr>
            </w:pPr>
            <w:r>
              <w:rPr>
                <w:szCs w:val="24"/>
                <w:lang w:val="es-ES" w:eastAsia="es-ES"/>
              </w:rPr>
              <w:t>Preguntar a los alumnos si saben o recuerdan lo que es la agricultura, ¿cómo se da?, ¿de qué alimentos conocen?</w:t>
            </w:r>
          </w:p>
          <w:p w14:paraId="7BC15BE4" w14:textId="77777777" w:rsidR="00256D7A" w:rsidRDefault="00256D7A" w:rsidP="00CD077E">
            <w:pPr>
              <w:numPr>
                <w:ilvl w:val="0"/>
                <w:numId w:val="31"/>
              </w:numPr>
              <w:autoSpaceDE w:val="0"/>
              <w:autoSpaceDN w:val="0"/>
              <w:adjustRightInd w:val="0"/>
              <w:rPr>
                <w:szCs w:val="24"/>
                <w:lang w:val="es-ES" w:eastAsia="es-ES"/>
              </w:rPr>
            </w:pPr>
            <w:r>
              <w:rPr>
                <w:szCs w:val="24"/>
                <w:lang w:val="es-ES" w:eastAsia="es-ES"/>
              </w:rPr>
              <w:t>Dibujar en su cuaderno un sembradío del producto que conozcan se da por medio de la agricultura.</w:t>
            </w:r>
          </w:p>
          <w:p w14:paraId="43EF2AD2" w14:textId="77777777" w:rsidR="00256D7A" w:rsidRDefault="00256D7A" w:rsidP="00CD077E">
            <w:pPr>
              <w:numPr>
                <w:ilvl w:val="0"/>
                <w:numId w:val="31"/>
              </w:numPr>
              <w:autoSpaceDE w:val="0"/>
              <w:autoSpaceDN w:val="0"/>
              <w:adjustRightInd w:val="0"/>
              <w:rPr>
                <w:szCs w:val="24"/>
                <w:lang w:val="es-ES" w:eastAsia="es-ES"/>
              </w:rPr>
            </w:pPr>
            <w:r>
              <w:rPr>
                <w:szCs w:val="24"/>
                <w:lang w:val="es-ES" w:eastAsia="es-ES"/>
              </w:rPr>
              <w:t>Leer el texto siguiente y extraer la idea principal en breve.</w:t>
            </w:r>
          </w:p>
          <w:p w14:paraId="494A90D5" w14:textId="77777777" w:rsidR="00256D7A" w:rsidRDefault="00256D7A" w:rsidP="00CD077E">
            <w:pPr>
              <w:numPr>
                <w:ilvl w:val="0"/>
                <w:numId w:val="31"/>
              </w:numPr>
              <w:autoSpaceDE w:val="0"/>
              <w:autoSpaceDN w:val="0"/>
              <w:adjustRightInd w:val="0"/>
              <w:rPr>
                <w:szCs w:val="24"/>
                <w:lang w:val="es-ES" w:eastAsia="es-ES"/>
              </w:rPr>
            </w:pPr>
            <w:r>
              <w:rPr>
                <w:szCs w:val="24"/>
                <w:lang w:val="es-ES" w:eastAsia="es-ES"/>
              </w:rPr>
              <w:t>Una nueva actividad: la agricultura.</w:t>
            </w:r>
          </w:p>
          <w:p w14:paraId="4CA30D5A" w14:textId="77777777" w:rsidR="00256D7A" w:rsidRPr="00251B1F" w:rsidRDefault="00256D7A" w:rsidP="00CD077E">
            <w:pPr>
              <w:numPr>
                <w:ilvl w:val="0"/>
                <w:numId w:val="31"/>
              </w:numPr>
              <w:autoSpaceDE w:val="0"/>
              <w:autoSpaceDN w:val="0"/>
              <w:adjustRightInd w:val="0"/>
              <w:rPr>
                <w:szCs w:val="24"/>
                <w:lang w:val="es-ES" w:eastAsia="es-ES"/>
              </w:rPr>
            </w:pPr>
            <w:r w:rsidRPr="00251B1F">
              <w:rPr>
                <w:szCs w:val="24"/>
                <w:lang w:val="es-ES" w:eastAsia="es-ES"/>
              </w:rPr>
              <w:t>Ver el siguiente enlace sobre el nom</w:t>
            </w:r>
            <w:r>
              <w:rPr>
                <w:szCs w:val="24"/>
                <w:lang w:val="es-ES" w:eastAsia="es-ES"/>
              </w:rPr>
              <w:t>a</w:t>
            </w:r>
            <w:r w:rsidRPr="00251B1F">
              <w:rPr>
                <w:szCs w:val="24"/>
                <w:lang w:val="es-ES" w:eastAsia="es-ES"/>
              </w:rPr>
              <w:t>dismo y sedentarismo:</w:t>
            </w:r>
          </w:p>
          <w:p w14:paraId="26440499" w14:textId="77777777" w:rsidR="00256D7A" w:rsidRDefault="00256D7A" w:rsidP="00CD077E">
            <w:pPr>
              <w:autoSpaceDE w:val="0"/>
              <w:autoSpaceDN w:val="0"/>
              <w:adjustRightInd w:val="0"/>
              <w:rPr>
                <w:szCs w:val="24"/>
                <w:lang w:val="es-ES" w:eastAsia="es-ES"/>
              </w:rPr>
            </w:pPr>
            <w:r>
              <w:rPr>
                <w:szCs w:val="24"/>
                <w:lang w:val="es-ES" w:eastAsia="es-ES"/>
              </w:rPr>
              <w:t xml:space="preserve">          </w:t>
            </w:r>
            <w:r w:rsidRPr="00BF7662">
              <w:rPr>
                <w:szCs w:val="24"/>
                <w:lang w:val="es-ES" w:eastAsia="es-ES"/>
              </w:rPr>
              <w:t>http://www.youtube.com/watch?v=1mBhqRAyR5g</w:t>
            </w:r>
            <w:r>
              <w:rPr>
                <w:szCs w:val="24"/>
                <w:lang w:val="es-ES" w:eastAsia="es-ES"/>
              </w:rPr>
              <w:t xml:space="preserve"> </w:t>
            </w:r>
          </w:p>
          <w:p w14:paraId="1A711F53" w14:textId="77777777" w:rsidR="00256D7A" w:rsidRDefault="00256D7A" w:rsidP="00CD077E">
            <w:pPr>
              <w:numPr>
                <w:ilvl w:val="0"/>
                <w:numId w:val="33"/>
              </w:numPr>
              <w:autoSpaceDE w:val="0"/>
              <w:autoSpaceDN w:val="0"/>
              <w:adjustRightInd w:val="0"/>
              <w:rPr>
                <w:szCs w:val="24"/>
                <w:lang w:val="es-ES" w:eastAsia="es-ES"/>
              </w:rPr>
            </w:pPr>
            <w:r>
              <w:rPr>
                <w:szCs w:val="24"/>
                <w:lang w:val="es-ES" w:eastAsia="es-ES"/>
              </w:rPr>
              <w:t>Llenar el cuadro comparativo con ayuda de la información sobre los nómadas y los sedentarios, así como sus características, instrumentos y tipos de vivienda.</w:t>
            </w:r>
          </w:p>
          <w:p w14:paraId="00CB8068" w14:textId="77777777" w:rsidR="00256D7A" w:rsidRPr="00206D32" w:rsidRDefault="00256D7A" w:rsidP="00CD077E">
            <w:pPr>
              <w:numPr>
                <w:ilvl w:val="0"/>
                <w:numId w:val="33"/>
              </w:numPr>
              <w:autoSpaceDE w:val="0"/>
              <w:autoSpaceDN w:val="0"/>
              <w:adjustRightInd w:val="0"/>
              <w:rPr>
                <w:szCs w:val="24"/>
                <w:lang w:val="es-ES" w:eastAsia="es-ES"/>
              </w:rPr>
            </w:pPr>
            <w:r>
              <w:t xml:space="preserve">Después de estudiar el tema, elaborar un esquema en su cuaderno donde incluyan las siguientes preguntas: ¿cuándo y dónde ocurrió?, ¿cuáles fueron sus causas?, ¿cómo sucedió? y ¿quiénes </w:t>
            </w:r>
            <w:proofErr w:type="gramStart"/>
            <w:r>
              <w:t>participaron?.</w:t>
            </w:r>
            <w:proofErr w:type="gramEnd"/>
          </w:p>
        </w:tc>
      </w:tr>
    </w:tbl>
    <w:p w14:paraId="060A48AD" w14:textId="77777777" w:rsidR="00256D7A" w:rsidRDefault="00256D7A" w:rsidP="00CD077E"/>
    <w:p w14:paraId="5392D5FF" w14:textId="77777777" w:rsidR="00256D7A" w:rsidRDefault="00256D7A" w:rsidP="00CD077E"/>
    <w:p w14:paraId="43288239" w14:textId="77777777" w:rsidR="00256D7A" w:rsidRDefault="00256D7A" w:rsidP="00CD077E"/>
    <w:p w14:paraId="04189A21" w14:textId="77777777" w:rsidR="00256D7A" w:rsidRDefault="00256D7A" w:rsidP="00CD077E"/>
    <w:p w14:paraId="3EDD9A29" w14:textId="77777777" w:rsidR="00256D7A" w:rsidRDefault="00256D7A" w:rsidP="00CD077E"/>
    <w:p w14:paraId="566FFD3F" w14:textId="77777777" w:rsidR="00256D7A" w:rsidRDefault="00256D7A" w:rsidP="00CD077E"/>
    <w:p w14:paraId="21533860" w14:textId="77777777" w:rsidR="00256D7A" w:rsidRDefault="00256D7A" w:rsidP="00CD077E"/>
    <w:p w14:paraId="10A6703A" w14:textId="77777777" w:rsidR="00256D7A" w:rsidRDefault="00256D7A" w:rsidP="00CD077E"/>
    <w:p w14:paraId="5C2C2122" w14:textId="77777777" w:rsidR="00256D7A" w:rsidRDefault="00256D7A" w:rsidP="00CD077E"/>
    <w:p w14:paraId="23FFFACE" w14:textId="77777777" w:rsidR="00256D7A" w:rsidRDefault="00256D7A" w:rsidP="00CD077E"/>
    <w:p w14:paraId="2E45886E" w14:textId="77777777" w:rsidR="00256D7A" w:rsidRDefault="00256D7A" w:rsidP="00CD077E"/>
    <w:p w14:paraId="3C8FA466" w14:textId="77777777" w:rsidR="00256D7A" w:rsidRDefault="00256D7A" w:rsidP="00CD077E"/>
    <w:p w14:paraId="6DA2BEFC" w14:textId="77777777" w:rsidR="00256D7A" w:rsidRDefault="00256D7A" w:rsidP="00CD077E"/>
    <w:p w14:paraId="1785B2E6" w14:textId="77777777" w:rsidR="00256D7A" w:rsidRDefault="00256D7A" w:rsidP="00CD077E"/>
    <w:p w14:paraId="7F2CE403" w14:textId="77777777" w:rsidR="00CD077E" w:rsidRDefault="00CD077E" w:rsidP="00CD077E"/>
    <w:p w14:paraId="78344BB6" w14:textId="77777777" w:rsidR="00256D7A" w:rsidRDefault="00256D7A" w:rsidP="00CD077E"/>
    <w:p w14:paraId="09497271" w14:textId="77777777" w:rsidR="00256D7A" w:rsidRDefault="00256D7A" w:rsidP="00CD077E"/>
    <w:p w14:paraId="61B80D20" w14:textId="77777777" w:rsidR="00256D7A" w:rsidRDefault="00256D7A" w:rsidP="00CD077E"/>
    <w:p w14:paraId="6CDC67AE" w14:textId="77777777" w:rsidR="00256D7A" w:rsidRDefault="00256D7A" w:rsidP="00CD077E"/>
    <w:p w14:paraId="5E825CFE" w14:textId="77777777" w:rsidR="00256D7A" w:rsidRDefault="00256D7A" w:rsidP="00CD077E"/>
    <w:p w14:paraId="4A3673EF" w14:textId="77777777" w:rsidR="00256D7A" w:rsidRDefault="00256D7A" w:rsidP="00CD077E"/>
    <w:p w14:paraId="260A74BD" w14:textId="77777777" w:rsidR="00256D7A" w:rsidRDefault="00256D7A" w:rsidP="00CD077E"/>
    <w:p w14:paraId="7A2D3320"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312A0E29" w14:textId="77777777" w:rsidTr="00CD077E">
        <w:tc>
          <w:tcPr>
            <w:tcW w:w="1951" w:type="dxa"/>
            <w:shd w:val="clear" w:color="auto" w:fill="auto"/>
            <w:vAlign w:val="center"/>
          </w:tcPr>
          <w:p w14:paraId="330F42DE"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6B851C62" w14:textId="77777777" w:rsidR="00256D7A" w:rsidRPr="00FF0F98" w:rsidRDefault="00256D7A" w:rsidP="00CD077E">
            <w:pPr>
              <w:jc w:val="center"/>
              <w:rPr>
                <w:b/>
                <w:sz w:val="36"/>
                <w:szCs w:val="36"/>
              </w:rPr>
            </w:pPr>
            <w:r>
              <w:rPr>
                <w:b/>
                <w:sz w:val="36"/>
                <w:szCs w:val="36"/>
              </w:rPr>
              <w:t>Historia</w:t>
            </w:r>
          </w:p>
        </w:tc>
        <w:tc>
          <w:tcPr>
            <w:tcW w:w="1559" w:type="dxa"/>
            <w:shd w:val="clear" w:color="auto" w:fill="auto"/>
            <w:vAlign w:val="center"/>
          </w:tcPr>
          <w:p w14:paraId="6C9EBE5B" w14:textId="77777777" w:rsidR="00256D7A" w:rsidRPr="00FF0F98" w:rsidRDefault="00CD077E" w:rsidP="00CD077E">
            <w:pPr>
              <w:jc w:val="center"/>
              <w:rPr>
                <w:b/>
              </w:rPr>
            </w:pPr>
            <w:r>
              <w:rPr>
                <w:b/>
              </w:rPr>
              <w:t>GRADO</w:t>
            </w:r>
          </w:p>
        </w:tc>
        <w:tc>
          <w:tcPr>
            <w:tcW w:w="1134" w:type="dxa"/>
            <w:shd w:val="clear" w:color="auto" w:fill="auto"/>
            <w:vAlign w:val="center"/>
          </w:tcPr>
          <w:p w14:paraId="20F9927C" w14:textId="77777777" w:rsidR="00256D7A" w:rsidRPr="001510D9" w:rsidRDefault="00256D7A" w:rsidP="00CD077E">
            <w:pPr>
              <w:jc w:val="center"/>
              <w:rPr>
                <w:b/>
                <w:sz w:val="36"/>
                <w:szCs w:val="36"/>
              </w:rPr>
            </w:pPr>
            <w:r>
              <w:rPr>
                <w:b/>
                <w:sz w:val="36"/>
                <w:szCs w:val="36"/>
              </w:rPr>
              <w:t>4 °</w:t>
            </w:r>
          </w:p>
        </w:tc>
        <w:tc>
          <w:tcPr>
            <w:tcW w:w="1276" w:type="dxa"/>
            <w:shd w:val="clear" w:color="auto" w:fill="auto"/>
            <w:vAlign w:val="center"/>
          </w:tcPr>
          <w:p w14:paraId="21756867" w14:textId="77777777" w:rsidR="00256D7A" w:rsidRPr="00FF0F98" w:rsidRDefault="00CD077E" w:rsidP="00CD077E">
            <w:pPr>
              <w:jc w:val="center"/>
              <w:rPr>
                <w:b/>
              </w:rPr>
            </w:pPr>
            <w:r>
              <w:rPr>
                <w:b/>
              </w:rPr>
              <w:t>SEMANA</w:t>
            </w:r>
          </w:p>
        </w:tc>
        <w:tc>
          <w:tcPr>
            <w:tcW w:w="4012" w:type="dxa"/>
            <w:shd w:val="clear" w:color="auto" w:fill="auto"/>
            <w:vAlign w:val="center"/>
          </w:tcPr>
          <w:p w14:paraId="30330A97" w14:textId="77777777" w:rsidR="00256D7A" w:rsidRPr="00206D32" w:rsidRDefault="00256D7A" w:rsidP="00CD077E">
            <w:pPr>
              <w:rPr>
                <w:szCs w:val="24"/>
              </w:rPr>
            </w:pPr>
            <w:r w:rsidRPr="00393526">
              <w:rPr>
                <w:szCs w:val="24"/>
              </w:rPr>
              <w:t xml:space="preserve">Semana </w:t>
            </w:r>
            <w:r w:rsidR="00CD077E">
              <w:rPr>
                <w:szCs w:val="24"/>
              </w:rPr>
              <w:t>2</w:t>
            </w:r>
          </w:p>
        </w:tc>
      </w:tr>
      <w:tr w:rsidR="00256D7A" w:rsidRPr="00FF0F98" w14:paraId="58863FD8" w14:textId="77777777" w:rsidTr="00CD077E">
        <w:trPr>
          <w:trHeight w:val="383"/>
        </w:trPr>
        <w:tc>
          <w:tcPr>
            <w:tcW w:w="14185" w:type="dxa"/>
            <w:gridSpan w:val="6"/>
            <w:shd w:val="clear" w:color="auto" w:fill="auto"/>
            <w:vAlign w:val="center"/>
          </w:tcPr>
          <w:p w14:paraId="356E036D" w14:textId="77777777" w:rsidR="00256D7A" w:rsidRPr="00FF0F98" w:rsidRDefault="00CD077E" w:rsidP="00CD077E">
            <w:pPr>
              <w:jc w:val="center"/>
              <w:rPr>
                <w:b/>
              </w:rPr>
            </w:pPr>
            <w:r>
              <w:rPr>
                <w:b/>
              </w:rPr>
              <w:t>ACTIVIDADES</w:t>
            </w:r>
          </w:p>
        </w:tc>
      </w:tr>
      <w:tr w:rsidR="00256D7A" w:rsidRPr="00FF0F98" w14:paraId="5A5E6AED" w14:textId="77777777" w:rsidTr="00CD077E">
        <w:trPr>
          <w:trHeight w:val="1283"/>
        </w:trPr>
        <w:tc>
          <w:tcPr>
            <w:tcW w:w="14185" w:type="dxa"/>
            <w:gridSpan w:val="6"/>
            <w:shd w:val="clear" w:color="auto" w:fill="auto"/>
            <w:vAlign w:val="center"/>
          </w:tcPr>
          <w:p w14:paraId="314C13BE" w14:textId="77777777" w:rsidR="00256D7A" w:rsidRDefault="00256D7A" w:rsidP="00CD077E">
            <w:pPr>
              <w:numPr>
                <w:ilvl w:val="0"/>
                <w:numId w:val="32"/>
              </w:numPr>
              <w:autoSpaceDE w:val="0"/>
              <w:autoSpaceDN w:val="0"/>
              <w:adjustRightInd w:val="0"/>
              <w:jc w:val="both"/>
              <w:rPr>
                <w:szCs w:val="24"/>
                <w:lang w:val="es-ES" w:eastAsia="es-ES"/>
              </w:rPr>
            </w:pPr>
            <w:r>
              <w:rPr>
                <w:szCs w:val="24"/>
                <w:lang w:val="es-ES" w:eastAsia="es-ES"/>
              </w:rPr>
              <w:t xml:space="preserve">Leer el </w:t>
            </w:r>
            <w:proofErr w:type="gramStart"/>
            <w:r>
              <w:rPr>
                <w:szCs w:val="24"/>
                <w:lang w:val="es-ES" w:eastAsia="es-ES"/>
              </w:rPr>
              <w:t>texto :</w:t>
            </w:r>
            <w:proofErr w:type="gramEnd"/>
            <w:r>
              <w:rPr>
                <w:szCs w:val="24"/>
                <w:lang w:val="es-ES" w:eastAsia="es-ES"/>
              </w:rPr>
              <w:t xml:space="preserve"> Aridoamérica, Mesoamérica y Oasisamérica: características geográficas y culturales. Hacer un cuadro comparativo de las tres regiones.</w:t>
            </w:r>
          </w:p>
          <w:p w14:paraId="4E9E246F" w14:textId="77777777" w:rsidR="00256D7A" w:rsidRDefault="00256D7A" w:rsidP="00CD077E">
            <w:pPr>
              <w:numPr>
                <w:ilvl w:val="0"/>
                <w:numId w:val="32"/>
              </w:numPr>
              <w:autoSpaceDE w:val="0"/>
              <w:autoSpaceDN w:val="0"/>
              <w:adjustRightInd w:val="0"/>
              <w:jc w:val="both"/>
              <w:rPr>
                <w:szCs w:val="24"/>
                <w:lang w:val="es-ES" w:eastAsia="es-ES"/>
              </w:rPr>
            </w:pPr>
            <w:r>
              <w:rPr>
                <w:szCs w:val="24"/>
                <w:lang w:val="es-ES" w:eastAsia="es-ES"/>
              </w:rPr>
              <w:t>Analizarlo en plenaria para ver sus diferencias y semejanzas.</w:t>
            </w:r>
          </w:p>
          <w:p w14:paraId="23E889F2" w14:textId="77777777" w:rsidR="00256D7A" w:rsidRDefault="00256D7A" w:rsidP="00CD077E">
            <w:pPr>
              <w:numPr>
                <w:ilvl w:val="0"/>
                <w:numId w:val="32"/>
              </w:numPr>
              <w:autoSpaceDE w:val="0"/>
              <w:autoSpaceDN w:val="0"/>
              <w:adjustRightInd w:val="0"/>
              <w:jc w:val="both"/>
              <w:rPr>
                <w:szCs w:val="24"/>
                <w:lang w:val="es-ES" w:eastAsia="es-ES"/>
              </w:rPr>
            </w:pPr>
            <w:r>
              <w:rPr>
                <w:szCs w:val="24"/>
                <w:lang w:val="es-ES" w:eastAsia="es-ES"/>
              </w:rPr>
              <w:t>Contestar: ¿por qué creen que los habitantes eligieron Mesoamérica?</w:t>
            </w:r>
          </w:p>
          <w:p w14:paraId="2B00D7AA" w14:textId="77777777" w:rsidR="00256D7A" w:rsidRPr="008F5AA4" w:rsidRDefault="00256D7A" w:rsidP="00CD077E">
            <w:pPr>
              <w:numPr>
                <w:ilvl w:val="0"/>
                <w:numId w:val="32"/>
              </w:numPr>
              <w:autoSpaceDE w:val="0"/>
              <w:autoSpaceDN w:val="0"/>
              <w:adjustRightInd w:val="0"/>
              <w:jc w:val="both"/>
              <w:rPr>
                <w:szCs w:val="24"/>
                <w:lang w:val="es-ES" w:eastAsia="es-ES"/>
              </w:rPr>
            </w:pPr>
            <w:r>
              <w:t xml:space="preserve">Después de estudiar el tema, elaborar un esquema en su cuaderno donde incluyan las siguientes preguntas: ¿cuándo y dónde ocurrió?, ¿cuáles fueron sus causas?, ¿cómo sucedió? y ¿quiénes </w:t>
            </w:r>
            <w:proofErr w:type="gramStart"/>
            <w:r>
              <w:t>participaron?.</w:t>
            </w:r>
            <w:proofErr w:type="gramEnd"/>
          </w:p>
        </w:tc>
      </w:tr>
    </w:tbl>
    <w:p w14:paraId="7338DB97" w14:textId="77777777" w:rsidR="00256D7A" w:rsidRDefault="00256D7A" w:rsidP="00CD077E"/>
    <w:p w14:paraId="674D135C" w14:textId="77777777" w:rsidR="00256D7A" w:rsidRDefault="00256D7A" w:rsidP="00CD077E"/>
    <w:p w14:paraId="12EC92A8" w14:textId="77777777" w:rsidR="00256D7A" w:rsidRDefault="00256D7A" w:rsidP="00CD077E"/>
    <w:p w14:paraId="18C2EF88" w14:textId="77777777" w:rsidR="00256D7A" w:rsidRDefault="00256D7A" w:rsidP="00CD077E"/>
    <w:p w14:paraId="096BE63D" w14:textId="77777777" w:rsidR="00256D7A" w:rsidRDefault="00256D7A" w:rsidP="00CD077E"/>
    <w:p w14:paraId="0B6C5D9F" w14:textId="77777777" w:rsidR="00256D7A" w:rsidRDefault="00256D7A" w:rsidP="00CD077E"/>
    <w:p w14:paraId="57505DB9" w14:textId="77777777" w:rsidR="00256D7A" w:rsidRDefault="00256D7A" w:rsidP="00CD077E"/>
    <w:p w14:paraId="41286E8E" w14:textId="77777777" w:rsidR="00256D7A" w:rsidRDefault="00256D7A" w:rsidP="00CD077E"/>
    <w:p w14:paraId="47260A16" w14:textId="77777777" w:rsidR="00256D7A" w:rsidRDefault="00256D7A" w:rsidP="00CD077E"/>
    <w:p w14:paraId="195DD94B" w14:textId="77777777" w:rsidR="00256D7A" w:rsidRDefault="00256D7A" w:rsidP="00CD077E"/>
    <w:p w14:paraId="4065C9EB" w14:textId="77777777" w:rsidR="00256D7A" w:rsidRDefault="00256D7A" w:rsidP="00CD077E"/>
    <w:p w14:paraId="1C0014A4" w14:textId="77777777" w:rsidR="00256D7A" w:rsidRDefault="00256D7A" w:rsidP="00CD077E"/>
    <w:p w14:paraId="4A248A01" w14:textId="77777777" w:rsidR="00256D7A" w:rsidRDefault="00256D7A" w:rsidP="00CD077E"/>
    <w:p w14:paraId="76CF2B91" w14:textId="77777777" w:rsidR="00256D7A" w:rsidRDefault="00256D7A" w:rsidP="00CD077E"/>
    <w:p w14:paraId="04C74667" w14:textId="77777777" w:rsidR="00256D7A" w:rsidRDefault="00256D7A" w:rsidP="00CD077E"/>
    <w:p w14:paraId="6BE4801B" w14:textId="77777777" w:rsidR="00256D7A" w:rsidRDefault="00256D7A" w:rsidP="00CD077E"/>
    <w:p w14:paraId="38138FD5" w14:textId="77777777" w:rsidR="00256D7A" w:rsidRDefault="00256D7A" w:rsidP="00CD077E"/>
    <w:p w14:paraId="6181BA50" w14:textId="77777777" w:rsidR="00256D7A" w:rsidRDefault="00256D7A" w:rsidP="00CD077E"/>
    <w:p w14:paraId="48D58A65" w14:textId="77777777" w:rsidR="00256D7A" w:rsidRDefault="00256D7A" w:rsidP="00CD077E"/>
    <w:p w14:paraId="432B1DC8" w14:textId="77777777" w:rsidR="00256D7A" w:rsidRDefault="00256D7A" w:rsidP="00CD077E"/>
    <w:p w14:paraId="68225A5F" w14:textId="77777777" w:rsidR="00256D7A" w:rsidRDefault="00256D7A" w:rsidP="00CD077E"/>
    <w:p w14:paraId="08F1CAC1" w14:textId="77777777" w:rsidR="00256D7A" w:rsidRDefault="00256D7A" w:rsidP="00CD077E"/>
    <w:p w14:paraId="3EFBF23B" w14:textId="77777777" w:rsidR="00256D7A" w:rsidRDefault="00256D7A" w:rsidP="00CD077E"/>
    <w:p w14:paraId="62888A0A" w14:textId="77777777" w:rsidR="00256D7A" w:rsidRDefault="00256D7A" w:rsidP="00CD077E"/>
    <w:p w14:paraId="2B247BD9" w14:textId="77777777" w:rsidR="00256D7A" w:rsidRDefault="00256D7A" w:rsidP="00CD077E"/>
    <w:p w14:paraId="31B001FC" w14:textId="77777777" w:rsidR="00256D7A" w:rsidRDefault="00256D7A" w:rsidP="00CD077E"/>
    <w:p w14:paraId="4848E555" w14:textId="77777777" w:rsidR="00256D7A" w:rsidRDefault="00256D7A" w:rsidP="00CD077E"/>
    <w:p w14:paraId="2F92BDFB"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30ECF163" w14:textId="77777777" w:rsidTr="00CD077E">
        <w:tc>
          <w:tcPr>
            <w:tcW w:w="1951" w:type="dxa"/>
            <w:shd w:val="clear" w:color="auto" w:fill="auto"/>
            <w:vAlign w:val="center"/>
          </w:tcPr>
          <w:p w14:paraId="2B8F0054"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280C6E8F" w14:textId="77777777" w:rsidR="00256D7A" w:rsidRPr="00FF0F98" w:rsidRDefault="00256D7A" w:rsidP="00CD077E">
            <w:pPr>
              <w:jc w:val="center"/>
              <w:rPr>
                <w:b/>
                <w:sz w:val="36"/>
                <w:szCs w:val="36"/>
              </w:rPr>
            </w:pPr>
            <w:r>
              <w:rPr>
                <w:b/>
                <w:sz w:val="36"/>
                <w:szCs w:val="36"/>
              </w:rPr>
              <w:t>Historia</w:t>
            </w:r>
          </w:p>
        </w:tc>
        <w:tc>
          <w:tcPr>
            <w:tcW w:w="1559" w:type="dxa"/>
            <w:shd w:val="clear" w:color="auto" w:fill="auto"/>
            <w:vAlign w:val="center"/>
          </w:tcPr>
          <w:p w14:paraId="7FFA27D5" w14:textId="77777777" w:rsidR="00256D7A" w:rsidRPr="00FF0F98" w:rsidRDefault="00CD077E" w:rsidP="00CD077E">
            <w:pPr>
              <w:jc w:val="center"/>
              <w:rPr>
                <w:b/>
              </w:rPr>
            </w:pPr>
            <w:r>
              <w:rPr>
                <w:b/>
              </w:rPr>
              <w:t>GRADO</w:t>
            </w:r>
          </w:p>
        </w:tc>
        <w:tc>
          <w:tcPr>
            <w:tcW w:w="1134" w:type="dxa"/>
            <w:shd w:val="clear" w:color="auto" w:fill="auto"/>
            <w:vAlign w:val="center"/>
          </w:tcPr>
          <w:p w14:paraId="3AD705F3" w14:textId="77777777" w:rsidR="00256D7A" w:rsidRPr="001510D9" w:rsidRDefault="00256D7A" w:rsidP="00CD077E">
            <w:pPr>
              <w:jc w:val="center"/>
              <w:rPr>
                <w:b/>
                <w:sz w:val="36"/>
                <w:szCs w:val="36"/>
              </w:rPr>
            </w:pPr>
            <w:r>
              <w:rPr>
                <w:b/>
                <w:sz w:val="36"/>
                <w:szCs w:val="36"/>
              </w:rPr>
              <w:t>4 °</w:t>
            </w:r>
          </w:p>
        </w:tc>
        <w:tc>
          <w:tcPr>
            <w:tcW w:w="1276" w:type="dxa"/>
            <w:shd w:val="clear" w:color="auto" w:fill="auto"/>
            <w:vAlign w:val="center"/>
          </w:tcPr>
          <w:p w14:paraId="660C0096" w14:textId="77777777" w:rsidR="00256D7A" w:rsidRPr="00FF0F98" w:rsidRDefault="00CD077E" w:rsidP="00CD077E">
            <w:pPr>
              <w:jc w:val="center"/>
              <w:rPr>
                <w:b/>
              </w:rPr>
            </w:pPr>
            <w:r>
              <w:rPr>
                <w:b/>
              </w:rPr>
              <w:t>SEMANA</w:t>
            </w:r>
          </w:p>
        </w:tc>
        <w:tc>
          <w:tcPr>
            <w:tcW w:w="4012" w:type="dxa"/>
            <w:shd w:val="clear" w:color="auto" w:fill="auto"/>
            <w:vAlign w:val="center"/>
          </w:tcPr>
          <w:p w14:paraId="757F5501" w14:textId="77777777" w:rsidR="00256D7A" w:rsidRPr="00206D32" w:rsidRDefault="00256D7A" w:rsidP="00CD077E">
            <w:pPr>
              <w:rPr>
                <w:szCs w:val="24"/>
              </w:rPr>
            </w:pPr>
            <w:r w:rsidRPr="00393526">
              <w:rPr>
                <w:szCs w:val="24"/>
              </w:rPr>
              <w:t xml:space="preserve">Semana </w:t>
            </w:r>
            <w:r w:rsidR="00CD077E">
              <w:rPr>
                <w:szCs w:val="24"/>
              </w:rPr>
              <w:t>3</w:t>
            </w:r>
          </w:p>
        </w:tc>
      </w:tr>
      <w:tr w:rsidR="00256D7A" w:rsidRPr="00FF0F98" w14:paraId="374CFAF5" w14:textId="77777777" w:rsidTr="00CD077E">
        <w:trPr>
          <w:trHeight w:val="383"/>
        </w:trPr>
        <w:tc>
          <w:tcPr>
            <w:tcW w:w="14185" w:type="dxa"/>
            <w:gridSpan w:val="6"/>
            <w:shd w:val="clear" w:color="auto" w:fill="auto"/>
            <w:vAlign w:val="center"/>
          </w:tcPr>
          <w:p w14:paraId="0CF53DB5" w14:textId="77777777" w:rsidR="00256D7A" w:rsidRPr="00FF0F98" w:rsidRDefault="00CD077E" w:rsidP="00CD077E">
            <w:pPr>
              <w:jc w:val="center"/>
              <w:rPr>
                <w:b/>
              </w:rPr>
            </w:pPr>
            <w:r>
              <w:rPr>
                <w:b/>
              </w:rPr>
              <w:t>ACTIVIDADES</w:t>
            </w:r>
          </w:p>
        </w:tc>
      </w:tr>
      <w:tr w:rsidR="00256D7A" w:rsidRPr="00FF0F98" w14:paraId="3BB75E98" w14:textId="77777777" w:rsidTr="00CD077E">
        <w:trPr>
          <w:trHeight w:val="1283"/>
        </w:trPr>
        <w:tc>
          <w:tcPr>
            <w:tcW w:w="14185" w:type="dxa"/>
            <w:gridSpan w:val="6"/>
            <w:shd w:val="clear" w:color="auto" w:fill="auto"/>
            <w:vAlign w:val="center"/>
          </w:tcPr>
          <w:p w14:paraId="1F44574E" w14:textId="77777777" w:rsidR="00256D7A" w:rsidRDefault="00256D7A" w:rsidP="00CD077E">
            <w:pPr>
              <w:autoSpaceDE w:val="0"/>
              <w:autoSpaceDN w:val="0"/>
              <w:adjustRightInd w:val="0"/>
              <w:jc w:val="both"/>
              <w:rPr>
                <w:b/>
                <w:szCs w:val="24"/>
                <w:lang w:val="es-ES" w:eastAsia="es-ES"/>
              </w:rPr>
            </w:pPr>
            <w:r w:rsidRPr="00ED2E2A">
              <w:rPr>
                <w:b/>
                <w:szCs w:val="24"/>
                <w:lang w:val="es-ES" w:eastAsia="es-ES"/>
              </w:rPr>
              <w:t xml:space="preserve">Temas para analizar y reflexionar. Pág. </w:t>
            </w:r>
            <w:r>
              <w:rPr>
                <w:b/>
                <w:szCs w:val="24"/>
                <w:lang w:val="es-ES" w:eastAsia="es-ES"/>
              </w:rPr>
              <w:t>30-33</w:t>
            </w:r>
          </w:p>
          <w:p w14:paraId="1BD61E0F" w14:textId="77777777" w:rsidR="00256D7A" w:rsidRDefault="00256D7A" w:rsidP="00CD077E">
            <w:pPr>
              <w:numPr>
                <w:ilvl w:val="0"/>
                <w:numId w:val="29"/>
              </w:numPr>
              <w:autoSpaceDE w:val="0"/>
              <w:autoSpaceDN w:val="0"/>
              <w:adjustRightInd w:val="0"/>
              <w:jc w:val="both"/>
              <w:rPr>
                <w:szCs w:val="24"/>
                <w:lang w:val="es-ES" w:eastAsia="es-ES"/>
              </w:rPr>
            </w:pPr>
            <w:r>
              <w:rPr>
                <w:szCs w:val="24"/>
                <w:lang w:val="es-ES" w:eastAsia="es-ES"/>
              </w:rPr>
              <w:t>Leer sobre la pintura rupestre y comentar.</w:t>
            </w:r>
          </w:p>
          <w:p w14:paraId="004BED4F" w14:textId="77777777" w:rsidR="00256D7A" w:rsidRDefault="00256D7A" w:rsidP="00CD077E">
            <w:pPr>
              <w:numPr>
                <w:ilvl w:val="0"/>
                <w:numId w:val="29"/>
              </w:numPr>
              <w:autoSpaceDE w:val="0"/>
              <w:autoSpaceDN w:val="0"/>
              <w:adjustRightInd w:val="0"/>
              <w:jc w:val="both"/>
              <w:rPr>
                <w:szCs w:val="24"/>
                <w:lang w:val="es-ES" w:eastAsia="es-ES"/>
              </w:rPr>
            </w:pPr>
            <w:r>
              <w:rPr>
                <w:szCs w:val="24"/>
                <w:lang w:val="es-ES" w:eastAsia="es-ES"/>
              </w:rPr>
              <w:t xml:space="preserve">En parejas dibujar una pintura parecida a la rupestre mostrando un aspecto de la vida antigua. </w:t>
            </w:r>
          </w:p>
          <w:p w14:paraId="7BDBAA97" w14:textId="77777777" w:rsidR="00256D7A" w:rsidRDefault="00256D7A" w:rsidP="00CD077E">
            <w:pPr>
              <w:numPr>
                <w:ilvl w:val="0"/>
                <w:numId w:val="29"/>
              </w:numPr>
              <w:autoSpaceDE w:val="0"/>
              <w:autoSpaceDN w:val="0"/>
              <w:adjustRightInd w:val="0"/>
              <w:jc w:val="both"/>
              <w:rPr>
                <w:szCs w:val="24"/>
                <w:lang w:val="es-ES" w:eastAsia="es-ES"/>
              </w:rPr>
            </w:pPr>
            <w:r>
              <w:rPr>
                <w:szCs w:val="24"/>
                <w:lang w:val="es-ES" w:eastAsia="es-ES"/>
              </w:rPr>
              <w:t>Exponer la pintura al grupo.</w:t>
            </w:r>
          </w:p>
          <w:p w14:paraId="352C5A38" w14:textId="77777777" w:rsidR="00256D7A" w:rsidRDefault="00256D7A" w:rsidP="00CD077E">
            <w:pPr>
              <w:numPr>
                <w:ilvl w:val="0"/>
                <w:numId w:val="29"/>
              </w:numPr>
              <w:autoSpaceDE w:val="0"/>
              <w:autoSpaceDN w:val="0"/>
              <w:adjustRightInd w:val="0"/>
              <w:jc w:val="both"/>
              <w:rPr>
                <w:szCs w:val="24"/>
                <w:lang w:val="es-ES" w:eastAsia="es-ES"/>
              </w:rPr>
            </w:pPr>
            <w:r w:rsidRPr="008F5AA4">
              <w:rPr>
                <w:szCs w:val="24"/>
                <w:lang w:val="es-ES" w:eastAsia="es-ES"/>
              </w:rPr>
              <w:t>Reflexionar acerca de los desafíos que tenían los hombres y mujeres de la prehistoria.</w:t>
            </w:r>
          </w:p>
          <w:p w14:paraId="018DE5D9" w14:textId="77777777" w:rsidR="00256D7A" w:rsidRPr="008F5AA4" w:rsidRDefault="00256D7A" w:rsidP="00CD077E">
            <w:pPr>
              <w:numPr>
                <w:ilvl w:val="0"/>
                <w:numId w:val="29"/>
              </w:numPr>
              <w:autoSpaceDE w:val="0"/>
              <w:autoSpaceDN w:val="0"/>
              <w:adjustRightInd w:val="0"/>
              <w:jc w:val="both"/>
              <w:rPr>
                <w:szCs w:val="24"/>
                <w:lang w:val="es-ES" w:eastAsia="es-ES"/>
              </w:rPr>
            </w:pPr>
            <w:r>
              <w:t xml:space="preserve">Después de estudiar el tema, elaborar un esquema en su cuaderno donde incluyan las siguientes preguntas: ¿cuándo y dónde ocurrió?, ¿cuáles fueron sus causas?, ¿cómo sucedió? y ¿quiénes </w:t>
            </w:r>
            <w:proofErr w:type="gramStart"/>
            <w:r>
              <w:t>participaron?.</w:t>
            </w:r>
            <w:proofErr w:type="gramEnd"/>
          </w:p>
        </w:tc>
      </w:tr>
    </w:tbl>
    <w:p w14:paraId="04B4BFDF" w14:textId="77777777" w:rsidR="00256D7A" w:rsidRDefault="00256D7A" w:rsidP="00CD077E"/>
    <w:p w14:paraId="25317401" w14:textId="77777777" w:rsidR="00256D7A" w:rsidRDefault="00256D7A" w:rsidP="00CD077E"/>
    <w:p w14:paraId="753C015C" w14:textId="77777777" w:rsidR="00256D7A" w:rsidRDefault="00256D7A" w:rsidP="00CD077E"/>
    <w:p w14:paraId="1A0D0CB4" w14:textId="77777777" w:rsidR="00256D7A" w:rsidRDefault="00256D7A" w:rsidP="00CD077E"/>
    <w:p w14:paraId="01AD069F" w14:textId="77777777" w:rsidR="00256D7A" w:rsidRDefault="00256D7A" w:rsidP="00CD077E"/>
    <w:p w14:paraId="65E3C233" w14:textId="77777777" w:rsidR="00256D7A" w:rsidRDefault="00256D7A" w:rsidP="00CD077E"/>
    <w:p w14:paraId="6D9E0075" w14:textId="77777777" w:rsidR="00256D7A" w:rsidRDefault="00256D7A" w:rsidP="00CD077E"/>
    <w:p w14:paraId="618488DB" w14:textId="77777777" w:rsidR="00CD077E" w:rsidRDefault="00CD077E" w:rsidP="00CD077E"/>
    <w:p w14:paraId="3483193E" w14:textId="77777777" w:rsidR="00CD077E" w:rsidRDefault="00CD077E" w:rsidP="00CD077E"/>
    <w:p w14:paraId="246C37A4" w14:textId="77777777" w:rsidR="00256D7A" w:rsidRDefault="00256D7A" w:rsidP="00CD077E"/>
    <w:p w14:paraId="669F596E" w14:textId="77777777" w:rsidR="00256D7A" w:rsidRDefault="00256D7A" w:rsidP="00CD077E"/>
    <w:p w14:paraId="0A36BC69" w14:textId="77777777" w:rsidR="00256D7A" w:rsidRDefault="00256D7A" w:rsidP="00CD077E"/>
    <w:p w14:paraId="70E6CDC0" w14:textId="77777777" w:rsidR="00256D7A" w:rsidRDefault="00256D7A" w:rsidP="00CD077E"/>
    <w:p w14:paraId="61703523" w14:textId="77777777" w:rsidR="00256D7A" w:rsidRDefault="00256D7A" w:rsidP="00CD077E"/>
    <w:p w14:paraId="28B35942" w14:textId="77777777" w:rsidR="00256D7A" w:rsidRDefault="00256D7A" w:rsidP="00CD077E"/>
    <w:p w14:paraId="0373EEC7" w14:textId="77777777" w:rsidR="00256D7A" w:rsidRDefault="00256D7A" w:rsidP="00CD077E"/>
    <w:p w14:paraId="119C0BCE" w14:textId="77777777" w:rsidR="00256D7A" w:rsidRDefault="00256D7A" w:rsidP="00CD077E"/>
    <w:p w14:paraId="2A7DAA90" w14:textId="77777777" w:rsidR="00256D7A" w:rsidRDefault="00256D7A" w:rsidP="00CD077E"/>
    <w:p w14:paraId="32053027" w14:textId="77777777" w:rsidR="00256D7A" w:rsidRDefault="00256D7A" w:rsidP="00CD077E"/>
    <w:p w14:paraId="0C1519D8" w14:textId="77777777" w:rsidR="00256D7A" w:rsidRDefault="00256D7A" w:rsidP="00CD077E"/>
    <w:p w14:paraId="208D267F" w14:textId="77777777" w:rsidR="00256D7A" w:rsidRDefault="00256D7A" w:rsidP="00CD077E"/>
    <w:p w14:paraId="620AA45C" w14:textId="77777777" w:rsidR="00256D7A" w:rsidRDefault="00256D7A" w:rsidP="00CD077E"/>
    <w:p w14:paraId="4D504F8A" w14:textId="77777777" w:rsidR="00256D7A" w:rsidRDefault="00256D7A" w:rsidP="00CD077E"/>
    <w:p w14:paraId="1D082D1D" w14:textId="77777777" w:rsidR="00256D7A" w:rsidRDefault="00256D7A" w:rsidP="00CD077E"/>
    <w:p w14:paraId="5DB76C0D" w14:textId="77777777" w:rsidR="00256D7A" w:rsidRDefault="00256D7A" w:rsidP="00CD077E"/>
    <w:p w14:paraId="60B9299A"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08C33450" w14:textId="77777777" w:rsidTr="00CD077E">
        <w:tc>
          <w:tcPr>
            <w:tcW w:w="1951" w:type="dxa"/>
            <w:shd w:val="clear" w:color="auto" w:fill="auto"/>
            <w:vAlign w:val="center"/>
          </w:tcPr>
          <w:p w14:paraId="3A7DF4F4"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0D2AFFB9" w14:textId="77777777" w:rsidR="00256D7A" w:rsidRPr="00FF0F98" w:rsidRDefault="00256D7A" w:rsidP="00CD077E">
            <w:pPr>
              <w:jc w:val="center"/>
              <w:rPr>
                <w:b/>
                <w:sz w:val="36"/>
                <w:szCs w:val="36"/>
              </w:rPr>
            </w:pPr>
            <w:r>
              <w:rPr>
                <w:b/>
                <w:sz w:val="36"/>
                <w:szCs w:val="36"/>
              </w:rPr>
              <w:t>Historia</w:t>
            </w:r>
          </w:p>
        </w:tc>
        <w:tc>
          <w:tcPr>
            <w:tcW w:w="1559" w:type="dxa"/>
            <w:shd w:val="clear" w:color="auto" w:fill="auto"/>
            <w:vAlign w:val="center"/>
          </w:tcPr>
          <w:p w14:paraId="45A10FD5" w14:textId="77777777" w:rsidR="00256D7A" w:rsidRPr="00FF0F98" w:rsidRDefault="00CD077E" w:rsidP="00CD077E">
            <w:pPr>
              <w:jc w:val="center"/>
              <w:rPr>
                <w:b/>
              </w:rPr>
            </w:pPr>
            <w:r>
              <w:rPr>
                <w:b/>
              </w:rPr>
              <w:t>GRADO</w:t>
            </w:r>
          </w:p>
        </w:tc>
        <w:tc>
          <w:tcPr>
            <w:tcW w:w="1134" w:type="dxa"/>
            <w:shd w:val="clear" w:color="auto" w:fill="auto"/>
            <w:vAlign w:val="center"/>
          </w:tcPr>
          <w:p w14:paraId="4EE93DFD" w14:textId="77777777" w:rsidR="00256D7A" w:rsidRPr="001510D9" w:rsidRDefault="00256D7A" w:rsidP="00CD077E">
            <w:pPr>
              <w:jc w:val="center"/>
              <w:rPr>
                <w:b/>
                <w:sz w:val="36"/>
                <w:szCs w:val="36"/>
              </w:rPr>
            </w:pPr>
            <w:r>
              <w:rPr>
                <w:b/>
                <w:sz w:val="36"/>
                <w:szCs w:val="36"/>
              </w:rPr>
              <w:t>4 °</w:t>
            </w:r>
          </w:p>
        </w:tc>
        <w:tc>
          <w:tcPr>
            <w:tcW w:w="1276" w:type="dxa"/>
            <w:shd w:val="clear" w:color="auto" w:fill="auto"/>
            <w:vAlign w:val="center"/>
          </w:tcPr>
          <w:p w14:paraId="64FBE40E" w14:textId="77777777" w:rsidR="00256D7A" w:rsidRPr="00FF0F98" w:rsidRDefault="00CD077E" w:rsidP="00CD077E">
            <w:pPr>
              <w:jc w:val="center"/>
              <w:rPr>
                <w:b/>
              </w:rPr>
            </w:pPr>
            <w:r>
              <w:rPr>
                <w:b/>
              </w:rPr>
              <w:t>SEMANA</w:t>
            </w:r>
          </w:p>
        </w:tc>
        <w:tc>
          <w:tcPr>
            <w:tcW w:w="4012" w:type="dxa"/>
            <w:shd w:val="clear" w:color="auto" w:fill="auto"/>
            <w:vAlign w:val="center"/>
          </w:tcPr>
          <w:p w14:paraId="2E68E26D" w14:textId="77777777" w:rsidR="00256D7A" w:rsidRPr="00206D32" w:rsidRDefault="00256D7A" w:rsidP="00CD077E">
            <w:pPr>
              <w:rPr>
                <w:szCs w:val="24"/>
              </w:rPr>
            </w:pPr>
            <w:r w:rsidRPr="00393526">
              <w:rPr>
                <w:szCs w:val="24"/>
              </w:rPr>
              <w:t xml:space="preserve">Semana </w:t>
            </w:r>
            <w:r w:rsidR="00CD077E">
              <w:rPr>
                <w:szCs w:val="24"/>
              </w:rPr>
              <w:t>4</w:t>
            </w:r>
          </w:p>
        </w:tc>
      </w:tr>
      <w:tr w:rsidR="00256D7A" w:rsidRPr="00FF0F98" w14:paraId="656040A4" w14:textId="77777777" w:rsidTr="00CD077E">
        <w:trPr>
          <w:trHeight w:val="383"/>
        </w:trPr>
        <w:tc>
          <w:tcPr>
            <w:tcW w:w="14185" w:type="dxa"/>
            <w:gridSpan w:val="6"/>
            <w:shd w:val="clear" w:color="auto" w:fill="auto"/>
            <w:vAlign w:val="center"/>
          </w:tcPr>
          <w:p w14:paraId="43BA83D4" w14:textId="77777777" w:rsidR="00256D7A" w:rsidRPr="00FF0F98" w:rsidRDefault="00CD077E" w:rsidP="00CD077E">
            <w:pPr>
              <w:jc w:val="center"/>
              <w:rPr>
                <w:b/>
              </w:rPr>
            </w:pPr>
            <w:r>
              <w:rPr>
                <w:b/>
              </w:rPr>
              <w:t>ACTIVIDADES</w:t>
            </w:r>
          </w:p>
        </w:tc>
      </w:tr>
      <w:tr w:rsidR="00256D7A" w:rsidRPr="00FF0F98" w14:paraId="7802644F" w14:textId="77777777" w:rsidTr="00CD077E">
        <w:trPr>
          <w:trHeight w:val="1283"/>
        </w:trPr>
        <w:tc>
          <w:tcPr>
            <w:tcW w:w="14185" w:type="dxa"/>
            <w:gridSpan w:val="6"/>
            <w:shd w:val="clear" w:color="auto" w:fill="auto"/>
            <w:vAlign w:val="center"/>
          </w:tcPr>
          <w:p w14:paraId="389CD19C" w14:textId="77777777" w:rsidR="00256D7A" w:rsidRDefault="00256D7A" w:rsidP="00CD077E">
            <w:pPr>
              <w:autoSpaceDE w:val="0"/>
              <w:autoSpaceDN w:val="0"/>
              <w:adjustRightInd w:val="0"/>
              <w:jc w:val="both"/>
              <w:rPr>
                <w:szCs w:val="24"/>
                <w:lang w:val="es-ES" w:eastAsia="es-ES"/>
              </w:rPr>
            </w:pPr>
            <w:r>
              <w:rPr>
                <w:szCs w:val="24"/>
                <w:lang w:val="es-ES" w:eastAsia="es-ES"/>
              </w:rPr>
              <w:t>Investigo y valoro. Pág. 33</w:t>
            </w:r>
          </w:p>
          <w:p w14:paraId="73221513" w14:textId="77777777" w:rsidR="00256D7A" w:rsidRDefault="00256D7A" w:rsidP="00CD077E">
            <w:pPr>
              <w:numPr>
                <w:ilvl w:val="0"/>
                <w:numId w:val="30"/>
              </w:numPr>
              <w:autoSpaceDE w:val="0"/>
              <w:autoSpaceDN w:val="0"/>
              <w:adjustRightInd w:val="0"/>
              <w:jc w:val="both"/>
              <w:rPr>
                <w:szCs w:val="24"/>
                <w:lang w:val="es-ES" w:eastAsia="es-ES"/>
              </w:rPr>
            </w:pPr>
            <w:r>
              <w:rPr>
                <w:szCs w:val="24"/>
                <w:lang w:val="es-ES" w:eastAsia="es-ES"/>
              </w:rPr>
              <w:t xml:space="preserve">Buscar información sobre recetas de cocina prehispánica o virreinal y seleccionar una donde se usa el maíz. </w:t>
            </w:r>
          </w:p>
          <w:p w14:paraId="7D8F7E13" w14:textId="77777777" w:rsidR="00256D7A" w:rsidRPr="008F5AA4" w:rsidRDefault="00256D7A" w:rsidP="00CD077E">
            <w:pPr>
              <w:numPr>
                <w:ilvl w:val="0"/>
                <w:numId w:val="30"/>
              </w:numPr>
              <w:autoSpaceDE w:val="0"/>
              <w:autoSpaceDN w:val="0"/>
              <w:adjustRightInd w:val="0"/>
              <w:jc w:val="both"/>
              <w:rPr>
                <w:szCs w:val="24"/>
                <w:lang w:val="es-ES" w:eastAsia="es-ES"/>
              </w:rPr>
            </w:pPr>
            <w:r w:rsidRPr="008F5AA4">
              <w:rPr>
                <w:szCs w:val="24"/>
                <w:lang w:val="es-ES" w:eastAsia="es-ES"/>
              </w:rPr>
              <w:t xml:space="preserve">Ver el siguiente enlace sobre el maíz. </w:t>
            </w:r>
            <w:r w:rsidRPr="00BF7662">
              <w:rPr>
                <w:szCs w:val="24"/>
                <w:lang w:val="es-ES" w:eastAsia="es-ES"/>
              </w:rPr>
              <w:t>http://www.youtube.com/watch?v=6J9s0Q9wKAA</w:t>
            </w:r>
            <w:r w:rsidRPr="008F5AA4">
              <w:rPr>
                <w:szCs w:val="24"/>
                <w:lang w:val="es-ES" w:eastAsia="es-ES"/>
              </w:rPr>
              <w:t xml:space="preserve"> </w:t>
            </w:r>
          </w:p>
          <w:p w14:paraId="04E488A1" w14:textId="77777777" w:rsidR="00256D7A" w:rsidRDefault="00256D7A" w:rsidP="00CD077E">
            <w:pPr>
              <w:numPr>
                <w:ilvl w:val="0"/>
                <w:numId w:val="30"/>
              </w:numPr>
              <w:autoSpaceDE w:val="0"/>
              <w:autoSpaceDN w:val="0"/>
              <w:adjustRightInd w:val="0"/>
              <w:jc w:val="both"/>
              <w:rPr>
                <w:szCs w:val="24"/>
                <w:lang w:val="es-ES" w:eastAsia="es-ES"/>
              </w:rPr>
            </w:pPr>
            <w:r>
              <w:rPr>
                <w:szCs w:val="24"/>
                <w:lang w:val="es-ES" w:eastAsia="es-ES"/>
              </w:rPr>
              <w:t xml:space="preserve">Elaborar la receta en una cartulina. Hechura de un cartel. </w:t>
            </w:r>
          </w:p>
          <w:p w14:paraId="4E5A475A" w14:textId="77777777" w:rsidR="00256D7A" w:rsidRDefault="00256D7A" w:rsidP="00CD077E">
            <w:pPr>
              <w:numPr>
                <w:ilvl w:val="0"/>
                <w:numId w:val="30"/>
              </w:numPr>
              <w:autoSpaceDE w:val="0"/>
              <w:autoSpaceDN w:val="0"/>
              <w:adjustRightInd w:val="0"/>
              <w:jc w:val="both"/>
              <w:rPr>
                <w:szCs w:val="24"/>
                <w:lang w:val="es-ES" w:eastAsia="es-ES"/>
              </w:rPr>
            </w:pPr>
            <w:r>
              <w:rPr>
                <w:szCs w:val="24"/>
                <w:lang w:val="es-ES" w:eastAsia="es-ES"/>
              </w:rPr>
              <w:t xml:space="preserve">Mostrar el cartel a todo el grupo y opinar. </w:t>
            </w:r>
          </w:p>
          <w:p w14:paraId="787030BE" w14:textId="77777777" w:rsidR="00256D7A" w:rsidRDefault="00256D7A" w:rsidP="00CD077E">
            <w:pPr>
              <w:numPr>
                <w:ilvl w:val="0"/>
                <w:numId w:val="30"/>
              </w:numPr>
              <w:autoSpaceDE w:val="0"/>
              <w:autoSpaceDN w:val="0"/>
              <w:adjustRightInd w:val="0"/>
              <w:jc w:val="both"/>
              <w:rPr>
                <w:szCs w:val="24"/>
                <w:lang w:val="es-ES" w:eastAsia="es-ES"/>
              </w:rPr>
            </w:pPr>
            <w:r>
              <w:t xml:space="preserve">Después de estudiar el tema, elaborar un esquema en su cuaderno donde incluyan las siguientes preguntas: ¿cuándo y dónde ocurrió?, ¿cuáles fueron sus causas?, ¿cómo sucedió? y ¿quiénes </w:t>
            </w:r>
            <w:proofErr w:type="gramStart"/>
            <w:r>
              <w:t>participaron?.</w:t>
            </w:r>
            <w:proofErr w:type="gramEnd"/>
          </w:p>
          <w:p w14:paraId="030ADC31" w14:textId="77777777" w:rsidR="00256D7A" w:rsidRDefault="00256D7A" w:rsidP="00CD077E">
            <w:pPr>
              <w:numPr>
                <w:ilvl w:val="0"/>
                <w:numId w:val="30"/>
              </w:numPr>
              <w:autoSpaceDE w:val="0"/>
              <w:autoSpaceDN w:val="0"/>
              <w:adjustRightInd w:val="0"/>
              <w:jc w:val="both"/>
              <w:rPr>
                <w:szCs w:val="24"/>
                <w:lang w:val="es-ES" w:eastAsia="es-ES"/>
              </w:rPr>
            </w:pPr>
            <w:r w:rsidRPr="008F5AA4">
              <w:rPr>
                <w:szCs w:val="24"/>
                <w:lang w:val="es-ES" w:eastAsia="es-ES"/>
              </w:rPr>
              <w:t>Lo que aprendí. Pág. 34</w:t>
            </w:r>
          </w:p>
          <w:p w14:paraId="52ADFE52" w14:textId="77777777" w:rsidR="00256D7A" w:rsidRPr="002D3D69" w:rsidRDefault="00256D7A" w:rsidP="00CD077E">
            <w:pPr>
              <w:numPr>
                <w:ilvl w:val="0"/>
                <w:numId w:val="30"/>
              </w:numPr>
              <w:autoSpaceDE w:val="0"/>
              <w:autoSpaceDN w:val="0"/>
              <w:adjustRightInd w:val="0"/>
              <w:jc w:val="both"/>
              <w:rPr>
                <w:szCs w:val="24"/>
              </w:rPr>
            </w:pPr>
            <w:r w:rsidRPr="008F5AA4">
              <w:rPr>
                <w:szCs w:val="24"/>
                <w:lang w:val="es-ES" w:eastAsia="es-ES"/>
              </w:rPr>
              <w:t>Evaluación. Pág. 35</w:t>
            </w:r>
          </w:p>
        </w:tc>
      </w:tr>
    </w:tbl>
    <w:p w14:paraId="0ECF1759" w14:textId="77777777" w:rsidR="00256D7A" w:rsidRDefault="00256D7A" w:rsidP="00CD077E"/>
    <w:p w14:paraId="39BF737F" w14:textId="77777777" w:rsidR="00256D7A" w:rsidRDefault="00256D7A" w:rsidP="00CD077E"/>
    <w:p w14:paraId="00BE9187" w14:textId="77777777" w:rsidR="00256D7A" w:rsidRDefault="00256D7A" w:rsidP="00CD077E"/>
    <w:p w14:paraId="29E198F9" w14:textId="77777777" w:rsidR="00256D7A" w:rsidRDefault="00256D7A" w:rsidP="00CD077E"/>
    <w:p w14:paraId="4EB65363" w14:textId="77777777" w:rsidR="00256D7A" w:rsidRDefault="00256D7A" w:rsidP="00CD077E"/>
    <w:p w14:paraId="43A9D485" w14:textId="77777777" w:rsidR="00256D7A" w:rsidRDefault="00256D7A" w:rsidP="00CD077E"/>
    <w:p w14:paraId="654AC27D" w14:textId="77777777" w:rsidR="00256D7A" w:rsidRDefault="00256D7A" w:rsidP="00CD077E"/>
    <w:p w14:paraId="00141CE4" w14:textId="77777777" w:rsidR="00256D7A" w:rsidRDefault="00256D7A" w:rsidP="00CD077E"/>
    <w:p w14:paraId="1EA50463" w14:textId="77777777" w:rsidR="00256D7A" w:rsidRDefault="00256D7A" w:rsidP="00CD077E"/>
    <w:p w14:paraId="3BA60E3A" w14:textId="77777777" w:rsidR="00256D7A" w:rsidRDefault="00256D7A" w:rsidP="00CD077E"/>
    <w:p w14:paraId="6C7C9A63" w14:textId="77777777" w:rsidR="00256D7A" w:rsidRDefault="00256D7A" w:rsidP="00CD077E"/>
    <w:p w14:paraId="033BC792" w14:textId="77777777" w:rsidR="00256D7A" w:rsidRDefault="00256D7A" w:rsidP="00CD077E"/>
    <w:p w14:paraId="2763EC67" w14:textId="77777777" w:rsidR="00256D7A" w:rsidRDefault="00256D7A" w:rsidP="00CD077E"/>
    <w:p w14:paraId="3F710662" w14:textId="77777777" w:rsidR="00256D7A" w:rsidRDefault="00256D7A" w:rsidP="00CD077E"/>
    <w:p w14:paraId="6E0EBBB6" w14:textId="77777777" w:rsidR="00256D7A" w:rsidRDefault="00256D7A" w:rsidP="00CD077E"/>
    <w:p w14:paraId="4644145A" w14:textId="77777777" w:rsidR="00256D7A" w:rsidRDefault="00256D7A" w:rsidP="00CD077E"/>
    <w:p w14:paraId="3CCD9571" w14:textId="77777777" w:rsidR="00256D7A" w:rsidRDefault="00256D7A" w:rsidP="00CD077E"/>
    <w:p w14:paraId="35EAD43D" w14:textId="77777777" w:rsidR="00256D7A" w:rsidRDefault="00256D7A" w:rsidP="00CD077E"/>
    <w:p w14:paraId="0CDCE6E1" w14:textId="77777777" w:rsidR="00256D7A" w:rsidRDefault="00256D7A" w:rsidP="00CD077E"/>
    <w:p w14:paraId="1191FA7E" w14:textId="77777777" w:rsidR="00256D7A" w:rsidRDefault="00256D7A" w:rsidP="00CD077E"/>
    <w:p w14:paraId="28436275" w14:textId="77777777" w:rsidR="00256D7A" w:rsidRDefault="00256D7A" w:rsidP="00CD077E"/>
    <w:p w14:paraId="3C24DC33" w14:textId="77777777" w:rsidR="00256D7A" w:rsidRDefault="00256D7A" w:rsidP="00CD077E"/>
    <w:p w14:paraId="6D20651E" w14:textId="77777777" w:rsidR="00256D7A" w:rsidRDefault="00256D7A" w:rsidP="00CD077E"/>
    <w:p w14:paraId="0ED432E0"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56D7A" w:rsidRPr="00FF0F98" w14:paraId="2D0222A3" w14:textId="77777777" w:rsidTr="00CD077E">
        <w:tc>
          <w:tcPr>
            <w:tcW w:w="1951" w:type="dxa"/>
            <w:shd w:val="clear" w:color="auto" w:fill="auto"/>
            <w:vAlign w:val="center"/>
          </w:tcPr>
          <w:p w14:paraId="7DB08254"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7784D13D" w14:textId="77777777" w:rsidR="00256D7A" w:rsidRPr="00FF0F98" w:rsidRDefault="00256D7A" w:rsidP="00CD077E">
            <w:pPr>
              <w:jc w:val="center"/>
              <w:rPr>
                <w:b/>
                <w:sz w:val="36"/>
                <w:szCs w:val="36"/>
              </w:rPr>
            </w:pPr>
            <w:r>
              <w:rPr>
                <w:b/>
                <w:sz w:val="36"/>
                <w:szCs w:val="36"/>
              </w:rPr>
              <w:t>Historia</w:t>
            </w:r>
          </w:p>
        </w:tc>
        <w:tc>
          <w:tcPr>
            <w:tcW w:w="1559" w:type="dxa"/>
            <w:shd w:val="clear" w:color="auto" w:fill="auto"/>
            <w:vAlign w:val="center"/>
          </w:tcPr>
          <w:p w14:paraId="3D5C13C3" w14:textId="77777777" w:rsidR="00256D7A" w:rsidRPr="00FF0F98" w:rsidRDefault="00CD077E" w:rsidP="00CD077E">
            <w:pPr>
              <w:jc w:val="center"/>
              <w:rPr>
                <w:b/>
              </w:rPr>
            </w:pPr>
            <w:r>
              <w:rPr>
                <w:b/>
              </w:rPr>
              <w:t>GRADO</w:t>
            </w:r>
          </w:p>
        </w:tc>
        <w:tc>
          <w:tcPr>
            <w:tcW w:w="1134" w:type="dxa"/>
            <w:shd w:val="clear" w:color="auto" w:fill="auto"/>
            <w:vAlign w:val="center"/>
          </w:tcPr>
          <w:p w14:paraId="106EEA66" w14:textId="77777777" w:rsidR="00256D7A" w:rsidRPr="001510D9" w:rsidRDefault="00256D7A" w:rsidP="00CD077E">
            <w:pPr>
              <w:jc w:val="center"/>
              <w:rPr>
                <w:b/>
                <w:sz w:val="36"/>
                <w:szCs w:val="36"/>
              </w:rPr>
            </w:pPr>
            <w:r>
              <w:rPr>
                <w:b/>
                <w:sz w:val="36"/>
                <w:szCs w:val="36"/>
              </w:rPr>
              <w:t>4 °</w:t>
            </w:r>
          </w:p>
        </w:tc>
        <w:tc>
          <w:tcPr>
            <w:tcW w:w="1276" w:type="dxa"/>
            <w:shd w:val="clear" w:color="auto" w:fill="auto"/>
            <w:vAlign w:val="center"/>
          </w:tcPr>
          <w:p w14:paraId="0A22F445" w14:textId="77777777" w:rsidR="00256D7A" w:rsidRPr="00FF0F98" w:rsidRDefault="00CD077E" w:rsidP="00CD077E">
            <w:pPr>
              <w:jc w:val="center"/>
              <w:rPr>
                <w:b/>
              </w:rPr>
            </w:pPr>
            <w:r>
              <w:rPr>
                <w:b/>
              </w:rPr>
              <w:t>SEMANA</w:t>
            </w:r>
          </w:p>
        </w:tc>
        <w:tc>
          <w:tcPr>
            <w:tcW w:w="4012" w:type="dxa"/>
            <w:shd w:val="clear" w:color="auto" w:fill="auto"/>
            <w:vAlign w:val="center"/>
          </w:tcPr>
          <w:p w14:paraId="7A01AACB" w14:textId="77777777" w:rsidR="00256D7A" w:rsidRPr="00206D32" w:rsidRDefault="00256D7A" w:rsidP="00CD077E">
            <w:pPr>
              <w:rPr>
                <w:szCs w:val="24"/>
              </w:rPr>
            </w:pPr>
            <w:r>
              <w:rPr>
                <w:szCs w:val="24"/>
              </w:rPr>
              <w:t xml:space="preserve">Semana </w:t>
            </w:r>
            <w:r w:rsidR="00CD077E">
              <w:rPr>
                <w:szCs w:val="24"/>
              </w:rPr>
              <w:t>5</w:t>
            </w:r>
          </w:p>
        </w:tc>
      </w:tr>
      <w:tr w:rsidR="00256D7A" w:rsidRPr="00FF0F98" w14:paraId="443B922D" w14:textId="77777777" w:rsidTr="00CD077E">
        <w:trPr>
          <w:trHeight w:val="383"/>
        </w:trPr>
        <w:tc>
          <w:tcPr>
            <w:tcW w:w="14185" w:type="dxa"/>
            <w:gridSpan w:val="6"/>
            <w:shd w:val="clear" w:color="auto" w:fill="auto"/>
            <w:vAlign w:val="center"/>
          </w:tcPr>
          <w:p w14:paraId="45F7887A" w14:textId="77777777" w:rsidR="00256D7A" w:rsidRPr="00FF0F98" w:rsidRDefault="00CD077E" w:rsidP="00CD077E">
            <w:pPr>
              <w:jc w:val="center"/>
              <w:rPr>
                <w:b/>
              </w:rPr>
            </w:pPr>
            <w:r>
              <w:rPr>
                <w:b/>
              </w:rPr>
              <w:t>ACTIVIDADES</w:t>
            </w:r>
          </w:p>
        </w:tc>
      </w:tr>
      <w:tr w:rsidR="00256D7A" w:rsidRPr="00FF0F98" w14:paraId="45D20339" w14:textId="77777777" w:rsidTr="00CD077E">
        <w:trPr>
          <w:trHeight w:val="1283"/>
        </w:trPr>
        <w:tc>
          <w:tcPr>
            <w:tcW w:w="14185" w:type="dxa"/>
            <w:gridSpan w:val="6"/>
            <w:shd w:val="clear" w:color="auto" w:fill="auto"/>
            <w:vAlign w:val="center"/>
          </w:tcPr>
          <w:p w14:paraId="3C63AABB" w14:textId="77777777" w:rsidR="00256D7A" w:rsidRDefault="00256D7A" w:rsidP="00CD077E">
            <w:pPr>
              <w:autoSpaceDE w:val="0"/>
              <w:autoSpaceDN w:val="0"/>
              <w:adjustRightInd w:val="0"/>
              <w:jc w:val="both"/>
              <w:rPr>
                <w:b/>
                <w:szCs w:val="24"/>
                <w:lang w:val="es-ES" w:eastAsia="es-ES"/>
              </w:rPr>
            </w:pPr>
            <w:r>
              <w:rPr>
                <w:b/>
                <w:szCs w:val="24"/>
                <w:lang w:val="es-ES" w:eastAsia="es-ES"/>
              </w:rPr>
              <w:t>Para iniciar. Página 38</w:t>
            </w:r>
          </w:p>
          <w:p w14:paraId="56998E5D" w14:textId="77777777" w:rsidR="00256D7A" w:rsidRDefault="00256D7A" w:rsidP="00CD077E">
            <w:pPr>
              <w:numPr>
                <w:ilvl w:val="0"/>
                <w:numId w:val="34"/>
              </w:numPr>
              <w:autoSpaceDE w:val="0"/>
              <w:autoSpaceDN w:val="0"/>
              <w:adjustRightInd w:val="0"/>
              <w:jc w:val="both"/>
              <w:rPr>
                <w:szCs w:val="24"/>
                <w:lang w:val="es-ES" w:eastAsia="es-ES"/>
              </w:rPr>
            </w:pPr>
            <w:r>
              <w:rPr>
                <w:szCs w:val="24"/>
                <w:lang w:val="es-ES" w:eastAsia="es-ES"/>
              </w:rPr>
              <w:t xml:space="preserve">Preguntar a los alumnos si saben o recuerdan ¿cuáles son las culturas mesoamericanas?, ¿hace cuánto </w:t>
            </w:r>
            <w:r w:rsidR="00CD077E">
              <w:rPr>
                <w:szCs w:val="24"/>
                <w:lang w:val="es-ES" w:eastAsia="es-ES"/>
              </w:rPr>
              <w:t>SEMANA</w:t>
            </w:r>
            <w:r>
              <w:rPr>
                <w:szCs w:val="24"/>
                <w:lang w:val="es-ES" w:eastAsia="es-ES"/>
              </w:rPr>
              <w:t xml:space="preserve"> surgieron?, ¿cómo era su gente?</w:t>
            </w:r>
          </w:p>
          <w:p w14:paraId="5BF77C18" w14:textId="77777777" w:rsidR="00256D7A" w:rsidRDefault="00256D7A" w:rsidP="00CD077E">
            <w:pPr>
              <w:numPr>
                <w:ilvl w:val="0"/>
                <w:numId w:val="34"/>
              </w:numPr>
              <w:autoSpaceDE w:val="0"/>
              <w:autoSpaceDN w:val="0"/>
              <w:adjustRightInd w:val="0"/>
              <w:jc w:val="both"/>
              <w:rPr>
                <w:szCs w:val="24"/>
                <w:lang w:val="es-ES" w:eastAsia="es-ES"/>
              </w:rPr>
            </w:pPr>
            <w:r>
              <w:rPr>
                <w:szCs w:val="24"/>
                <w:lang w:val="es-ES" w:eastAsia="es-ES"/>
              </w:rPr>
              <w:t>Observar las imágenes del inicio del bloque (pintura mural de guerreros y prisioneros, de Bonampak, Chiapas) y platicar acerca de lo que se observa en ellas, ¿qué colores se observan?, ¿cómo es la ropa de la gente que se muestra?, etc.</w:t>
            </w:r>
          </w:p>
          <w:p w14:paraId="40609DA7" w14:textId="77777777" w:rsidR="00256D7A" w:rsidRDefault="00256D7A" w:rsidP="00CD077E">
            <w:pPr>
              <w:numPr>
                <w:ilvl w:val="0"/>
                <w:numId w:val="34"/>
              </w:numPr>
              <w:autoSpaceDE w:val="0"/>
              <w:autoSpaceDN w:val="0"/>
              <w:adjustRightInd w:val="0"/>
              <w:jc w:val="both"/>
              <w:rPr>
                <w:szCs w:val="24"/>
                <w:lang w:val="es-ES" w:eastAsia="es-ES"/>
              </w:rPr>
            </w:pPr>
            <w:r>
              <w:rPr>
                <w:szCs w:val="24"/>
                <w:lang w:val="es-ES" w:eastAsia="es-ES"/>
              </w:rPr>
              <w:t>Definir el concepto de civilización y corroborarlo con el que viene en el libro de texto.</w:t>
            </w:r>
          </w:p>
          <w:p w14:paraId="558CEFF3" w14:textId="77777777" w:rsidR="00256D7A" w:rsidRDefault="00256D7A" w:rsidP="00CD077E">
            <w:pPr>
              <w:numPr>
                <w:ilvl w:val="0"/>
                <w:numId w:val="34"/>
              </w:numPr>
              <w:autoSpaceDE w:val="0"/>
              <w:autoSpaceDN w:val="0"/>
              <w:adjustRightInd w:val="0"/>
              <w:jc w:val="both"/>
              <w:rPr>
                <w:szCs w:val="24"/>
                <w:lang w:val="es-ES" w:eastAsia="es-ES"/>
              </w:rPr>
            </w:pPr>
            <w:r>
              <w:rPr>
                <w:szCs w:val="24"/>
                <w:lang w:val="es-ES" w:eastAsia="es-ES"/>
              </w:rPr>
              <w:t xml:space="preserve">Leer la pág. 38 del libro de texto y realizar una pequeña línea del </w:t>
            </w:r>
            <w:r w:rsidR="00CD077E">
              <w:rPr>
                <w:szCs w:val="24"/>
                <w:lang w:val="es-ES" w:eastAsia="es-ES"/>
              </w:rPr>
              <w:t>SEMANA</w:t>
            </w:r>
            <w:r>
              <w:rPr>
                <w:szCs w:val="24"/>
                <w:lang w:val="es-ES" w:eastAsia="es-ES"/>
              </w:rPr>
              <w:t xml:space="preserve"> donde deberán ubicar los tres periodos en los que se desarrollaron las culturas mesoamericanas: Preclásico, Clásico y Postclásico. Marcar los </w:t>
            </w:r>
            <w:proofErr w:type="spellStart"/>
            <w:r w:rsidR="00CD077E">
              <w:rPr>
                <w:szCs w:val="24"/>
                <w:lang w:val="es-ES" w:eastAsia="es-ES"/>
              </w:rPr>
              <w:t>SEMANA</w:t>
            </w:r>
            <w:r>
              <w:rPr>
                <w:szCs w:val="24"/>
                <w:lang w:val="es-ES" w:eastAsia="es-ES"/>
              </w:rPr>
              <w:t>s</w:t>
            </w:r>
            <w:proofErr w:type="spellEnd"/>
            <w:r>
              <w:rPr>
                <w:szCs w:val="24"/>
                <w:lang w:val="es-ES" w:eastAsia="es-ES"/>
              </w:rPr>
              <w:t xml:space="preserve"> de duración de cada uno. Conforme avance el bloque se irá ubicando a cada una de las culturas según su aparición.</w:t>
            </w:r>
          </w:p>
          <w:p w14:paraId="1ADE26C7" w14:textId="77777777" w:rsidR="00256D7A" w:rsidRDefault="00256D7A" w:rsidP="00CD077E">
            <w:pPr>
              <w:numPr>
                <w:ilvl w:val="0"/>
                <w:numId w:val="34"/>
              </w:numPr>
              <w:autoSpaceDE w:val="0"/>
              <w:autoSpaceDN w:val="0"/>
              <w:adjustRightInd w:val="0"/>
              <w:jc w:val="both"/>
              <w:rPr>
                <w:szCs w:val="24"/>
                <w:lang w:val="es-ES" w:eastAsia="es-ES"/>
              </w:rPr>
            </w:pPr>
            <w:r>
              <w:rPr>
                <w:szCs w:val="24"/>
                <w:lang w:val="es-ES" w:eastAsia="es-ES"/>
              </w:rPr>
              <w:t>Observar las imágenes de la pág. 39 donde aparecen obras en barro, máscaras en piedra y códices, preguntar: ¿qué representará cada figura?, ¿serán de la misma cultura? Comentar al respecto de manera grupal.</w:t>
            </w:r>
          </w:p>
          <w:p w14:paraId="5782708A" w14:textId="77777777" w:rsidR="00256D7A" w:rsidRPr="00E10D44" w:rsidRDefault="00256D7A" w:rsidP="00CD077E">
            <w:pPr>
              <w:autoSpaceDE w:val="0"/>
              <w:autoSpaceDN w:val="0"/>
              <w:adjustRightInd w:val="0"/>
              <w:jc w:val="both"/>
              <w:rPr>
                <w:b/>
                <w:szCs w:val="24"/>
                <w:lang w:val="es-ES" w:eastAsia="es-ES"/>
              </w:rPr>
            </w:pPr>
            <w:r w:rsidRPr="00E10D44">
              <w:rPr>
                <w:b/>
                <w:szCs w:val="24"/>
                <w:lang w:val="es-ES" w:eastAsia="es-ES"/>
              </w:rPr>
              <w:t>Cuándo y dónde pasó. Página 40</w:t>
            </w:r>
          </w:p>
          <w:p w14:paraId="42244C94" w14:textId="77777777" w:rsidR="00256D7A" w:rsidRDefault="00256D7A" w:rsidP="00CD077E">
            <w:pPr>
              <w:numPr>
                <w:ilvl w:val="0"/>
                <w:numId w:val="34"/>
              </w:numPr>
              <w:autoSpaceDE w:val="0"/>
              <w:autoSpaceDN w:val="0"/>
              <w:adjustRightInd w:val="0"/>
              <w:jc w:val="both"/>
              <w:rPr>
                <w:szCs w:val="24"/>
                <w:lang w:val="es-ES" w:eastAsia="es-ES"/>
              </w:rPr>
            </w:pPr>
            <w:r>
              <w:rPr>
                <w:szCs w:val="24"/>
                <w:lang w:val="es-ES" w:eastAsia="es-ES"/>
              </w:rPr>
              <w:t xml:space="preserve">De forma individual observar el mapa y la línea del </w:t>
            </w:r>
            <w:r w:rsidR="00CD077E">
              <w:rPr>
                <w:szCs w:val="24"/>
                <w:lang w:val="es-ES" w:eastAsia="es-ES"/>
              </w:rPr>
              <w:t>SEMANA</w:t>
            </w:r>
            <w:r>
              <w:rPr>
                <w:szCs w:val="24"/>
                <w:lang w:val="es-ES" w:eastAsia="es-ES"/>
              </w:rPr>
              <w:t xml:space="preserve"> y contestar las preguntas en la libreta acerca de la aparición de las culturas mesoamericanas, ¿cuántos siglos duró cada una?, ¿cuál fue la primera?, ¿cuál la última?, etc.</w:t>
            </w:r>
          </w:p>
          <w:p w14:paraId="059A9991" w14:textId="77777777" w:rsidR="00256D7A" w:rsidRPr="004B3B80" w:rsidRDefault="00256D7A" w:rsidP="00CD077E">
            <w:pPr>
              <w:numPr>
                <w:ilvl w:val="0"/>
                <w:numId w:val="34"/>
              </w:numPr>
              <w:autoSpaceDE w:val="0"/>
              <w:autoSpaceDN w:val="0"/>
              <w:adjustRightInd w:val="0"/>
              <w:jc w:val="both"/>
              <w:rPr>
                <w:szCs w:val="24"/>
                <w:lang w:val="es-ES" w:eastAsia="es-ES"/>
              </w:rPr>
            </w:pPr>
            <w:r>
              <w:rPr>
                <w:szCs w:val="24"/>
                <w:lang w:val="es-ES" w:eastAsia="es-ES"/>
              </w:rPr>
              <w:t>Individualmente copiar el mapa de la página 41 o comprar uno hecho para colorear y ubicar las áreas de Mesoamérica.</w:t>
            </w:r>
          </w:p>
          <w:p w14:paraId="17021450" w14:textId="77777777" w:rsidR="00256D7A" w:rsidRPr="00206D32" w:rsidRDefault="00256D7A" w:rsidP="00CD077E">
            <w:pPr>
              <w:autoSpaceDE w:val="0"/>
              <w:autoSpaceDN w:val="0"/>
              <w:adjustRightInd w:val="0"/>
              <w:ind w:left="360"/>
              <w:jc w:val="both"/>
              <w:rPr>
                <w:szCs w:val="24"/>
                <w:lang w:val="es-ES" w:eastAsia="es-ES"/>
              </w:rPr>
            </w:pPr>
          </w:p>
        </w:tc>
      </w:tr>
    </w:tbl>
    <w:p w14:paraId="24D28A75" w14:textId="77777777" w:rsidR="00256D7A" w:rsidRDefault="00256D7A" w:rsidP="00CD077E"/>
    <w:p w14:paraId="3C1681CC" w14:textId="77777777" w:rsidR="00256D7A" w:rsidRDefault="00256D7A" w:rsidP="00CD077E"/>
    <w:p w14:paraId="467E3A0A" w14:textId="77777777" w:rsidR="00256D7A" w:rsidRDefault="00256D7A" w:rsidP="00CD077E"/>
    <w:p w14:paraId="73855DAF" w14:textId="77777777" w:rsidR="00256D7A" w:rsidRDefault="00256D7A" w:rsidP="00CD077E"/>
    <w:p w14:paraId="5E67EA6C" w14:textId="77777777" w:rsidR="00256D7A" w:rsidRDefault="00256D7A" w:rsidP="00CD077E"/>
    <w:p w14:paraId="53992825" w14:textId="77777777" w:rsidR="00256D7A" w:rsidRDefault="00256D7A" w:rsidP="00CD077E"/>
    <w:p w14:paraId="35A5F766" w14:textId="77777777" w:rsidR="00256D7A" w:rsidRDefault="00256D7A" w:rsidP="00CD077E"/>
    <w:p w14:paraId="3B10C35F" w14:textId="77777777" w:rsidR="00256D7A" w:rsidRDefault="00256D7A" w:rsidP="00CD077E"/>
    <w:p w14:paraId="0D23D9A6" w14:textId="77777777" w:rsidR="00256D7A" w:rsidRDefault="00256D7A" w:rsidP="00CD077E"/>
    <w:p w14:paraId="33616962" w14:textId="77777777" w:rsidR="00256D7A" w:rsidRDefault="00256D7A" w:rsidP="00CD077E"/>
    <w:p w14:paraId="3B14914B" w14:textId="77777777" w:rsidR="00256D7A" w:rsidRDefault="00256D7A" w:rsidP="00CD077E"/>
    <w:p w14:paraId="1F16C908" w14:textId="77777777" w:rsidR="00256D7A" w:rsidRDefault="00256D7A" w:rsidP="00CD077E"/>
    <w:p w14:paraId="482B0921" w14:textId="77777777" w:rsidR="00256D7A" w:rsidRDefault="00256D7A" w:rsidP="00CD077E"/>
    <w:p w14:paraId="360A0CEF" w14:textId="77777777" w:rsidR="00256D7A" w:rsidRDefault="00256D7A" w:rsidP="00CD077E"/>
    <w:p w14:paraId="3A9EED6A" w14:textId="77777777" w:rsidR="00256D7A" w:rsidRDefault="00256D7A" w:rsidP="00CD077E"/>
    <w:p w14:paraId="7E06C502" w14:textId="77777777" w:rsidR="00256D7A" w:rsidRDefault="00256D7A" w:rsidP="00CD077E"/>
    <w:p w14:paraId="64C0E532" w14:textId="77777777" w:rsidR="00256D7A" w:rsidRDefault="00256D7A" w:rsidP="00CD077E"/>
    <w:p w14:paraId="57259896"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56D7A" w:rsidRPr="00FF0F98" w14:paraId="3EFD91A9" w14:textId="77777777" w:rsidTr="00CD077E">
        <w:tc>
          <w:tcPr>
            <w:tcW w:w="1951" w:type="dxa"/>
            <w:shd w:val="clear" w:color="auto" w:fill="auto"/>
            <w:vAlign w:val="center"/>
          </w:tcPr>
          <w:p w14:paraId="585BA222"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4E67E4EB" w14:textId="77777777" w:rsidR="00256D7A" w:rsidRPr="00FF0F98" w:rsidRDefault="00256D7A" w:rsidP="00CD077E">
            <w:pPr>
              <w:jc w:val="center"/>
              <w:rPr>
                <w:b/>
                <w:sz w:val="36"/>
                <w:szCs w:val="36"/>
              </w:rPr>
            </w:pPr>
            <w:r>
              <w:rPr>
                <w:b/>
                <w:sz w:val="36"/>
                <w:szCs w:val="36"/>
              </w:rPr>
              <w:t>Geografía</w:t>
            </w:r>
          </w:p>
        </w:tc>
        <w:tc>
          <w:tcPr>
            <w:tcW w:w="1701" w:type="dxa"/>
            <w:shd w:val="clear" w:color="auto" w:fill="auto"/>
            <w:vAlign w:val="center"/>
          </w:tcPr>
          <w:p w14:paraId="02C5DACD" w14:textId="77777777" w:rsidR="00256D7A" w:rsidRPr="00FF0F98" w:rsidRDefault="00CD077E" w:rsidP="00CD077E">
            <w:pPr>
              <w:jc w:val="center"/>
              <w:rPr>
                <w:b/>
              </w:rPr>
            </w:pPr>
            <w:r>
              <w:rPr>
                <w:b/>
              </w:rPr>
              <w:t>GRADO</w:t>
            </w:r>
          </w:p>
        </w:tc>
        <w:tc>
          <w:tcPr>
            <w:tcW w:w="992" w:type="dxa"/>
            <w:shd w:val="clear" w:color="auto" w:fill="auto"/>
            <w:vAlign w:val="center"/>
          </w:tcPr>
          <w:p w14:paraId="7B678C43"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4E7CE379" w14:textId="77777777" w:rsidR="00256D7A" w:rsidRPr="00FF0F98" w:rsidRDefault="00CD077E" w:rsidP="00CD077E">
            <w:pPr>
              <w:jc w:val="center"/>
              <w:rPr>
                <w:b/>
              </w:rPr>
            </w:pPr>
            <w:r>
              <w:rPr>
                <w:b/>
              </w:rPr>
              <w:t>SEMANA</w:t>
            </w:r>
          </w:p>
        </w:tc>
        <w:tc>
          <w:tcPr>
            <w:tcW w:w="4012" w:type="dxa"/>
            <w:shd w:val="clear" w:color="auto" w:fill="auto"/>
            <w:vAlign w:val="center"/>
          </w:tcPr>
          <w:p w14:paraId="282F708D" w14:textId="77777777" w:rsidR="00256D7A" w:rsidRPr="00504788" w:rsidRDefault="00256D7A" w:rsidP="00CD077E">
            <w:pPr>
              <w:rPr>
                <w:szCs w:val="24"/>
              </w:rPr>
            </w:pPr>
            <w:r w:rsidRPr="00393526">
              <w:rPr>
                <w:szCs w:val="24"/>
              </w:rPr>
              <w:t xml:space="preserve">Semana </w:t>
            </w:r>
            <w:r w:rsidR="00CD077E">
              <w:rPr>
                <w:szCs w:val="24"/>
              </w:rPr>
              <w:t>1</w:t>
            </w:r>
          </w:p>
        </w:tc>
      </w:tr>
      <w:tr w:rsidR="00256D7A" w:rsidRPr="00FF0F98" w14:paraId="7BFC7380" w14:textId="77777777" w:rsidTr="00CD077E">
        <w:trPr>
          <w:trHeight w:val="383"/>
        </w:trPr>
        <w:tc>
          <w:tcPr>
            <w:tcW w:w="14185" w:type="dxa"/>
            <w:gridSpan w:val="6"/>
            <w:shd w:val="clear" w:color="auto" w:fill="auto"/>
            <w:vAlign w:val="center"/>
          </w:tcPr>
          <w:p w14:paraId="20C9E254" w14:textId="77777777" w:rsidR="00256D7A" w:rsidRPr="00FF0F98" w:rsidRDefault="00CD077E" w:rsidP="00CD077E">
            <w:pPr>
              <w:jc w:val="center"/>
              <w:rPr>
                <w:b/>
              </w:rPr>
            </w:pPr>
            <w:r>
              <w:rPr>
                <w:b/>
              </w:rPr>
              <w:t>ACTIVIDADES</w:t>
            </w:r>
          </w:p>
        </w:tc>
      </w:tr>
      <w:tr w:rsidR="00256D7A" w:rsidRPr="00FF0F98" w14:paraId="434D9AE7" w14:textId="77777777" w:rsidTr="00CD077E">
        <w:trPr>
          <w:trHeight w:val="1283"/>
        </w:trPr>
        <w:tc>
          <w:tcPr>
            <w:tcW w:w="14185" w:type="dxa"/>
            <w:gridSpan w:val="6"/>
            <w:shd w:val="clear" w:color="auto" w:fill="auto"/>
            <w:vAlign w:val="center"/>
          </w:tcPr>
          <w:p w14:paraId="1EE7DE2D" w14:textId="77777777" w:rsidR="00256D7A" w:rsidRPr="0067618F" w:rsidRDefault="00256D7A" w:rsidP="00CD077E">
            <w:pPr>
              <w:autoSpaceDE w:val="0"/>
              <w:autoSpaceDN w:val="0"/>
              <w:adjustRightInd w:val="0"/>
              <w:jc w:val="both"/>
              <w:rPr>
                <w:b/>
                <w:szCs w:val="24"/>
                <w:lang w:eastAsia="es-MX"/>
              </w:rPr>
            </w:pPr>
            <w:r w:rsidRPr="0067618F">
              <w:rPr>
                <w:b/>
                <w:szCs w:val="24"/>
                <w:lang w:eastAsia="es-MX"/>
              </w:rPr>
              <w:t>Comencemos. Pág. 23</w:t>
            </w:r>
          </w:p>
          <w:p w14:paraId="404334BF" w14:textId="77777777" w:rsidR="00256D7A" w:rsidRPr="0067618F"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¿Qué elementos de los mapas conocen los alumnos? ¿Qué información pueden obtener de ellos?</w:t>
            </w:r>
          </w:p>
          <w:p w14:paraId="6D4B5967" w14:textId="77777777" w:rsidR="00256D7A" w:rsidRPr="00C1411B"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Leer la carta del inicio, subrayar la información que se considere importante para representar en un mapa. Trabajar en binas, revisar los mapas que hay en el libro y elabora una lista en el cuaderno de la información que contienen. Realizar el juego que se marca en la actividad.</w:t>
            </w:r>
          </w:p>
          <w:p w14:paraId="7EB1B256" w14:textId="77777777" w:rsidR="00256D7A" w:rsidRPr="0067618F" w:rsidRDefault="00256D7A" w:rsidP="00CD077E">
            <w:pPr>
              <w:autoSpaceDE w:val="0"/>
              <w:autoSpaceDN w:val="0"/>
              <w:adjustRightInd w:val="0"/>
              <w:jc w:val="both"/>
              <w:rPr>
                <w:b/>
                <w:szCs w:val="24"/>
                <w:lang w:eastAsia="es-MX"/>
              </w:rPr>
            </w:pPr>
            <w:r w:rsidRPr="0067618F">
              <w:rPr>
                <w:b/>
                <w:szCs w:val="24"/>
                <w:lang w:eastAsia="es-MX"/>
              </w:rPr>
              <w:t>Exploremos. Pág. 24</w:t>
            </w:r>
          </w:p>
          <w:p w14:paraId="02137911" w14:textId="77777777" w:rsidR="00256D7A" w:rsidRPr="00C1411B"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Leer el título del mapa de la página 188 del anexo y anotar la información que se</w:t>
            </w:r>
            <w:r>
              <w:rPr>
                <w:szCs w:val="24"/>
                <w:lang w:eastAsia="es-MX"/>
              </w:rPr>
              <w:t xml:space="preserve"> puede localizar en él. Rodea con color</w:t>
            </w:r>
            <w:r w:rsidRPr="0067618F">
              <w:rPr>
                <w:szCs w:val="24"/>
                <w:lang w:eastAsia="es-MX"/>
              </w:rPr>
              <w:t xml:space="preserve"> la rosa de los vientos como se indica. Ubicar a los alumnos según su estado. Contestar las preguntas en binas.</w:t>
            </w:r>
          </w:p>
          <w:p w14:paraId="40184356" w14:textId="77777777" w:rsidR="00256D7A" w:rsidRPr="0067618F" w:rsidRDefault="00256D7A" w:rsidP="00CD077E">
            <w:pPr>
              <w:autoSpaceDE w:val="0"/>
              <w:autoSpaceDN w:val="0"/>
              <w:adjustRightInd w:val="0"/>
              <w:jc w:val="both"/>
              <w:rPr>
                <w:b/>
                <w:szCs w:val="24"/>
                <w:lang w:eastAsia="es-MX"/>
              </w:rPr>
            </w:pPr>
            <w:r w:rsidRPr="0067618F">
              <w:rPr>
                <w:b/>
                <w:szCs w:val="24"/>
                <w:lang w:eastAsia="es-MX"/>
              </w:rPr>
              <w:t>Exploremos. Pág. 25</w:t>
            </w:r>
          </w:p>
          <w:p w14:paraId="7DDC22FE" w14:textId="77777777" w:rsidR="00256D7A" w:rsidRPr="0067618F"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Buscar el mapa de los climas en el atlas de México. Elegir un clima y dibujar todo lo que lo representa. Contestar las preguntas en grupo.</w:t>
            </w:r>
          </w:p>
          <w:p w14:paraId="01375892" w14:textId="77777777" w:rsidR="00256D7A" w:rsidRPr="00C1411B"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Lectura comentada.</w:t>
            </w:r>
          </w:p>
        </w:tc>
      </w:tr>
    </w:tbl>
    <w:p w14:paraId="133C5CCC" w14:textId="77777777" w:rsidR="00256D7A" w:rsidRDefault="00256D7A" w:rsidP="00CD077E"/>
    <w:p w14:paraId="0DC0CAFD" w14:textId="77777777" w:rsidR="00256D7A" w:rsidRDefault="00256D7A" w:rsidP="00CD077E"/>
    <w:p w14:paraId="38380D53" w14:textId="77777777" w:rsidR="00256D7A" w:rsidRDefault="00256D7A" w:rsidP="00CD077E"/>
    <w:p w14:paraId="5963F295" w14:textId="77777777" w:rsidR="00256D7A" w:rsidRDefault="00256D7A" w:rsidP="00CD077E"/>
    <w:p w14:paraId="6A5E1844" w14:textId="77777777" w:rsidR="00256D7A" w:rsidRDefault="00256D7A" w:rsidP="00CD077E"/>
    <w:p w14:paraId="36D5D640" w14:textId="77777777" w:rsidR="00256D7A" w:rsidRDefault="00256D7A" w:rsidP="00CD077E"/>
    <w:p w14:paraId="44891E28" w14:textId="77777777" w:rsidR="00256D7A" w:rsidRDefault="00256D7A" w:rsidP="00CD077E"/>
    <w:p w14:paraId="5B56B441" w14:textId="77777777" w:rsidR="00CD077E" w:rsidRDefault="00CD077E" w:rsidP="00CD077E"/>
    <w:p w14:paraId="284E05A5" w14:textId="77777777" w:rsidR="00256D7A" w:rsidRDefault="00256D7A" w:rsidP="00CD077E"/>
    <w:p w14:paraId="543B5139" w14:textId="77777777" w:rsidR="00256D7A" w:rsidRDefault="00256D7A" w:rsidP="00CD077E"/>
    <w:p w14:paraId="02A7E016" w14:textId="77777777" w:rsidR="00256D7A" w:rsidRDefault="00256D7A" w:rsidP="00CD077E"/>
    <w:p w14:paraId="7D4C6070" w14:textId="77777777" w:rsidR="00256D7A" w:rsidRDefault="00256D7A" w:rsidP="00CD077E"/>
    <w:p w14:paraId="761CAE95" w14:textId="77777777" w:rsidR="00256D7A" w:rsidRDefault="00256D7A" w:rsidP="00CD077E"/>
    <w:p w14:paraId="456291AD" w14:textId="77777777" w:rsidR="00256D7A" w:rsidRDefault="00256D7A" w:rsidP="00CD077E"/>
    <w:p w14:paraId="717B63F3" w14:textId="77777777" w:rsidR="00256D7A" w:rsidRDefault="00256D7A" w:rsidP="00CD077E"/>
    <w:p w14:paraId="25B653C5" w14:textId="77777777" w:rsidR="00256D7A" w:rsidRDefault="00256D7A" w:rsidP="00CD077E"/>
    <w:p w14:paraId="5EB87505" w14:textId="77777777" w:rsidR="00256D7A" w:rsidRDefault="00256D7A" w:rsidP="00CD077E"/>
    <w:p w14:paraId="656E3374" w14:textId="77777777" w:rsidR="00256D7A" w:rsidRDefault="00256D7A" w:rsidP="00CD077E"/>
    <w:p w14:paraId="4FB8E5E5" w14:textId="77777777" w:rsidR="00256D7A" w:rsidRDefault="00256D7A" w:rsidP="00CD077E"/>
    <w:p w14:paraId="03586C98" w14:textId="77777777" w:rsidR="00256D7A" w:rsidRDefault="00256D7A" w:rsidP="00CD077E"/>
    <w:p w14:paraId="724AB3FF"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56D7A" w:rsidRPr="00FF0F98" w14:paraId="647B4905" w14:textId="77777777" w:rsidTr="00CD077E">
        <w:tc>
          <w:tcPr>
            <w:tcW w:w="1951" w:type="dxa"/>
            <w:shd w:val="clear" w:color="auto" w:fill="auto"/>
            <w:vAlign w:val="center"/>
          </w:tcPr>
          <w:p w14:paraId="36E820FE"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024684B9" w14:textId="77777777" w:rsidR="00256D7A" w:rsidRPr="00FF0F98" w:rsidRDefault="00256D7A" w:rsidP="00CD077E">
            <w:pPr>
              <w:jc w:val="center"/>
              <w:rPr>
                <w:b/>
                <w:sz w:val="36"/>
                <w:szCs w:val="36"/>
              </w:rPr>
            </w:pPr>
            <w:r>
              <w:rPr>
                <w:b/>
                <w:sz w:val="36"/>
                <w:szCs w:val="36"/>
              </w:rPr>
              <w:t>Geografía</w:t>
            </w:r>
          </w:p>
        </w:tc>
        <w:tc>
          <w:tcPr>
            <w:tcW w:w="1701" w:type="dxa"/>
            <w:shd w:val="clear" w:color="auto" w:fill="auto"/>
            <w:vAlign w:val="center"/>
          </w:tcPr>
          <w:p w14:paraId="665E5584" w14:textId="77777777" w:rsidR="00256D7A" w:rsidRPr="00FF0F98" w:rsidRDefault="00CD077E" w:rsidP="00CD077E">
            <w:pPr>
              <w:jc w:val="center"/>
              <w:rPr>
                <w:b/>
              </w:rPr>
            </w:pPr>
            <w:r>
              <w:rPr>
                <w:b/>
              </w:rPr>
              <w:t>GRADO</w:t>
            </w:r>
          </w:p>
        </w:tc>
        <w:tc>
          <w:tcPr>
            <w:tcW w:w="992" w:type="dxa"/>
            <w:shd w:val="clear" w:color="auto" w:fill="auto"/>
            <w:vAlign w:val="center"/>
          </w:tcPr>
          <w:p w14:paraId="4C039E84"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41E51E92" w14:textId="77777777" w:rsidR="00256D7A" w:rsidRPr="00FF0F98" w:rsidRDefault="00CD077E" w:rsidP="00CD077E">
            <w:pPr>
              <w:jc w:val="center"/>
              <w:rPr>
                <w:b/>
              </w:rPr>
            </w:pPr>
            <w:r>
              <w:rPr>
                <w:b/>
              </w:rPr>
              <w:t>SEMANA</w:t>
            </w:r>
          </w:p>
        </w:tc>
        <w:tc>
          <w:tcPr>
            <w:tcW w:w="4012" w:type="dxa"/>
            <w:shd w:val="clear" w:color="auto" w:fill="auto"/>
            <w:vAlign w:val="center"/>
          </w:tcPr>
          <w:p w14:paraId="0DD2A11B" w14:textId="77777777" w:rsidR="00256D7A" w:rsidRPr="00504788" w:rsidRDefault="00256D7A" w:rsidP="00CD077E">
            <w:pPr>
              <w:rPr>
                <w:szCs w:val="24"/>
              </w:rPr>
            </w:pPr>
            <w:r w:rsidRPr="00393526">
              <w:rPr>
                <w:szCs w:val="24"/>
              </w:rPr>
              <w:t xml:space="preserve">Semana </w:t>
            </w:r>
            <w:r w:rsidR="00CD077E">
              <w:rPr>
                <w:szCs w:val="24"/>
              </w:rPr>
              <w:t>2</w:t>
            </w:r>
          </w:p>
        </w:tc>
      </w:tr>
      <w:tr w:rsidR="00256D7A" w:rsidRPr="00FF0F98" w14:paraId="5852189A" w14:textId="77777777" w:rsidTr="00CD077E">
        <w:trPr>
          <w:trHeight w:val="383"/>
        </w:trPr>
        <w:tc>
          <w:tcPr>
            <w:tcW w:w="14185" w:type="dxa"/>
            <w:gridSpan w:val="6"/>
            <w:shd w:val="clear" w:color="auto" w:fill="auto"/>
            <w:vAlign w:val="center"/>
          </w:tcPr>
          <w:p w14:paraId="68AD3834" w14:textId="77777777" w:rsidR="00256D7A" w:rsidRPr="00FF0F98" w:rsidRDefault="00CD077E" w:rsidP="00CD077E">
            <w:pPr>
              <w:jc w:val="center"/>
              <w:rPr>
                <w:b/>
              </w:rPr>
            </w:pPr>
            <w:r>
              <w:rPr>
                <w:b/>
              </w:rPr>
              <w:t>ACTIVIDADES</w:t>
            </w:r>
          </w:p>
        </w:tc>
      </w:tr>
      <w:tr w:rsidR="00256D7A" w:rsidRPr="00FF0F98" w14:paraId="64350DBA" w14:textId="77777777" w:rsidTr="00CD077E">
        <w:trPr>
          <w:trHeight w:val="1283"/>
        </w:trPr>
        <w:tc>
          <w:tcPr>
            <w:tcW w:w="14185" w:type="dxa"/>
            <w:gridSpan w:val="6"/>
            <w:shd w:val="clear" w:color="auto" w:fill="auto"/>
            <w:vAlign w:val="center"/>
          </w:tcPr>
          <w:p w14:paraId="6086B37F" w14:textId="77777777" w:rsidR="00256D7A" w:rsidRPr="0067618F" w:rsidRDefault="00256D7A" w:rsidP="00CD077E">
            <w:pPr>
              <w:rPr>
                <w:b/>
                <w:szCs w:val="24"/>
                <w:lang w:eastAsia="es-MX"/>
              </w:rPr>
            </w:pPr>
            <w:r w:rsidRPr="0067618F">
              <w:rPr>
                <w:b/>
                <w:szCs w:val="24"/>
                <w:lang w:eastAsia="es-MX"/>
              </w:rPr>
              <w:t>Actividad. Simbología en los mapas. Pág. 26</w:t>
            </w:r>
          </w:p>
          <w:p w14:paraId="2AA0EA07" w14:textId="77777777" w:rsidR="00256D7A" w:rsidRPr="0067618F" w:rsidRDefault="00256D7A" w:rsidP="00CD077E">
            <w:pPr>
              <w:numPr>
                <w:ilvl w:val="0"/>
                <w:numId w:val="35"/>
              </w:numPr>
              <w:ind w:left="360"/>
              <w:rPr>
                <w:szCs w:val="24"/>
                <w:lang w:eastAsia="es-MX"/>
              </w:rPr>
            </w:pPr>
            <w:r w:rsidRPr="0067618F">
              <w:rPr>
                <w:szCs w:val="24"/>
                <w:lang w:eastAsia="es-MX"/>
              </w:rPr>
              <w:t>Observen el mapa de la página y respondan ¿Qué tipo de ganado existe en México? ¿Qué simbología utiliza ese mapa para representar los tipos de ganadería? Trabajar en equipo.</w:t>
            </w:r>
          </w:p>
          <w:p w14:paraId="7A3ECEAE" w14:textId="77777777" w:rsidR="00256D7A" w:rsidRPr="00C1411B" w:rsidRDefault="00256D7A" w:rsidP="00CD077E">
            <w:pPr>
              <w:numPr>
                <w:ilvl w:val="0"/>
                <w:numId w:val="35"/>
              </w:numPr>
              <w:ind w:left="360"/>
              <w:rPr>
                <w:szCs w:val="24"/>
                <w:lang w:eastAsia="es-MX"/>
              </w:rPr>
            </w:pPr>
            <w:r w:rsidRPr="0067618F">
              <w:rPr>
                <w:szCs w:val="24"/>
                <w:lang w:eastAsia="es-MX"/>
              </w:rPr>
              <w:t>Lectura comentada. Escalas. Pág. 27</w:t>
            </w:r>
          </w:p>
          <w:p w14:paraId="568BD5A2" w14:textId="77777777" w:rsidR="00256D7A" w:rsidRPr="0067618F" w:rsidRDefault="00256D7A" w:rsidP="00CD077E">
            <w:pPr>
              <w:rPr>
                <w:b/>
                <w:szCs w:val="24"/>
                <w:lang w:eastAsia="es-MX"/>
              </w:rPr>
            </w:pPr>
            <w:r w:rsidRPr="0067618F">
              <w:rPr>
                <w:b/>
                <w:szCs w:val="24"/>
                <w:lang w:eastAsia="es-MX"/>
              </w:rPr>
              <w:t>Actividad. Paralelos y meridianos. Pág. 28</w:t>
            </w:r>
          </w:p>
          <w:p w14:paraId="4D8F7B65" w14:textId="77777777" w:rsidR="00256D7A" w:rsidRPr="0067618F" w:rsidRDefault="00256D7A" w:rsidP="00CD077E">
            <w:pPr>
              <w:numPr>
                <w:ilvl w:val="0"/>
                <w:numId w:val="35"/>
              </w:numPr>
              <w:autoSpaceDE w:val="0"/>
              <w:autoSpaceDN w:val="0"/>
              <w:adjustRightInd w:val="0"/>
              <w:ind w:left="360"/>
              <w:rPr>
                <w:szCs w:val="24"/>
                <w:lang w:eastAsia="es-MX"/>
              </w:rPr>
            </w:pPr>
            <w:r>
              <w:rPr>
                <w:szCs w:val="24"/>
                <w:lang w:eastAsia="es-MX"/>
              </w:rPr>
              <w:t>Observar el mapa de la página 28</w:t>
            </w:r>
            <w:r w:rsidRPr="0067618F">
              <w:rPr>
                <w:szCs w:val="24"/>
                <w:lang w:eastAsia="es-MX"/>
              </w:rPr>
              <w:t xml:space="preserve"> y contestar las preguntas. Platicar con los alumnos acerca de las líneas imaginarias y su uso. </w:t>
            </w:r>
          </w:p>
          <w:p w14:paraId="147DBFD7" w14:textId="77777777" w:rsidR="00256D7A" w:rsidRPr="0067618F" w:rsidRDefault="00256D7A" w:rsidP="00CD077E">
            <w:pPr>
              <w:numPr>
                <w:ilvl w:val="0"/>
                <w:numId w:val="35"/>
              </w:numPr>
              <w:autoSpaceDE w:val="0"/>
              <w:autoSpaceDN w:val="0"/>
              <w:adjustRightInd w:val="0"/>
              <w:ind w:left="360"/>
              <w:rPr>
                <w:szCs w:val="24"/>
                <w:lang w:eastAsia="es-MX"/>
              </w:rPr>
            </w:pPr>
            <w:r w:rsidRPr="0067618F">
              <w:rPr>
                <w:szCs w:val="24"/>
                <w:lang w:eastAsia="es-MX"/>
              </w:rPr>
              <w:t>Revisar estos enlaces para ver más acerca del tema:</w:t>
            </w:r>
          </w:p>
          <w:p w14:paraId="37354F08" w14:textId="77777777" w:rsidR="00256D7A" w:rsidRPr="0067618F" w:rsidRDefault="00256D7A" w:rsidP="00CD077E">
            <w:pPr>
              <w:autoSpaceDE w:val="0"/>
              <w:autoSpaceDN w:val="0"/>
              <w:adjustRightInd w:val="0"/>
              <w:ind w:left="360"/>
              <w:rPr>
                <w:szCs w:val="24"/>
                <w:lang w:eastAsia="es-MX"/>
              </w:rPr>
            </w:pPr>
            <w:r w:rsidRPr="00BF7662">
              <w:rPr>
                <w:szCs w:val="24"/>
                <w:lang w:eastAsia="es-MX"/>
              </w:rPr>
              <w:t>http://www.youtube.com/watch?v=bC6VXZeWtAg</w:t>
            </w:r>
            <w:r w:rsidRPr="0067618F">
              <w:rPr>
                <w:szCs w:val="24"/>
                <w:lang w:eastAsia="es-MX"/>
              </w:rPr>
              <w:t xml:space="preserve"> </w:t>
            </w:r>
          </w:p>
          <w:p w14:paraId="1325BB07" w14:textId="77777777" w:rsidR="00256D7A" w:rsidRPr="0067618F" w:rsidRDefault="00256D7A" w:rsidP="00CD077E">
            <w:pPr>
              <w:autoSpaceDE w:val="0"/>
              <w:autoSpaceDN w:val="0"/>
              <w:adjustRightInd w:val="0"/>
              <w:rPr>
                <w:b/>
                <w:szCs w:val="24"/>
                <w:lang w:eastAsia="es-MX"/>
              </w:rPr>
            </w:pPr>
            <w:r w:rsidRPr="0067618F">
              <w:rPr>
                <w:b/>
                <w:szCs w:val="24"/>
                <w:lang w:eastAsia="es-MX"/>
              </w:rPr>
              <w:t>Apliquemos lo aprendido. Pág. 29</w:t>
            </w:r>
          </w:p>
          <w:p w14:paraId="2984BC35" w14:textId="77777777" w:rsidR="00256D7A" w:rsidRPr="00C1411B" w:rsidRDefault="00256D7A" w:rsidP="00CD077E">
            <w:pPr>
              <w:numPr>
                <w:ilvl w:val="0"/>
                <w:numId w:val="35"/>
              </w:numPr>
              <w:autoSpaceDE w:val="0"/>
              <w:autoSpaceDN w:val="0"/>
              <w:adjustRightInd w:val="0"/>
              <w:ind w:left="360"/>
              <w:rPr>
                <w:szCs w:val="24"/>
                <w:lang w:eastAsia="es-MX"/>
              </w:rPr>
            </w:pPr>
            <w:r w:rsidRPr="0067618F">
              <w:rPr>
                <w:szCs w:val="24"/>
                <w:lang w:eastAsia="es-MX"/>
              </w:rPr>
              <w:t xml:space="preserve">Revisar en la imagen si falta algún elemento. Corregir el mapa y completarlo. </w:t>
            </w:r>
          </w:p>
        </w:tc>
      </w:tr>
    </w:tbl>
    <w:p w14:paraId="625C758E" w14:textId="77777777" w:rsidR="00256D7A" w:rsidRDefault="00256D7A" w:rsidP="00CD077E"/>
    <w:p w14:paraId="1016B263" w14:textId="77777777" w:rsidR="00256D7A" w:rsidRDefault="00256D7A" w:rsidP="00CD077E"/>
    <w:p w14:paraId="51C645B9" w14:textId="77777777" w:rsidR="00256D7A" w:rsidRDefault="00256D7A" w:rsidP="00CD077E"/>
    <w:p w14:paraId="3E6DA82B" w14:textId="77777777" w:rsidR="00256D7A" w:rsidRDefault="00256D7A" w:rsidP="00CD077E"/>
    <w:p w14:paraId="0FD94AEC" w14:textId="77777777" w:rsidR="00256D7A" w:rsidRDefault="00256D7A" w:rsidP="00CD077E"/>
    <w:p w14:paraId="1E1BF649" w14:textId="77777777" w:rsidR="00256D7A" w:rsidRDefault="00256D7A" w:rsidP="00CD077E"/>
    <w:p w14:paraId="31C40AFD" w14:textId="77777777" w:rsidR="00256D7A" w:rsidRDefault="00256D7A" w:rsidP="00CD077E"/>
    <w:p w14:paraId="48E655CA" w14:textId="77777777" w:rsidR="00256D7A" w:rsidRDefault="00256D7A" w:rsidP="00CD077E"/>
    <w:p w14:paraId="477603F8" w14:textId="77777777" w:rsidR="00256D7A" w:rsidRDefault="00256D7A" w:rsidP="00CD077E"/>
    <w:p w14:paraId="158315EA" w14:textId="77777777" w:rsidR="00256D7A" w:rsidRDefault="00256D7A" w:rsidP="00CD077E"/>
    <w:p w14:paraId="60EC7D29" w14:textId="77777777" w:rsidR="00256D7A" w:rsidRDefault="00256D7A" w:rsidP="00CD077E"/>
    <w:p w14:paraId="6B8A6ED9" w14:textId="77777777" w:rsidR="00256D7A" w:rsidRDefault="00256D7A" w:rsidP="00CD077E"/>
    <w:p w14:paraId="38CB7CAF" w14:textId="77777777" w:rsidR="00256D7A" w:rsidRDefault="00256D7A" w:rsidP="00CD077E"/>
    <w:p w14:paraId="717B172B" w14:textId="77777777" w:rsidR="00256D7A" w:rsidRDefault="00256D7A" w:rsidP="00CD077E"/>
    <w:p w14:paraId="1A34C568" w14:textId="77777777" w:rsidR="00256D7A" w:rsidRDefault="00256D7A" w:rsidP="00CD077E"/>
    <w:p w14:paraId="7585F920" w14:textId="77777777" w:rsidR="00256D7A" w:rsidRDefault="00256D7A" w:rsidP="00CD077E"/>
    <w:p w14:paraId="2FB3325E" w14:textId="77777777" w:rsidR="00256D7A" w:rsidRDefault="00256D7A" w:rsidP="00CD077E"/>
    <w:p w14:paraId="08A00FCD" w14:textId="77777777" w:rsidR="00256D7A" w:rsidRDefault="00256D7A" w:rsidP="00CD077E"/>
    <w:p w14:paraId="7F8AE22B" w14:textId="77777777" w:rsidR="00CD077E" w:rsidRDefault="00CD077E" w:rsidP="00CD077E"/>
    <w:p w14:paraId="0E137C64" w14:textId="77777777" w:rsidR="00256D7A" w:rsidRDefault="00256D7A" w:rsidP="00CD077E"/>
    <w:p w14:paraId="1C97CA0B" w14:textId="77777777" w:rsidR="00256D7A" w:rsidRDefault="00256D7A" w:rsidP="00CD077E"/>
    <w:p w14:paraId="062EC6F1" w14:textId="77777777" w:rsidR="00256D7A" w:rsidRDefault="00256D7A" w:rsidP="00CD077E"/>
    <w:p w14:paraId="4B92AED7"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56D7A" w:rsidRPr="00FF0F98" w14:paraId="1179847C" w14:textId="77777777" w:rsidTr="00CD077E">
        <w:tc>
          <w:tcPr>
            <w:tcW w:w="1951" w:type="dxa"/>
            <w:shd w:val="clear" w:color="auto" w:fill="auto"/>
            <w:vAlign w:val="center"/>
          </w:tcPr>
          <w:p w14:paraId="554A5D26"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20E45BFD" w14:textId="77777777" w:rsidR="00256D7A" w:rsidRPr="00FF0F98" w:rsidRDefault="00256D7A" w:rsidP="00CD077E">
            <w:pPr>
              <w:jc w:val="center"/>
              <w:rPr>
                <w:b/>
                <w:sz w:val="36"/>
                <w:szCs w:val="36"/>
              </w:rPr>
            </w:pPr>
            <w:r>
              <w:rPr>
                <w:b/>
                <w:sz w:val="36"/>
                <w:szCs w:val="36"/>
              </w:rPr>
              <w:t>Geografía</w:t>
            </w:r>
          </w:p>
        </w:tc>
        <w:tc>
          <w:tcPr>
            <w:tcW w:w="1701" w:type="dxa"/>
            <w:shd w:val="clear" w:color="auto" w:fill="auto"/>
            <w:vAlign w:val="center"/>
          </w:tcPr>
          <w:p w14:paraId="73A9C2F0" w14:textId="77777777" w:rsidR="00256D7A" w:rsidRPr="00FF0F98" w:rsidRDefault="00CD077E" w:rsidP="00CD077E">
            <w:pPr>
              <w:jc w:val="center"/>
              <w:rPr>
                <w:b/>
              </w:rPr>
            </w:pPr>
            <w:r>
              <w:rPr>
                <w:b/>
              </w:rPr>
              <w:t>GRADO</w:t>
            </w:r>
          </w:p>
        </w:tc>
        <w:tc>
          <w:tcPr>
            <w:tcW w:w="992" w:type="dxa"/>
            <w:shd w:val="clear" w:color="auto" w:fill="auto"/>
            <w:vAlign w:val="center"/>
          </w:tcPr>
          <w:p w14:paraId="52A85CB5"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1FF97EC5" w14:textId="77777777" w:rsidR="00256D7A" w:rsidRPr="00FF0F98" w:rsidRDefault="00CD077E" w:rsidP="00CD077E">
            <w:pPr>
              <w:jc w:val="center"/>
              <w:rPr>
                <w:b/>
              </w:rPr>
            </w:pPr>
            <w:r>
              <w:rPr>
                <w:b/>
              </w:rPr>
              <w:t>SEMANA</w:t>
            </w:r>
          </w:p>
        </w:tc>
        <w:tc>
          <w:tcPr>
            <w:tcW w:w="4012" w:type="dxa"/>
            <w:shd w:val="clear" w:color="auto" w:fill="auto"/>
            <w:vAlign w:val="center"/>
          </w:tcPr>
          <w:p w14:paraId="41811E70" w14:textId="77777777" w:rsidR="00256D7A" w:rsidRPr="00504788" w:rsidRDefault="00256D7A" w:rsidP="00CD077E">
            <w:pPr>
              <w:rPr>
                <w:szCs w:val="24"/>
              </w:rPr>
            </w:pPr>
            <w:r w:rsidRPr="00393526">
              <w:rPr>
                <w:szCs w:val="24"/>
              </w:rPr>
              <w:t xml:space="preserve">Semana </w:t>
            </w:r>
            <w:r w:rsidR="00CD077E">
              <w:rPr>
                <w:szCs w:val="24"/>
              </w:rPr>
              <w:t>3</w:t>
            </w:r>
          </w:p>
        </w:tc>
      </w:tr>
      <w:tr w:rsidR="00256D7A" w:rsidRPr="00FF0F98" w14:paraId="04EB13C7" w14:textId="77777777" w:rsidTr="00CD077E">
        <w:trPr>
          <w:trHeight w:val="383"/>
        </w:trPr>
        <w:tc>
          <w:tcPr>
            <w:tcW w:w="14185" w:type="dxa"/>
            <w:gridSpan w:val="6"/>
            <w:shd w:val="clear" w:color="auto" w:fill="auto"/>
            <w:vAlign w:val="center"/>
          </w:tcPr>
          <w:p w14:paraId="7DDC3BB2" w14:textId="77777777" w:rsidR="00256D7A" w:rsidRPr="00FF0F98" w:rsidRDefault="00CD077E" w:rsidP="00CD077E">
            <w:pPr>
              <w:jc w:val="center"/>
              <w:rPr>
                <w:b/>
              </w:rPr>
            </w:pPr>
            <w:r>
              <w:rPr>
                <w:b/>
              </w:rPr>
              <w:t>ACTIVIDADES</w:t>
            </w:r>
          </w:p>
        </w:tc>
      </w:tr>
      <w:tr w:rsidR="00256D7A" w:rsidRPr="00FF0F98" w14:paraId="52CE1C98" w14:textId="77777777" w:rsidTr="00CD077E">
        <w:trPr>
          <w:trHeight w:val="1283"/>
        </w:trPr>
        <w:tc>
          <w:tcPr>
            <w:tcW w:w="14185" w:type="dxa"/>
            <w:gridSpan w:val="6"/>
            <w:shd w:val="clear" w:color="auto" w:fill="auto"/>
            <w:vAlign w:val="center"/>
          </w:tcPr>
          <w:p w14:paraId="4962735D" w14:textId="77777777" w:rsidR="00256D7A" w:rsidRPr="0067618F" w:rsidRDefault="00256D7A" w:rsidP="00CD077E">
            <w:pPr>
              <w:autoSpaceDE w:val="0"/>
              <w:autoSpaceDN w:val="0"/>
              <w:adjustRightInd w:val="0"/>
              <w:jc w:val="both"/>
              <w:rPr>
                <w:b/>
                <w:szCs w:val="24"/>
                <w:lang w:eastAsia="es-MX"/>
              </w:rPr>
            </w:pPr>
            <w:r w:rsidRPr="0067618F">
              <w:rPr>
                <w:b/>
                <w:szCs w:val="24"/>
                <w:lang w:eastAsia="es-MX"/>
              </w:rPr>
              <w:t>Comencemos. Pág.  31</w:t>
            </w:r>
          </w:p>
          <w:p w14:paraId="60F087DB" w14:textId="77777777" w:rsidR="00256D7A" w:rsidRPr="0067618F"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 xml:space="preserve">Formar equipos y comentar de que región es cada una de las imágenes que ahí se presentan. </w:t>
            </w:r>
          </w:p>
          <w:p w14:paraId="0698CAEF" w14:textId="77777777" w:rsidR="00256D7A" w:rsidRPr="0067618F"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Unir las imágenes con la entidad a la que pertenecen.</w:t>
            </w:r>
          </w:p>
          <w:p w14:paraId="2EADD54B" w14:textId="77777777" w:rsidR="00256D7A" w:rsidRPr="00420F7D"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Lectura comentada.</w:t>
            </w:r>
          </w:p>
          <w:p w14:paraId="5DDC6700" w14:textId="77777777" w:rsidR="00256D7A" w:rsidRPr="0067618F" w:rsidRDefault="00256D7A" w:rsidP="00CD077E">
            <w:pPr>
              <w:autoSpaceDE w:val="0"/>
              <w:autoSpaceDN w:val="0"/>
              <w:adjustRightInd w:val="0"/>
              <w:jc w:val="both"/>
              <w:rPr>
                <w:b/>
                <w:szCs w:val="24"/>
                <w:lang w:eastAsia="es-MX"/>
              </w:rPr>
            </w:pPr>
            <w:r w:rsidRPr="0067618F">
              <w:rPr>
                <w:b/>
                <w:szCs w:val="24"/>
                <w:lang w:eastAsia="es-MX"/>
              </w:rPr>
              <w:t>Actividad. Mapa de climas y vegetación. Pág. 32</w:t>
            </w:r>
          </w:p>
          <w:p w14:paraId="6B685326" w14:textId="77777777" w:rsidR="00256D7A" w:rsidRPr="00420F7D"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Orientar a los alumnos para que</w:t>
            </w:r>
            <w:r>
              <w:rPr>
                <w:szCs w:val="24"/>
                <w:lang w:eastAsia="es-MX"/>
              </w:rPr>
              <w:t xml:space="preserve"> contesten el mapa de la pág. 33</w:t>
            </w:r>
            <w:r w:rsidRPr="0067618F">
              <w:rPr>
                <w:szCs w:val="24"/>
                <w:lang w:eastAsia="es-MX"/>
              </w:rPr>
              <w:t>. Dibujar en el mapa los elementos faltantes de acuerdo a la tabla.</w:t>
            </w:r>
          </w:p>
          <w:p w14:paraId="1C4AC514" w14:textId="77777777" w:rsidR="00256D7A" w:rsidRPr="0067618F" w:rsidRDefault="00256D7A" w:rsidP="00CD077E">
            <w:pPr>
              <w:autoSpaceDE w:val="0"/>
              <w:autoSpaceDN w:val="0"/>
              <w:adjustRightInd w:val="0"/>
              <w:jc w:val="both"/>
              <w:rPr>
                <w:b/>
                <w:szCs w:val="24"/>
                <w:lang w:eastAsia="es-MX"/>
              </w:rPr>
            </w:pPr>
            <w:r w:rsidRPr="0067618F">
              <w:rPr>
                <w:b/>
                <w:szCs w:val="24"/>
                <w:lang w:eastAsia="es-MX"/>
              </w:rPr>
              <w:t>Actividad. Regiones Climáticas. Pág. 34</w:t>
            </w:r>
          </w:p>
          <w:p w14:paraId="7B7755DF" w14:textId="77777777" w:rsidR="00256D7A" w:rsidRPr="0067618F"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Usar el mapa calcado en el proyecto anterior. Reunirse con un compañero y contestar las preguntas. ¿Cuál es el clima y la vegetación que predomina en el país? ¿Cuántos climas hay en tu entidad? Identificar regiones climáticas y de vegetación de Chihuahua. Comentar en grupo.</w:t>
            </w:r>
          </w:p>
          <w:p w14:paraId="2C264266" w14:textId="77777777" w:rsidR="00256D7A" w:rsidRPr="00420F7D"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Lectura comentada.</w:t>
            </w:r>
          </w:p>
        </w:tc>
      </w:tr>
    </w:tbl>
    <w:p w14:paraId="482BCF61" w14:textId="77777777" w:rsidR="00256D7A" w:rsidRDefault="00256D7A" w:rsidP="00CD077E"/>
    <w:p w14:paraId="53BFA61C" w14:textId="77777777" w:rsidR="00256D7A" w:rsidRDefault="00256D7A" w:rsidP="00CD077E"/>
    <w:p w14:paraId="7A547342" w14:textId="77777777" w:rsidR="00256D7A" w:rsidRDefault="00256D7A" w:rsidP="00CD077E"/>
    <w:p w14:paraId="14D6AB2F" w14:textId="77777777" w:rsidR="00256D7A" w:rsidRDefault="00256D7A" w:rsidP="00CD077E"/>
    <w:p w14:paraId="0A71D576" w14:textId="77777777" w:rsidR="00256D7A" w:rsidRDefault="00256D7A" w:rsidP="00CD077E"/>
    <w:p w14:paraId="4C16C9DC" w14:textId="77777777" w:rsidR="00256D7A" w:rsidRDefault="00256D7A" w:rsidP="00CD077E"/>
    <w:p w14:paraId="214AED64" w14:textId="77777777" w:rsidR="00256D7A" w:rsidRDefault="00256D7A" w:rsidP="00CD077E"/>
    <w:p w14:paraId="5281E174" w14:textId="77777777" w:rsidR="00256D7A" w:rsidRDefault="00256D7A" w:rsidP="00CD077E"/>
    <w:p w14:paraId="5BB30DF5" w14:textId="77777777" w:rsidR="00256D7A" w:rsidRDefault="00256D7A" w:rsidP="00CD077E"/>
    <w:p w14:paraId="7F2B62A4" w14:textId="77777777" w:rsidR="00256D7A" w:rsidRDefault="00256D7A" w:rsidP="00CD077E"/>
    <w:p w14:paraId="3E742A56" w14:textId="77777777" w:rsidR="00256D7A" w:rsidRDefault="00256D7A" w:rsidP="00CD077E"/>
    <w:p w14:paraId="0988E95B" w14:textId="77777777" w:rsidR="00256D7A" w:rsidRDefault="00256D7A" w:rsidP="00CD077E"/>
    <w:p w14:paraId="646CFFCE" w14:textId="77777777" w:rsidR="00256D7A" w:rsidRDefault="00256D7A" w:rsidP="00CD077E"/>
    <w:p w14:paraId="449E6112" w14:textId="77777777" w:rsidR="00256D7A" w:rsidRDefault="00256D7A" w:rsidP="00CD077E"/>
    <w:p w14:paraId="0AFEC436" w14:textId="77777777" w:rsidR="00256D7A" w:rsidRDefault="00256D7A" w:rsidP="00CD077E"/>
    <w:p w14:paraId="6ABA08D5" w14:textId="77777777" w:rsidR="00256D7A" w:rsidRDefault="00256D7A" w:rsidP="00CD077E"/>
    <w:p w14:paraId="7DF1BC93" w14:textId="77777777" w:rsidR="00256D7A" w:rsidRDefault="00256D7A" w:rsidP="00CD077E"/>
    <w:p w14:paraId="3DDC5481" w14:textId="77777777" w:rsidR="00256D7A" w:rsidRDefault="00256D7A" w:rsidP="00CD077E"/>
    <w:p w14:paraId="48A2B181" w14:textId="77777777" w:rsidR="00256D7A" w:rsidRDefault="00256D7A" w:rsidP="00CD077E"/>
    <w:p w14:paraId="24807722" w14:textId="77777777" w:rsidR="00256D7A" w:rsidRDefault="00256D7A" w:rsidP="00CD077E"/>
    <w:p w14:paraId="6F6721F3" w14:textId="77777777" w:rsidR="00256D7A" w:rsidRDefault="00256D7A" w:rsidP="00CD077E"/>
    <w:p w14:paraId="628E55DF"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56D7A" w:rsidRPr="00FF0F98" w14:paraId="6AA9EE07" w14:textId="77777777" w:rsidTr="00CD077E">
        <w:tc>
          <w:tcPr>
            <w:tcW w:w="1951" w:type="dxa"/>
            <w:shd w:val="clear" w:color="auto" w:fill="auto"/>
            <w:vAlign w:val="center"/>
          </w:tcPr>
          <w:p w14:paraId="098129C0"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3B2B6725" w14:textId="77777777" w:rsidR="00256D7A" w:rsidRPr="00FF0F98" w:rsidRDefault="00256D7A" w:rsidP="00CD077E">
            <w:pPr>
              <w:jc w:val="center"/>
              <w:rPr>
                <w:b/>
                <w:sz w:val="36"/>
                <w:szCs w:val="36"/>
              </w:rPr>
            </w:pPr>
            <w:r>
              <w:rPr>
                <w:b/>
                <w:sz w:val="36"/>
                <w:szCs w:val="36"/>
              </w:rPr>
              <w:t>Geografía</w:t>
            </w:r>
          </w:p>
        </w:tc>
        <w:tc>
          <w:tcPr>
            <w:tcW w:w="1701" w:type="dxa"/>
            <w:shd w:val="clear" w:color="auto" w:fill="auto"/>
            <w:vAlign w:val="center"/>
          </w:tcPr>
          <w:p w14:paraId="0B20B95B" w14:textId="77777777" w:rsidR="00256D7A" w:rsidRPr="00FF0F98" w:rsidRDefault="00CD077E" w:rsidP="00CD077E">
            <w:pPr>
              <w:jc w:val="center"/>
              <w:rPr>
                <w:b/>
              </w:rPr>
            </w:pPr>
            <w:r>
              <w:rPr>
                <w:b/>
              </w:rPr>
              <w:t>GRADO</w:t>
            </w:r>
          </w:p>
        </w:tc>
        <w:tc>
          <w:tcPr>
            <w:tcW w:w="992" w:type="dxa"/>
            <w:shd w:val="clear" w:color="auto" w:fill="auto"/>
            <w:vAlign w:val="center"/>
          </w:tcPr>
          <w:p w14:paraId="01739368"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49EAAADD" w14:textId="77777777" w:rsidR="00256D7A" w:rsidRPr="00FF0F98" w:rsidRDefault="00CD077E" w:rsidP="00CD077E">
            <w:pPr>
              <w:jc w:val="center"/>
              <w:rPr>
                <w:b/>
              </w:rPr>
            </w:pPr>
            <w:r>
              <w:rPr>
                <w:b/>
              </w:rPr>
              <w:t>SEMANA</w:t>
            </w:r>
          </w:p>
        </w:tc>
        <w:tc>
          <w:tcPr>
            <w:tcW w:w="4012" w:type="dxa"/>
            <w:shd w:val="clear" w:color="auto" w:fill="auto"/>
            <w:vAlign w:val="center"/>
          </w:tcPr>
          <w:p w14:paraId="4AA9AEF6" w14:textId="77777777" w:rsidR="00256D7A" w:rsidRPr="00504788" w:rsidRDefault="00256D7A" w:rsidP="00CD077E">
            <w:pPr>
              <w:rPr>
                <w:szCs w:val="24"/>
              </w:rPr>
            </w:pPr>
            <w:r w:rsidRPr="00393526">
              <w:rPr>
                <w:szCs w:val="24"/>
              </w:rPr>
              <w:t xml:space="preserve">Semana </w:t>
            </w:r>
            <w:r w:rsidR="00CD077E">
              <w:rPr>
                <w:szCs w:val="24"/>
              </w:rPr>
              <w:t>4</w:t>
            </w:r>
          </w:p>
        </w:tc>
      </w:tr>
      <w:tr w:rsidR="00256D7A" w:rsidRPr="00FF0F98" w14:paraId="49F17949" w14:textId="77777777" w:rsidTr="00CD077E">
        <w:trPr>
          <w:trHeight w:val="383"/>
        </w:trPr>
        <w:tc>
          <w:tcPr>
            <w:tcW w:w="14185" w:type="dxa"/>
            <w:gridSpan w:val="6"/>
            <w:shd w:val="clear" w:color="auto" w:fill="auto"/>
            <w:vAlign w:val="center"/>
          </w:tcPr>
          <w:p w14:paraId="141D7A82" w14:textId="77777777" w:rsidR="00256D7A" w:rsidRPr="00FF0F98" w:rsidRDefault="00CD077E" w:rsidP="00CD077E">
            <w:pPr>
              <w:jc w:val="center"/>
              <w:rPr>
                <w:b/>
              </w:rPr>
            </w:pPr>
            <w:r>
              <w:rPr>
                <w:b/>
              </w:rPr>
              <w:t>ACTIVIDADES</w:t>
            </w:r>
          </w:p>
        </w:tc>
      </w:tr>
      <w:tr w:rsidR="00256D7A" w:rsidRPr="00FF0F98" w14:paraId="186768C9" w14:textId="77777777" w:rsidTr="00CD077E">
        <w:trPr>
          <w:trHeight w:val="1283"/>
        </w:trPr>
        <w:tc>
          <w:tcPr>
            <w:tcW w:w="14185" w:type="dxa"/>
            <w:gridSpan w:val="6"/>
            <w:shd w:val="clear" w:color="auto" w:fill="auto"/>
            <w:vAlign w:val="center"/>
          </w:tcPr>
          <w:p w14:paraId="4FC6B7DD" w14:textId="77777777" w:rsidR="00256D7A" w:rsidRPr="0067618F" w:rsidRDefault="00256D7A" w:rsidP="00CD077E">
            <w:pPr>
              <w:autoSpaceDE w:val="0"/>
              <w:autoSpaceDN w:val="0"/>
              <w:adjustRightInd w:val="0"/>
              <w:jc w:val="both"/>
              <w:rPr>
                <w:b/>
                <w:szCs w:val="24"/>
                <w:lang w:eastAsia="es-MX"/>
              </w:rPr>
            </w:pPr>
            <w:r w:rsidRPr="0067618F">
              <w:rPr>
                <w:b/>
                <w:szCs w:val="24"/>
                <w:lang w:eastAsia="es-MX"/>
              </w:rPr>
              <w:t>Exploremos. Pág. 35</w:t>
            </w:r>
          </w:p>
          <w:p w14:paraId="15888B07" w14:textId="77777777" w:rsidR="00256D7A" w:rsidRPr="00420F7D"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Identificar el mapa de habla</w:t>
            </w:r>
            <w:r>
              <w:rPr>
                <w:szCs w:val="24"/>
                <w:lang w:eastAsia="es-MX"/>
              </w:rPr>
              <w:t>ntes de lengua indígena. Pág. 32</w:t>
            </w:r>
            <w:r w:rsidRPr="0067618F">
              <w:rPr>
                <w:szCs w:val="24"/>
                <w:lang w:eastAsia="es-MX"/>
              </w:rPr>
              <w:t xml:space="preserve"> del atlas de México. ¿en cuántas regiones se divide? ¿Qué entidades pertenecen a la región con el mayor porcentaje de personas que hablan una lengua indígena? Anotar los nombres de las entidades.</w:t>
            </w:r>
          </w:p>
          <w:p w14:paraId="324A5B0B" w14:textId="77777777" w:rsidR="00256D7A" w:rsidRPr="0067618F" w:rsidRDefault="00256D7A" w:rsidP="00CD077E">
            <w:pPr>
              <w:autoSpaceDE w:val="0"/>
              <w:autoSpaceDN w:val="0"/>
              <w:adjustRightInd w:val="0"/>
              <w:jc w:val="both"/>
              <w:rPr>
                <w:b/>
                <w:szCs w:val="24"/>
                <w:lang w:eastAsia="es-MX"/>
              </w:rPr>
            </w:pPr>
            <w:r w:rsidRPr="0067618F">
              <w:rPr>
                <w:b/>
                <w:szCs w:val="24"/>
                <w:lang w:eastAsia="es-MX"/>
              </w:rPr>
              <w:t>Apliquemos lo aprendido. Pág. 36 a la 39</w:t>
            </w:r>
          </w:p>
          <w:p w14:paraId="6993841E" w14:textId="77777777" w:rsidR="00256D7A" w:rsidRPr="0067618F"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Escribir los nombres de los amigos de Donají en el lugar que les corresponden en el mapa de la página 38 del libro de texto.</w:t>
            </w:r>
          </w:p>
          <w:p w14:paraId="5B406BE8" w14:textId="77777777" w:rsidR="00256D7A" w:rsidRPr="00420F7D" w:rsidRDefault="00256D7A" w:rsidP="00CD077E">
            <w:pPr>
              <w:numPr>
                <w:ilvl w:val="0"/>
                <w:numId w:val="35"/>
              </w:numPr>
              <w:autoSpaceDE w:val="0"/>
              <w:autoSpaceDN w:val="0"/>
              <w:adjustRightInd w:val="0"/>
              <w:ind w:left="360"/>
              <w:jc w:val="both"/>
              <w:rPr>
                <w:szCs w:val="24"/>
                <w:lang w:eastAsia="es-MX"/>
              </w:rPr>
            </w:pPr>
            <w:r w:rsidRPr="0067618F">
              <w:rPr>
                <w:szCs w:val="24"/>
                <w:lang w:eastAsia="es-MX"/>
              </w:rPr>
              <w:t>Seguir el resto de las indicaciones.</w:t>
            </w:r>
          </w:p>
          <w:p w14:paraId="51788A88" w14:textId="77777777" w:rsidR="00256D7A" w:rsidRPr="00420F7D" w:rsidRDefault="00256D7A" w:rsidP="00CD077E">
            <w:pPr>
              <w:autoSpaceDE w:val="0"/>
              <w:autoSpaceDN w:val="0"/>
              <w:adjustRightInd w:val="0"/>
              <w:jc w:val="both"/>
              <w:rPr>
                <w:b/>
                <w:szCs w:val="24"/>
                <w:lang w:eastAsia="es-MX"/>
              </w:rPr>
            </w:pPr>
            <w:r w:rsidRPr="0067618F">
              <w:rPr>
                <w:b/>
                <w:szCs w:val="24"/>
                <w:lang w:eastAsia="es-MX"/>
              </w:rPr>
              <w:t>Lo que aprendí, mis logros y autoevaluación.</w:t>
            </w:r>
          </w:p>
        </w:tc>
      </w:tr>
    </w:tbl>
    <w:p w14:paraId="522BB7A4" w14:textId="77777777" w:rsidR="00256D7A" w:rsidRDefault="00256D7A" w:rsidP="00CD077E"/>
    <w:p w14:paraId="7230F980" w14:textId="77777777" w:rsidR="00256D7A" w:rsidRDefault="00256D7A" w:rsidP="00CD077E"/>
    <w:p w14:paraId="5BE0850E" w14:textId="77777777" w:rsidR="00256D7A" w:rsidRDefault="00256D7A" w:rsidP="00CD077E"/>
    <w:p w14:paraId="4F5D571B" w14:textId="77777777" w:rsidR="00256D7A" w:rsidRDefault="00256D7A" w:rsidP="00CD077E"/>
    <w:p w14:paraId="4AE38BA9" w14:textId="77777777" w:rsidR="00256D7A" w:rsidRDefault="00256D7A" w:rsidP="00CD077E"/>
    <w:p w14:paraId="1671BEF8" w14:textId="77777777" w:rsidR="00256D7A" w:rsidRDefault="00256D7A" w:rsidP="00CD077E"/>
    <w:p w14:paraId="24B7EB24" w14:textId="77777777" w:rsidR="00256D7A" w:rsidRDefault="00256D7A" w:rsidP="00CD077E"/>
    <w:p w14:paraId="3EC47CA6" w14:textId="77777777" w:rsidR="00256D7A" w:rsidRDefault="00256D7A" w:rsidP="00CD077E"/>
    <w:p w14:paraId="12EECB77" w14:textId="77777777" w:rsidR="00256D7A" w:rsidRDefault="00256D7A" w:rsidP="00CD077E"/>
    <w:p w14:paraId="6E0061EE" w14:textId="77777777" w:rsidR="00256D7A" w:rsidRDefault="00256D7A" w:rsidP="00CD077E"/>
    <w:p w14:paraId="1FB9CF2A" w14:textId="77777777" w:rsidR="00256D7A" w:rsidRDefault="00256D7A" w:rsidP="00CD077E"/>
    <w:p w14:paraId="364D40B8" w14:textId="77777777" w:rsidR="00256D7A" w:rsidRDefault="00256D7A" w:rsidP="00CD077E"/>
    <w:p w14:paraId="4CB8B11A" w14:textId="77777777" w:rsidR="00256D7A" w:rsidRDefault="00256D7A" w:rsidP="00CD077E"/>
    <w:p w14:paraId="646F1F9D" w14:textId="77777777" w:rsidR="00256D7A" w:rsidRDefault="00256D7A" w:rsidP="00CD077E"/>
    <w:p w14:paraId="161CBCD4" w14:textId="77777777" w:rsidR="00256D7A" w:rsidRDefault="00256D7A" w:rsidP="00CD077E"/>
    <w:p w14:paraId="6784CEFB" w14:textId="77777777" w:rsidR="00256D7A" w:rsidRDefault="00256D7A" w:rsidP="00CD077E"/>
    <w:p w14:paraId="6D055556" w14:textId="77777777" w:rsidR="00256D7A" w:rsidRDefault="00256D7A" w:rsidP="00CD077E"/>
    <w:p w14:paraId="00A7C280" w14:textId="77777777" w:rsidR="00256D7A" w:rsidRDefault="00256D7A" w:rsidP="00CD077E"/>
    <w:p w14:paraId="3EDD5E86" w14:textId="77777777" w:rsidR="00256D7A" w:rsidRDefault="00256D7A" w:rsidP="00CD077E"/>
    <w:p w14:paraId="4D801319" w14:textId="77777777" w:rsidR="00256D7A" w:rsidRDefault="00256D7A" w:rsidP="00CD077E"/>
    <w:p w14:paraId="456971E9" w14:textId="77777777" w:rsidR="00256D7A" w:rsidRDefault="00256D7A" w:rsidP="00CD077E"/>
    <w:p w14:paraId="7943CA96" w14:textId="77777777" w:rsidR="00CD077E" w:rsidRDefault="00CD077E" w:rsidP="00CD077E"/>
    <w:p w14:paraId="38BFDF9E" w14:textId="77777777" w:rsidR="00256D7A" w:rsidRDefault="00256D7A" w:rsidP="00CD077E"/>
    <w:p w14:paraId="33F28571" w14:textId="77777777" w:rsidR="00256D7A" w:rsidRDefault="00256D7A" w:rsidP="00CD077E"/>
    <w:p w14:paraId="79F6201B" w14:textId="77777777" w:rsidR="00256D7A" w:rsidRDefault="00256D7A" w:rsidP="00CD077E"/>
    <w:p w14:paraId="723AA6C3"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56D7A" w:rsidRPr="00FF0F98" w14:paraId="0D86F119" w14:textId="77777777" w:rsidTr="00CD077E">
        <w:tc>
          <w:tcPr>
            <w:tcW w:w="1951" w:type="dxa"/>
            <w:shd w:val="clear" w:color="auto" w:fill="auto"/>
            <w:vAlign w:val="center"/>
          </w:tcPr>
          <w:p w14:paraId="4F1C89E4" w14:textId="77777777" w:rsidR="00256D7A" w:rsidRPr="00FF0F98" w:rsidRDefault="00CD077E" w:rsidP="00CD077E">
            <w:pPr>
              <w:jc w:val="center"/>
              <w:rPr>
                <w:b/>
              </w:rPr>
            </w:pPr>
            <w:r>
              <w:rPr>
                <w:b/>
              </w:rPr>
              <w:lastRenderedPageBreak/>
              <w:t>MATERIA</w:t>
            </w:r>
          </w:p>
        </w:tc>
        <w:tc>
          <w:tcPr>
            <w:tcW w:w="4253" w:type="dxa"/>
            <w:shd w:val="clear" w:color="auto" w:fill="auto"/>
            <w:vAlign w:val="center"/>
          </w:tcPr>
          <w:p w14:paraId="14E2BDD5" w14:textId="77777777" w:rsidR="00256D7A" w:rsidRPr="00FF0F98" w:rsidRDefault="00256D7A" w:rsidP="00CD077E">
            <w:pPr>
              <w:jc w:val="center"/>
              <w:rPr>
                <w:b/>
                <w:sz w:val="36"/>
                <w:szCs w:val="36"/>
              </w:rPr>
            </w:pPr>
            <w:r>
              <w:rPr>
                <w:b/>
                <w:sz w:val="36"/>
                <w:szCs w:val="36"/>
              </w:rPr>
              <w:t>Geografía</w:t>
            </w:r>
          </w:p>
        </w:tc>
        <w:tc>
          <w:tcPr>
            <w:tcW w:w="1701" w:type="dxa"/>
            <w:shd w:val="clear" w:color="auto" w:fill="auto"/>
            <w:vAlign w:val="center"/>
          </w:tcPr>
          <w:p w14:paraId="59994B3A" w14:textId="77777777" w:rsidR="00256D7A" w:rsidRPr="00FF0F98" w:rsidRDefault="00CD077E" w:rsidP="00CD077E">
            <w:pPr>
              <w:jc w:val="center"/>
              <w:rPr>
                <w:b/>
              </w:rPr>
            </w:pPr>
            <w:r>
              <w:rPr>
                <w:b/>
              </w:rPr>
              <w:t>GRADO</w:t>
            </w:r>
          </w:p>
        </w:tc>
        <w:tc>
          <w:tcPr>
            <w:tcW w:w="992" w:type="dxa"/>
            <w:shd w:val="clear" w:color="auto" w:fill="auto"/>
            <w:vAlign w:val="center"/>
          </w:tcPr>
          <w:p w14:paraId="68E7C869" w14:textId="77777777" w:rsidR="00256D7A" w:rsidRPr="001510D9" w:rsidRDefault="00256D7A" w:rsidP="00CD077E">
            <w:pPr>
              <w:jc w:val="center"/>
              <w:rPr>
                <w:b/>
                <w:sz w:val="36"/>
                <w:szCs w:val="36"/>
              </w:rPr>
            </w:pPr>
            <w:r>
              <w:rPr>
                <w:b/>
                <w:sz w:val="36"/>
                <w:szCs w:val="36"/>
              </w:rPr>
              <w:t>4°</w:t>
            </w:r>
          </w:p>
        </w:tc>
        <w:tc>
          <w:tcPr>
            <w:tcW w:w="1276" w:type="dxa"/>
            <w:shd w:val="clear" w:color="auto" w:fill="auto"/>
            <w:vAlign w:val="center"/>
          </w:tcPr>
          <w:p w14:paraId="1F0043E8" w14:textId="77777777" w:rsidR="00256D7A" w:rsidRPr="00FF0F98" w:rsidRDefault="00CD077E" w:rsidP="00CD077E">
            <w:pPr>
              <w:jc w:val="center"/>
              <w:rPr>
                <w:b/>
              </w:rPr>
            </w:pPr>
            <w:r>
              <w:rPr>
                <w:b/>
              </w:rPr>
              <w:t>SEMANA</w:t>
            </w:r>
          </w:p>
        </w:tc>
        <w:tc>
          <w:tcPr>
            <w:tcW w:w="4012" w:type="dxa"/>
            <w:shd w:val="clear" w:color="auto" w:fill="auto"/>
            <w:vAlign w:val="center"/>
          </w:tcPr>
          <w:p w14:paraId="6839D400" w14:textId="77777777" w:rsidR="00256D7A" w:rsidRPr="00504788" w:rsidRDefault="00256D7A" w:rsidP="00CD077E">
            <w:pPr>
              <w:rPr>
                <w:szCs w:val="24"/>
              </w:rPr>
            </w:pPr>
            <w:r>
              <w:rPr>
                <w:szCs w:val="24"/>
              </w:rPr>
              <w:t xml:space="preserve">Semana </w:t>
            </w:r>
            <w:r w:rsidR="00CD077E">
              <w:rPr>
                <w:szCs w:val="24"/>
              </w:rPr>
              <w:t>5</w:t>
            </w:r>
          </w:p>
        </w:tc>
      </w:tr>
      <w:tr w:rsidR="00256D7A" w:rsidRPr="00FF0F98" w14:paraId="7199C395" w14:textId="77777777" w:rsidTr="00CD077E">
        <w:trPr>
          <w:trHeight w:val="383"/>
        </w:trPr>
        <w:tc>
          <w:tcPr>
            <w:tcW w:w="14185" w:type="dxa"/>
            <w:gridSpan w:val="6"/>
            <w:shd w:val="clear" w:color="auto" w:fill="auto"/>
            <w:vAlign w:val="center"/>
          </w:tcPr>
          <w:p w14:paraId="0CDC118B" w14:textId="77777777" w:rsidR="00256D7A" w:rsidRPr="00FF0F98" w:rsidRDefault="00CD077E" w:rsidP="00CD077E">
            <w:pPr>
              <w:jc w:val="center"/>
              <w:rPr>
                <w:b/>
              </w:rPr>
            </w:pPr>
            <w:r>
              <w:rPr>
                <w:b/>
              </w:rPr>
              <w:t>ACTIVIDADES</w:t>
            </w:r>
          </w:p>
        </w:tc>
      </w:tr>
      <w:tr w:rsidR="00256D7A" w:rsidRPr="00FF0F98" w14:paraId="3DEC225F" w14:textId="77777777" w:rsidTr="00CD077E">
        <w:trPr>
          <w:trHeight w:val="1283"/>
        </w:trPr>
        <w:tc>
          <w:tcPr>
            <w:tcW w:w="14185" w:type="dxa"/>
            <w:gridSpan w:val="6"/>
            <w:shd w:val="clear" w:color="auto" w:fill="auto"/>
            <w:vAlign w:val="center"/>
          </w:tcPr>
          <w:p w14:paraId="32F10CE9" w14:textId="77777777" w:rsidR="00256D7A" w:rsidRPr="005B4D4A" w:rsidRDefault="00256D7A" w:rsidP="00CD077E">
            <w:pPr>
              <w:autoSpaceDE w:val="0"/>
              <w:autoSpaceDN w:val="0"/>
              <w:adjustRightInd w:val="0"/>
              <w:jc w:val="both"/>
              <w:rPr>
                <w:b/>
                <w:szCs w:val="24"/>
              </w:rPr>
            </w:pPr>
            <w:r w:rsidRPr="005B4D4A">
              <w:rPr>
                <w:b/>
                <w:szCs w:val="24"/>
              </w:rPr>
              <w:t>Comencemos. Página 45</w:t>
            </w:r>
          </w:p>
          <w:p w14:paraId="64892221" w14:textId="77777777" w:rsidR="00256D7A" w:rsidRDefault="00256D7A" w:rsidP="00CD077E">
            <w:pPr>
              <w:numPr>
                <w:ilvl w:val="0"/>
                <w:numId w:val="37"/>
              </w:numPr>
              <w:autoSpaceDE w:val="0"/>
              <w:autoSpaceDN w:val="0"/>
              <w:adjustRightInd w:val="0"/>
              <w:jc w:val="both"/>
              <w:rPr>
                <w:szCs w:val="24"/>
              </w:rPr>
            </w:pPr>
            <w:r>
              <w:rPr>
                <w:szCs w:val="24"/>
              </w:rPr>
              <w:t>Preguntar a los alumnos si han observado cómo es el paisaje del lugar donde viven: ¿tiene volcanes?, ¿tiene montañas?, ¿es un valle?, ¿hay playa?, ¿es plano o con subidas y bajadas? Anotar las respuestas en el pizarrón.</w:t>
            </w:r>
          </w:p>
          <w:p w14:paraId="7BEF43DF" w14:textId="77777777" w:rsidR="00256D7A" w:rsidRDefault="00256D7A" w:rsidP="00CD077E">
            <w:pPr>
              <w:numPr>
                <w:ilvl w:val="0"/>
                <w:numId w:val="37"/>
              </w:numPr>
              <w:autoSpaceDE w:val="0"/>
              <w:autoSpaceDN w:val="0"/>
              <w:adjustRightInd w:val="0"/>
              <w:jc w:val="both"/>
              <w:rPr>
                <w:szCs w:val="24"/>
              </w:rPr>
            </w:pPr>
            <w:r>
              <w:rPr>
                <w:szCs w:val="24"/>
              </w:rPr>
              <w:t>Leer sobre el correo que se envía Alejandro a Donají acerca del lugar donde vive y el volcán que ahí existe.</w:t>
            </w:r>
          </w:p>
          <w:p w14:paraId="250BB3D4" w14:textId="77777777" w:rsidR="00256D7A" w:rsidRPr="00816385" w:rsidRDefault="00256D7A" w:rsidP="00CD077E">
            <w:pPr>
              <w:autoSpaceDE w:val="0"/>
              <w:autoSpaceDN w:val="0"/>
              <w:adjustRightInd w:val="0"/>
              <w:jc w:val="both"/>
              <w:rPr>
                <w:b/>
                <w:szCs w:val="24"/>
              </w:rPr>
            </w:pPr>
            <w:r w:rsidRPr="00816385">
              <w:rPr>
                <w:b/>
                <w:szCs w:val="24"/>
              </w:rPr>
              <w:t>Actividad. Página 45.</w:t>
            </w:r>
          </w:p>
          <w:p w14:paraId="4CFEA28F" w14:textId="77777777" w:rsidR="00256D7A" w:rsidRDefault="00256D7A" w:rsidP="00CD077E">
            <w:pPr>
              <w:numPr>
                <w:ilvl w:val="0"/>
                <w:numId w:val="37"/>
              </w:numPr>
              <w:autoSpaceDE w:val="0"/>
              <w:autoSpaceDN w:val="0"/>
              <w:adjustRightInd w:val="0"/>
              <w:jc w:val="both"/>
              <w:rPr>
                <w:szCs w:val="24"/>
              </w:rPr>
            </w:pPr>
            <w:r w:rsidRPr="005B4D4A">
              <w:rPr>
                <w:szCs w:val="24"/>
              </w:rPr>
              <w:t xml:space="preserve">Elaborar en el cuaderno un dibujo del paisaje natural del lugar donde viven y compararlo con el de los demás compañeros. </w:t>
            </w:r>
          </w:p>
          <w:p w14:paraId="5FAF19EB" w14:textId="77777777" w:rsidR="00256D7A" w:rsidRPr="005B4D4A" w:rsidRDefault="00256D7A" w:rsidP="00CD077E">
            <w:pPr>
              <w:numPr>
                <w:ilvl w:val="0"/>
                <w:numId w:val="37"/>
              </w:numPr>
              <w:autoSpaceDE w:val="0"/>
              <w:autoSpaceDN w:val="0"/>
              <w:adjustRightInd w:val="0"/>
              <w:jc w:val="both"/>
              <w:rPr>
                <w:szCs w:val="24"/>
              </w:rPr>
            </w:pPr>
            <w:r>
              <w:rPr>
                <w:szCs w:val="24"/>
              </w:rPr>
              <w:t>Observar las imágenes de los paisajes que vienen en el libro de texto  y decir a cuál se parece su entidad. Señalar con color rojo lo que no se parezca.</w:t>
            </w:r>
          </w:p>
          <w:p w14:paraId="5B8241A2" w14:textId="77777777" w:rsidR="00256D7A" w:rsidRPr="005B4D4A" w:rsidRDefault="00256D7A" w:rsidP="00CD077E">
            <w:pPr>
              <w:autoSpaceDE w:val="0"/>
              <w:autoSpaceDN w:val="0"/>
              <w:adjustRightInd w:val="0"/>
              <w:jc w:val="both"/>
              <w:rPr>
                <w:b/>
                <w:szCs w:val="24"/>
              </w:rPr>
            </w:pPr>
            <w:r w:rsidRPr="005B4D4A">
              <w:rPr>
                <w:b/>
                <w:szCs w:val="24"/>
              </w:rPr>
              <w:t>Aprendamos más. Página 45</w:t>
            </w:r>
          </w:p>
          <w:p w14:paraId="2F1CC7F5" w14:textId="77777777" w:rsidR="00256D7A" w:rsidRDefault="00256D7A" w:rsidP="00CD077E">
            <w:pPr>
              <w:numPr>
                <w:ilvl w:val="0"/>
                <w:numId w:val="40"/>
              </w:numPr>
              <w:autoSpaceDE w:val="0"/>
              <w:autoSpaceDN w:val="0"/>
              <w:adjustRightInd w:val="0"/>
              <w:jc w:val="both"/>
              <w:rPr>
                <w:szCs w:val="24"/>
              </w:rPr>
            </w:pPr>
            <w:r w:rsidRPr="005B4D4A">
              <w:rPr>
                <w:szCs w:val="24"/>
              </w:rPr>
              <w:t xml:space="preserve">Lectura comentada de la página 45, donde estudien los conceptos de </w:t>
            </w:r>
            <w:r>
              <w:rPr>
                <w:szCs w:val="24"/>
              </w:rPr>
              <w:t xml:space="preserve">relieve, </w:t>
            </w:r>
            <w:r w:rsidRPr="005B4D4A">
              <w:rPr>
                <w:szCs w:val="24"/>
              </w:rPr>
              <w:t>montaña, meseta, llanura, valle, etc.</w:t>
            </w:r>
          </w:p>
          <w:p w14:paraId="7E2FCF40" w14:textId="77777777" w:rsidR="00256D7A" w:rsidRDefault="00256D7A" w:rsidP="00CD077E">
            <w:pPr>
              <w:numPr>
                <w:ilvl w:val="0"/>
                <w:numId w:val="40"/>
              </w:numPr>
              <w:autoSpaceDE w:val="0"/>
              <w:autoSpaceDN w:val="0"/>
              <w:adjustRightInd w:val="0"/>
              <w:jc w:val="both"/>
              <w:rPr>
                <w:szCs w:val="24"/>
              </w:rPr>
            </w:pPr>
            <w:r>
              <w:rPr>
                <w:szCs w:val="24"/>
              </w:rPr>
              <w:t>Después de leer, realizar una paráfrasis de cada uno de los conceptos, explicando con sus propias palabras.</w:t>
            </w:r>
          </w:p>
          <w:p w14:paraId="0B2ED4DF" w14:textId="77777777" w:rsidR="00256D7A" w:rsidRPr="00457D64" w:rsidRDefault="00256D7A" w:rsidP="00CD077E">
            <w:pPr>
              <w:autoSpaceDE w:val="0"/>
              <w:autoSpaceDN w:val="0"/>
              <w:adjustRightInd w:val="0"/>
              <w:jc w:val="both"/>
              <w:rPr>
                <w:b/>
                <w:szCs w:val="24"/>
              </w:rPr>
            </w:pPr>
            <w:r w:rsidRPr="00457D64">
              <w:rPr>
                <w:b/>
                <w:szCs w:val="24"/>
              </w:rPr>
              <w:t>Actividad. Página 46.</w:t>
            </w:r>
          </w:p>
          <w:p w14:paraId="1EA923FD" w14:textId="77777777" w:rsidR="00256D7A" w:rsidRPr="005B4D4A" w:rsidRDefault="00256D7A" w:rsidP="00CD077E">
            <w:pPr>
              <w:numPr>
                <w:ilvl w:val="0"/>
                <w:numId w:val="38"/>
              </w:numPr>
              <w:autoSpaceDE w:val="0"/>
              <w:autoSpaceDN w:val="0"/>
              <w:adjustRightInd w:val="0"/>
              <w:jc w:val="both"/>
              <w:rPr>
                <w:szCs w:val="24"/>
              </w:rPr>
            </w:pPr>
            <w:r w:rsidRPr="005B4D4A">
              <w:rPr>
                <w:szCs w:val="24"/>
              </w:rPr>
              <w:t>Colorear la imagen del relieve que se muestra en la página 46 y ponerle la letra de acuerdo a su nombre: montaña, meseta, valle, llanura costera.</w:t>
            </w:r>
          </w:p>
          <w:p w14:paraId="59D6647F" w14:textId="77777777" w:rsidR="00256D7A" w:rsidRPr="005B4D4A" w:rsidRDefault="00256D7A" w:rsidP="00CD077E">
            <w:pPr>
              <w:numPr>
                <w:ilvl w:val="0"/>
                <w:numId w:val="37"/>
              </w:numPr>
              <w:autoSpaceDE w:val="0"/>
              <w:autoSpaceDN w:val="0"/>
              <w:adjustRightInd w:val="0"/>
              <w:jc w:val="both"/>
              <w:rPr>
                <w:szCs w:val="24"/>
              </w:rPr>
            </w:pPr>
            <w:r w:rsidRPr="005B4D4A">
              <w:rPr>
                <w:szCs w:val="24"/>
              </w:rPr>
              <w:t>Revisar este link para ver video acerca del relieve:</w:t>
            </w:r>
          </w:p>
          <w:p w14:paraId="10DA2FD6" w14:textId="77777777" w:rsidR="00256D7A" w:rsidRPr="005B4D4A" w:rsidRDefault="00256D7A" w:rsidP="00CD077E">
            <w:pPr>
              <w:autoSpaceDE w:val="0"/>
              <w:autoSpaceDN w:val="0"/>
              <w:adjustRightInd w:val="0"/>
              <w:ind w:left="360"/>
              <w:jc w:val="both"/>
              <w:rPr>
                <w:szCs w:val="24"/>
              </w:rPr>
            </w:pPr>
            <w:r w:rsidRPr="005B4D4A">
              <w:rPr>
                <w:szCs w:val="24"/>
              </w:rPr>
              <w:t xml:space="preserve">     </w:t>
            </w:r>
            <w:r w:rsidRPr="00BF7662">
              <w:rPr>
                <w:szCs w:val="24"/>
              </w:rPr>
              <w:t>http://www.youtube.com/watch?v=50xa5zLKimw</w:t>
            </w:r>
          </w:p>
          <w:p w14:paraId="1D69D419" w14:textId="77777777" w:rsidR="00256D7A" w:rsidRPr="005B4D4A" w:rsidRDefault="00256D7A" w:rsidP="00CD077E">
            <w:pPr>
              <w:autoSpaceDE w:val="0"/>
              <w:autoSpaceDN w:val="0"/>
              <w:adjustRightInd w:val="0"/>
              <w:jc w:val="both"/>
              <w:rPr>
                <w:b/>
                <w:szCs w:val="24"/>
              </w:rPr>
            </w:pPr>
            <w:r w:rsidRPr="005B4D4A">
              <w:rPr>
                <w:b/>
                <w:szCs w:val="24"/>
              </w:rPr>
              <w:t>Exploremos. Página 46</w:t>
            </w:r>
          </w:p>
          <w:p w14:paraId="7FFA9520" w14:textId="77777777" w:rsidR="00256D7A" w:rsidRPr="00457D64" w:rsidRDefault="00256D7A" w:rsidP="00CD077E">
            <w:pPr>
              <w:numPr>
                <w:ilvl w:val="0"/>
                <w:numId w:val="38"/>
              </w:numPr>
              <w:autoSpaceDE w:val="0"/>
              <w:autoSpaceDN w:val="0"/>
              <w:adjustRightInd w:val="0"/>
              <w:jc w:val="both"/>
              <w:rPr>
                <w:szCs w:val="24"/>
              </w:rPr>
            </w:pPr>
            <w:r w:rsidRPr="005B4D4A">
              <w:rPr>
                <w:szCs w:val="24"/>
              </w:rPr>
              <w:t>Colocar el mapa transparente que se hizo el</w:t>
            </w:r>
            <w:r>
              <w:rPr>
                <w:szCs w:val="24"/>
              </w:rPr>
              <w:t xml:space="preserve"> bloque anterior en la lección 2</w:t>
            </w:r>
            <w:r w:rsidRPr="005B4D4A">
              <w:rPr>
                <w:szCs w:val="24"/>
              </w:rPr>
              <w:t xml:space="preserve">, sobre el mapa del relieve del atlas de México </w:t>
            </w:r>
            <w:r w:rsidRPr="00561E32">
              <w:rPr>
                <w:szCs w:val="24"/>
              </w:rPr>
              <w:t>pág. 12</w:t>
            </w:r>
            <w:r>
              <w:rPr>
                <w:szCs w:val="24"/>
              </w:rPr>
              <w:t xml:space="preserve"> y contestar: ¿q</w:t>
            </w:r>
            <w:r w:rsidRPr="005B4D4A">
              <w:rPr>
                <w:szCs w:val="24"/>
              </w:rPr>
              <w:t xml:space="preserve">ué formas de relieve tiene México? ¿de qué sistema montañoso forma parte el volcán Paricutín?, </w:t>
            </w:r>
            <w:r>
              <w:rPr>
                <w:szCs w:val="24"/>
              </w:rPr>
              <w:t>¿q</w:t>
            </w:r>
            <w:r w:rsidRPr="005B4D4A">
              <w:rPr>
                <w:szCs w:val="24"/>
              </w:rPr>
              <w:t>ué tipos de relieve tiene su estado?</w:t>
            </w:r>
            <w:r>
              <w:rPr>
                <w:szCs w:val="24"/>
              </w:rPr>
              <w:t xml:space="preserve"> </w:t>
            </w:r>
            <w:r w:rsidRPr="00457D64">
              <w:rPr>
                <w:szCs w:val="24"/>
              </w:rPr>
              <w:t>Comentar las respuestas al grupo.</w:t>
            </w:r>
          </w:p>
          <w:p w14:paraId="4B37E8DB" w14:textId="77777777" w:rsidR="00256D7A" w:rsidRPr="005B4D4A" w:rsidRDefault="00256D7A" w:rsidP="00CD077E">
            <w:pPr>
              <w:numPr>
                <w:ilvl w:val="0"/>
                <w:numId w:val="38"/>
              </w:numPr>
              <w:autoSpaceDE w:val="0"/>
              <w:autoSpaceDN w:val="0"/>
              <w:adjustRightInd w:val="0"/>
              <w:jc w:val="both"/>
              <w:rPr>
                <w:szCs w:val="24"/>
              </w:rPr>
            </w:pPr>
            <w:r w:rsidRPr="005B4D4A">
              <w:rPr>
                <w:szCs w:val="24"/>
              </w:rPr>
              <w:t>Observar las imágen</w:t>
            </w:r>
            <w:r>
              <w:rPr>
                <w:szCs w:val="24"/>
              </w:rPr>
              <w:t>es de las páginas 47, 48 y 49 del libro de texto a</w:t>
            </w:r>
            <w:r w:rsidRPr="005B4D4A">
              <w:rPr>
                <w:szCs w:val="24"/>
              </w:rPr>
              <w:t>ce</w:t>
            </w:r>
            <w:r>
              <w:rPr>
                <w:szCs w:val="24"/>
              </w:rPr>
              <w:t>rca del relieve de nuestro país y sus diferentes formas: la sierra de Chiapas, El sistema volcánico transversal, la altiplanicie mexicana, la península de Yucatán, la llanura costera, la sierra madre occidental, la sierra madre oriental, la sierra madre del sur y la sierra madre de california.</w:t>
            </w:r>
            <w:r w:rsidRPr="005B4D4A">
              <w:rPr>
                <w:szCs w:val="24"/>
              </w:rPr>
              <w:t xml:space="preserve"> Comentar la lectura.</w:t>
            </w:r>
          </w:p>
          <w:p w14:paraId="3AECF9B1" w14:textId="77777777" w:rsidR="00256D7A" w:rsidRDefault="00256D7A" w:rsidP="00CD077E">
            <w:pPr>
              <w:numPr>
                <w:ilvl w:val="0"/>
                <w:numId w:val="38"/>
              </w:numPr>
              <w:autoSpaceDE w:val="0"/>
              <w:autoSpaceDN w:val="0"/>
              <w:adjustRightInd w:val="0"/>
              <w:jc w:val="both"/>
              <w:rPr>
                <w:szCs w:val="24"/>
              </w:rPr>
            </w:pPr>
            <w:r w:rsidRPr="005B4D4A">
              <w:rPr>
                <w:szCs w:val="24"/>
              </w:rPr>
              <w:t xml:space="preserve">Con ayuda del mapa de la </w:t>
            </w:r>
            <w:r w:rsidRPr="00561E32">
              <w:rPr>
                <w:szCs w:val="24"/>
              </w:rPr>
              <w:t>página 12 del</w:t>
            </w:r>
            <w:r w:rsidRPr="005B4D4A">
              <w:rPr>
                <w:szCs w:val="24"/>
              </w:rPr>
              <w:t xml:space="preserve"> Atlas de México, localizar las formas de r</w:t>
            </w:r>
            <w:r>
              <w:rPr>
                <w:szCs w:val="24"/>
              </w:rPr>
              <w:t>elieve mencionadas anteriormente</w:t>
            </w:r>
            <w:r w:rsidRPr="005B4D4A">
              <w:rPr>
                <w:szCs w:val="24"/>
              </w:rPr>
              <w:t>.</w:t>
            </w:r>
          </w:p>
          <w:p w14:paraId="3033D6DD" w14:textId="77777777" w:rsidR="00256D7A" w:rsidRDefault="00256D7A" w:rsidP="00CD077E">
            <w:pPr>
              <w:numPr>
                <w:ilvl w:val="0"/>
                <w:numId w:val="38"/>
              </w:numPr>
              <w:autoSpaceDE w:val="0"/>
              <w:autoSpaceDN w:val="0"/>
              <w:adjustRightInd w:val="0"/>
              <w:jc w:val="both"/>
              <w:rPr>
                <w:szCs w:val="24"/>
              </w:rPr>
            </w:pPr>
            <w:r>
              <w:rPr>
                <w:szCs w:val="24"/>
              </w:rPr>
              <w:t>Observar también el mapa de la página 13 del Atlas acerca de las zonas sísmicas y principales volcanes. Contestar: ¿qué estados tienen una zona sísmica severa?, ¿qué estados tiene zona baja?, ¿cuántos volcanes podemos observar en México?, ¿en qué parte de México hay más volcanes?</w:t>
            </w:r>
          </w:p>
          <w:p w14:paraId="4FC6B4C6" w14:textId="77777777" w:rsidR="00256D7A" w:rsidRPr="00457D64" w:rsidRDefault="00256D7A" w:rsidP="00CD077E">
            <w:pPr>
              <w:numPr>
                <w:ilvl w:val="0"/>
                <w:numId w:val="38"/>
              </w:numPr>
              <w:autoSpaceDE w:val="0"/>
              <w:autoSpaceDN w:val="0"/>
              <w:adjustRightInd w:val="0"/>
              <w:jc w:val="both"/>
              <w:rPr>
                <w:szCs w:val="24"/>
              </w:rPr>
            </w:pPr>
            <w:r>
              <w:rPr>
                <w:szCs w:val="24"/>
              </w:rPr>
              <w:t>Las preguntas anteriores se pueden anotar en el cuaderno y obtener la información de la página 13 del Atlas, ya antes mencionada.</w:t>
            </w:r>
          </w:p>
          <w:p w14:paraId="1511FDA1" w14:textId="77777777" w:rsidR="00256D7A" w:rsidRPr="005B4D4A" w:rsidRDefault="00256D7A" w:rsidP="00CD077E">
            <w:pPr>
              <w:autoSpaceDE w:val="0"/>
              <w:autoSpaceDN w:val="0"/>
              <w:adjustRightInd w:val="0"/>
              <w:jc w:val="both"/>
              <w:rPr>
                <w:b/>
                <w:szCs w:val="24"/>
              </w:rPr>
            </w:pPr>
            <w:r w:rsidRPr="005B4D4A">
              <w:rPr>
                <w:b/>
                <w:szCs w:val="24"/>
              </w:rPr>
              <w:t>Apliquemos lo aprendido. Página 50</w:t>
            </w:r>
          </w:p>
          <w:p w14:paraId="6E3BB9F7" w14:textId="77777777" w:rsidR="00256D7A" w:rsidRPr="005B4D4A" w:rsidRDefault="00256D7A" w:rsidP="00CD077E">
            <w:pPr>
              <w:numPr>
                <w:ilvl w:val="0"/>
                <w:numId w:val="39"/>
              </w:numPr>
              <w:autoSpaceDE w:val="0"/>
              <w:autoSpaceDN w:val="0"/>
              <w:adjustRightInd w:val="0"/>
              <w:jc w:val="both"/>
              <w:rPr>
                <w:szCs w:val="24"/>
              </w:rPr>
            </w:pPr>
            <w:r w:rsidRPr="005B4D4A">
              <w:rPr>
                <w:szCs w:val="24"/>
              </w:rPr>
              <w:t>Elaborar una lotería con una hoja cuadrícula. Hacer dos columnas por tres y escribir ahí el nombre de sierra, meseta, valle, llanura, depresión y montaña.</w:t>
            </w:r>
          </w:p>
          <w:p w14:paraId="045A2694" w14:textId="77777777" w:rsidR="00256D7A" w:rsidRPr="005B4D4A" w:rsidRDefault="00256D7A" w:rsidP="00CD077E">
            <w:pPr>
              <w:numPr>
                <w:ilvl w:val="0"/>
                <w:numId w:val="39"/>
              </w:numPr>
              <w:autoSpaceDE w:val="0"/>
              <w:autoSpaceDN w:val="0"/>
              <w:adjustRightInd w:val="0"/>
              <w:jc w:val="both"/>
              <w:rPr>
                <w:szCs w:val="24"/>
              </w:rPr>
            </w:pPr>
            <w:r w:rsidRPr="005B4D4A">
              <w:rPr>
                <w:szCs w:val="24"/>
              </w:rPr>
              <w:t>El maestro deberá mencionar pistas o características de varias partes del relieve  y deben poner tache a las que aparecen. Se trata de identificar y relacionar el nombre con la característica.</w:t>
            </w:r>
          </w:p>
          <w:p w14:paraId="1186BA55" w14:textId="77777777" w:rsidR="00256D7A" w:rsidRDefault="00256D7A" w:rsidP="00CD077E">
            <w:pPr>
              <w:numPr>
                <w:ilvl w:val="0"/>
                <w:numId w:val="39"/>
              </w:numPr>
              <w:autoSpaceDE w:val="0"/>
              <w:autoSpaceDN w:val="0"/>
              <w:adjustRightInd w:val="0"/>
              <w:jc w:val="both"/>
              <w:rPr>
                <w:szCs w:val="24"/>
              </w:rPr>
            </w:pPr>
            <w:r w:rsidRPr="005B4D4A">
              <w:rPr>
                <w:szCs w:val="24"/>
              </w:rPr>
              <w:lastRenderedPageBreak/>
              <w:t xml:space="preserve">Observar los distintos relieves y contestar las preguntas haciendo un texto a partir de ellas. </w:t>
            </w:r>
          </w:p>
          <w:p w14:paraId="78A71C0D" w14:textId="77777777" w:rsidR="00256D7A" w:rsidRPr="00531C45" w:rsidRDefault="00256D7A" w:rsidP="00CD077E">
            <w:pPr>
              <w:numPr>
                <w:ilvl w:val="0"/>
                <w:numId w:val="39"/>
              </w:numPr>
              <w:autoSpaceDE w:val="0"/>
              <w:autoSpaceDN w:val="0"/>
              <w:adjustRightInd w:val="0"/>
              <w:jc w:val="both"/>
              <w:rPr>
                <w:szCs w:val="24"/>
              </w:rPr>
            </w:pPr>
            <w:r w:rsidRPr="005B4D4A">
              <w:rPr>
                <w:szCs w:val="24"/>
              </w:rPr>
              <w:t>C</w:t>
            </w:r>
            <w:r>
              <w:rPr>
                <w:szCs w:val="24"/>
              </w:rPr>
              <w:t>onseguir el material para  c</w:t>
            </w:r>
            <w:r w:rsidRPr="005B4D4A">
              <w:rPr>
                <w:szCs w:val="24"/>
              </w:rPr>
              <w:t>onstruir un modelo de relieve pág. 51.</w:t>
            </w:r>
            <w:r>
              <w:rPr>
                <w:szCs w:val="24"/>
              </w:rPr>
              <w:t xml:space="preserve"> Exponerlo fuera del salón. </w:t>
            </w:r>
          </w:p>
        </w:tc>
      </w:tr>
    </w:tbl>
    <w:p w14:paraId="26EF75E6" w14:textId="77777777" w:rsidR="00256D7A" w:rsidRDefault="00256D7A" w:rsidP="00CD077E"/>
    <w:p w14:paraId="4B8AB4CC" w14:textId="77777777" w:rsidR="00256D7A" w:rsidRDefault="00256D7A" w:rsidP="00CD077E"/>
    <w:p w14:paraId="2346D173" w14:textId="77777777" w:rsidR="00256D7A" w:rsidRDefault="00256D7A" w:rsidP="00CD077E"/>
    <w:p w14:paraId="6EDDEC5C" w14:textId="77777777" w:rsidR="00256D7A" w:rsidRDefault="00256D7A" w:rsidP="00CD077E"/>
    <w:p w14:paraId="52C17F7B" w14:textId="77777777" w:rsidR="00256D7A" w:rsidRDefault="00256D7A" w:rsidP="00CD077E"/>
    <w:p w14:paraId="64446779" w14:textId="77777777" w:rsidR="00256D7A" w:rsidRDefault="00256D7A" w:rsidP="00CD077E"/>
    <w:p w14:paraId="2F428C56" w14:textId="77777777" w:rsidR="00256D7A" w:rsidRDefault="00256D7A" w:rsidP="00CD077E"/>
    <w:p w14:paraId="270E90FE" w14:textId="77777777" w:rsidR="00256D7A" w:rsidRDefault="00256D7A" w:rsidP="00CD077E"/>
    <w:p w14:paraId="74DD1A44" w14:textId="77777777" w:rsidR="00256D7A" w:rsidRDefault="00256D7A" w:rsidP="00CD077E"/>
    <w:p w14:paraId="6145932B" w14:textId="77777777" w:rsidR="00256D7A" w:rsidRDefault="00256D7A" w:rsidP="00CD077E"/>
    <w:p w14:paraId="452BCB30" w14:textId="77777777" w:rsidR="00256D7A" w:rsidRDefault="00256D7A" w:rsidP="00CD077E"/>
    <w:p w14:paraId="3C1EBFDD" w14:textId="77777777" w:rsidR="00256D7A" w:rsidRDefault="00256D7A" w:rsidP="00CD077E"/>
    <w:p w14:paraId="02B34972" w14:textId="77777777" w:rsidR="00256D7A" w:rsidRDefault="00256D7A" w:rsidP="00CD077E"/>
    <w:p w14:paraId="33154AD2" w14:textId="77777777" w:rsidR="00256D7A" w:rsidRDefault="00256D7A" w:rsidP="00CD077E"/>
    <w:p w14:paraId="52E41ACE" w14:textId="77777777" w:rsidR="00256D7A" w:rsidRDefault="00256D7A" w:rsidP="00CD077E"/>
    <w:p w14:paraId="13E52A61" w14:textId="77777777" w:rsidR="00256D7A" w:rsidRDefault="00256D7A" w:rsidP="00CD077E"/>
    <w:p w14:paraId="59978109" w14:textId="77777777" w:rsidR="00256D7A" w:rsidRDefault="00256D7A" w:rsidP="00CD077E"/>
    <w:p w14:paraId="243E2025" w14:textId="77777777" w:rsidR="00256D7A" w:rsidRDefault="00256D7A" w:rsidP="00CD077E"/>
    <w:p w14:paraId="7E63F82A" w14:textId="77777777" w:rsidR="00256D7A" w:rsidRDefault="00256D7A" w:rsidP="00CD077E"/>
    <w:p w14:paraId="5C346375" w14:textId="77777777" w:rsidR="00256D7A" w:rsidRDefault="00256D7A" w:rsidP="00CD077E"/>
    <w:p w14:paraId="60D8779D" w14:textId="77777777" w:rsidR="00256D7A" w:rsidRDefault="00256D7A" w:rsidP="00CD077E"/>
    <w:p w14:paraId="6B71A264" w14:textId="77777777" w:rsidR="00256D7A" w:rsidRDefault="00256D7A" w:rsidP="00CD077E"/>
    <w:p w14:paraId="016FC6CD" w14:textId="77777777" w:rsidR="00256D7A" w:rsidRDefault="00256D7A" w:rsidP="00CD077E"/>
    <w:p w14:paraId="382A4C50" w14:textId="77777777" w:rsidR="00256D7A" w:rsidRDefault="00256D7A" w:rsidP="00CD077E"/>
    <w:p w14:paraId="49BE687D" w14:textId="77777777" w:rsidR="00256D7A" w:rsidRDefault="00256D7A" w:rsidP="00CD077E"/>
    <w:p w14:paraId="28BB5708" w14:textId="77777777" w:rsidR="00256D7A" w:rsidRDefault="00256D7A" w:rsidP="00CD077E"/>
    <w:p w14:paraId="36069CA8" w14:textId="77777777" w:rsidR="00256D7A" w:rsidRDefault="00256D7A" w:rsidP="00CD077E"/>
    <w:p w14:paraId="36B4AF33" w14:textId="77777777" w:rsidR="00256D7A" w:rsidRDefault="00256D7A" w:rsidP="00CD077E"/>
    <w:p w14:paraId="4CB20D05" w14:textId="77777777" w:rsidR="00256D7A" w:rsidRDefault="00256D7A" w:rsidP="00CD077E"/>
    <w:p w14:paraId="65AA5C52" w14:textId="77777777" w:rsidR="00256D7A" w:rsidRDefault="00256D7A" w:rsidP="00CD077E"/>
    <w:p w14:paraId="53A49805" w14:textId="77777777" w:rsidR="00256D7A" w:rsidRDefault="00256D7A" w:rsidP="00CD077E"/>
    <w:p w14:paraId="6C68D6AC" w14:textId="77777777" w:rsidR="00256D7A" w:rsidRDefault="00256D7A" w:rsidP="00CD077E"/>
    <w:p w14:paraId="0D00830B"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56D7A" w:rsidRPr="00FF0F98" w14:paraId="23A943B1" w14:textId="77777777" w:rsidTr="00CD077E">
        <w:tc>
          <w:tcPr>
            <w:tcW w:w="1951" w:type="dxa"/>
            <w:shd w:val="clear" w:color="auto" w:fill="auto"/>
            <w:vAlign w:val="center"/>
          </w:tcPr>
          <w:p w14:paraId="67AFE887" w14:textId="77777777" w:rsidR="00256D7A" w:rsidRPr="00FF0F98" w:rsidRDefault="00CD077E" w:rsidP="00CD077E">
            <w:pPr>
              <w:jc w:val="center"/>
              <w:rPr>
                <w:b/>
              </w:rPr>
            </w:pPr>
            <w:r>
              <w:rPr>
                <w:b/>
              </w:rPr>
              <w:t>MATERIA</w:t>
            </w:r>
          </w:p>
        </w:tc>
        <w:tc>
          <w:tcPr>
            <w:tcW w:w="2835" w:type="dxa"/>
            <w:shd w:val="clear" w:color="auto" w:fill="auto"/>
            <w:vAlign w:val="center"/>
          </w:tcPr>
          <w:p w14:paraId="62787156" w14:textId="77777777" w:rsidR="00256D7A" w:rsidRPr="00FF0F98" w:rsidRDefault="00256D7A" w:rsidP="00CD077E">
            <w:pPr>
              <w:jc w:val="center"/>
              <w:rPr>
                <w:b/>
                <w:sz w:val="36"/>
                <w:szCs w:val="36"/>
              </w:rPr>
            </w:pPr>
            <w:r>
              <w:rPr>
                <w:b/>
                <w:sz w:val="36"/>
                <w:szCs w:val="36"/>
              </w:rPr>
              <w:t>Formación Cívica y Ética</w:t>
            </w:r>
          </w:p>
        </w:tc>
        <w:tc>
          <w:tcPr>
            <w:tcW w:w="1418" w:type="dxa"/>
            <w:shd w:val="clear" w:color="auto" w:fill="auto"/>
            <w:vAlign w:val="center"/>
          </w:tcPr>
          <w:p w14:paraId="41A0D878" w14:textId="77777777" w:rsidR="00256D7A" w:rsidRPr="00FF0F98" w:rsidRDefault="00CD077E" w:rsidP="00CD077E">
            <w:pPr>
              <w:jc w:val="center"/>
              <w:rPr>
                <w:b/>
              </w:rPr>
            </w:pPr>
            <w:r>
              <w:rPr>
                <w:b/>
              </w:rPr>
              <w:t>GRADO</w:t>
            </w:r>
          </w:p>
        </w:tc>
        <w:tc>
          <w:tcPr>
            <w:tcW w:w="1984" w:type="dxa"/>
            <w:shd w:val="clear" w:color="auto" w:fill="auto"/>
            <w:vAlign w:val="center"/>
          </w:tcPr>
          <w:p w14:paraId="529D4078" w14:textId="77777777" w:rsidR="00256D7A" w:rsidRPr="001510D9" w:rsidRDefault="00256D7A" w:rsidP="00CD077E">
            <w:pPr>
              <w:jc w:val="center"/>
              <w:rPr>
                <w:b/>
                <w:sz w:val="36"/>
                <w:szCs w:val="36"/>
              </w:rPr>
            </w:pPr>
            <w:r>
              <w:rPr>
                <w:b/>
                <w:sz w:val="36"/>
                <w:szCs w:val="36"/>
              </w:rPr>
              <w:t>4 °</w:t>
            </w:r>
          </w:p>
        </w:tc>
        <w:tc>
          <w:tcPr>
            <w:tcW w:w="1418" w:type="dxa"/>
            <w:shd w:val="clear" w:color="auto" w:fill="auto"/>
            <w:vAlign w:val="center"/>
          </w:tcPr>
          <w:p w14:paraId="75BF235E" w14:textId="77777777" w:rsidR="00256D7A" w:rsidRPr="00FF0F98" w:rsidRDefault="00CD077E" w:rsidP="00CD077E">
            <w:pPr>
              <w:jc w:val="center"/>
              <w:rPr>
                <w:b/>
              </w:rPr>
            </w:pPr>
            <w:r>
              <w:rPr>
                <w:b/>
              </w:rPr>
              <w:t>SEMANA</w:t>
            </w:r>
          </w:p>
        </w:tc>
        <w:tc>
          <w:tcPr>
            <w:tcW w:w="4579" w:type="dxa"/>
            <w:shd w:val="clear" w:color="auto" w:fill="auto"/>
            <w:vAlign w:val="center"/>
          </w:tcPr>
          <w:p w14:paraId="40BCBCF1" w14:textId="77777777" w:rsidR="00256D7A" w:rsidRPr="0054448C" w:rsidRDefault="00256D7A" w:rsidP="00CD077E">
            <w:pPr>
              <w:rPr>
                <w:szCs w:val="24"/>
              </w:rPr>
            </w:pPr>
            <w:r w:rsidRPr="00393526">
              <w:rPr>
                <w:szCs w:val="24"/>
              </w:rPr>
              <w:t xml:space="preserve">Semana </w:t>
            </w:r>
            <w:r w:rsidR="00CD077E">
              <w:rPr>
                <w:szCs w:val="24"/>
              </w:rPr>
              <w:t>1</w:t>
            </w:r>
          </w:p>
        </w:tc>
      </w:tr>
      <w:tr w:rsidR="00256D7A" w:rsidRPr="00FF0F98" w14:paraId="4130F1F4" w14:textId="77777777" w:rsidTr="00CD077E">
        <w:trPr>
          <w:trHeight w:val="383"/>
        </w:trPr>
        <w:tc>
          <w:tcPr>
            <w:tcW w:w="14185" w:type="dxa"/>
            <w:gridSpan w:val="6"/>
            <w:shd w:val="clear" w:color="auto" w:fill="auto"/>
            <w:vAlign w:val="center"/>
          </w:tcPr>
          <w:p w14:paraId="2F96A47C" w14:textId="77777777" w:rsidR="00256D7A" w:rsidRPr="00FF0F98" w:rsidRDefault="00CD077E" w:rsidP="00CD077E">
            <w:pPr>
              <w:jc w:val="center"/>
              <w:rPr>
                <w:b/>
              </w:rPr>
            </w:pPr>
            <w:r>
              <w:rPr>
                <w:b/>
              </w:rPr>
              <w:t>ACTIVIDADES</w:t>
            </w:r>
          </w:p>
        </w:tc>
      </w:tr>
      <w:tr w:rsidR="00256D7A" w:rsidRPr="00FF0F98" w14:paraId="658DE71B" w14:textId="77777777" w:rsidTr="00CD077E">
        <w:trPr>
          <w:trHeight w:val="1283"/>
        </w:trPr>
        <w:tc>
          <w:tcPr>
            <w:tcW w:w="14185" w:type="dxa"/>
            <w:gridSpan w:val="6"/>
            <w:shd w:val="clear" w:color="auto" w:fill="auto"/>
            <w:vAlign w:val="center"/>
          </w:tcPr>
          <w:p w14:paraId="0DBEED5E" w14:textId="77777777" w:rsidR="00256D7A" w:rsidRPr="000B5224" w:rsidRDefault="00256D7A" w:rsidP="00CD077E">
            <w:pPr>
              <w:numPr>
                <w:ilvl w:val="0"/>
                <w:numId w:val="41"/>
              </w:numPr>
              <w:autoSpaceDE w:val="0"/>
              <w:autoSpaceDN w:val="0"/>
              <w:adjustRightInd w:val="0"/>
              <w:ind w:left="360"/>
              <w:jc w:val="both"/>
              <w:rPr>
                <w:szCs w:val="24"/>
                <w:lang w:val="es-ES" w:eastAsia="es-ES"/>
              </w:rPr>
            </w:pPr>
            <w:r w:rsidRPr="000B5224">
              <w:rPr>
                <w:szCs w:val="24"/>
                <w:lang w:val="es-ES" w:eastAsia="es-ES"/>
              </w:rPr>
              <w:t xml:space="preserve">En equipos investiguen cuáles son las enfermedades que se desarrollan con más frecuencia en la comunidad escolar en determinadas épocas del año. </w:t>
            </w:r>
          </w:p>
          <w:p w14:paraId="70A4ECD0" w14:textId="77777777" w:rsidR="00256D7A" w:rsidRPr="000B5224" w:rsidRDefault="00256D7A" w:rsidP="00CD077E">
            <w:pPr>
              <w:numPr>
                <w:ilvl w:val="0"/>
                <w:numId w:val="41"/>
              </w:numPr>
              <w:autoSpaceDE w:val="0"/>
              <w:autoSpaceDN w:val="0"/>
              <w:adjustRightInd w:val="0"/>
              <w:ind w:left="360"/>
              <w:jc w:val="both"/>
              <w:rPr>
                <w:szCs w:val="24"/>
                <w:lang w:val="es-ES" w:eastAsia="es-ES"/>
              </w:rPr>
            </w:pPr>
            <w:r w:rsidRPr="000B5224">
              <w:rPr>
                <w:szCs w:val="24"/>
                <w:lang w:val="es-ES" w:eastAsia="es-ES"/>
              </w:rPr>
              <w:t>Investiguen las causas que favorecen su aparición, así como los recursos que permiten prevenirlas: vacunas, dieta equilibrada, ejercicio, higiene corporal y de los alimentos, etcétera.</w:t>
            </w:r>
          </w:p>
          <w:p w14:paraId="021DD436" w14:textId="77777777" w:rsidR="00256D7A" w:rsidRPr="000B5224" w:rsidRDefault="00256D7A" w:rsidP="00CD077E">
            <w:pPr>
              <w:numPr>
                <w:ilvl w:val="0"/>
                <w:numId w:val="41"/>
              </w:numPr>
              <w:autoSpaceDE w:val="0"/>
              <w:autoSpaceDN w:val="0"/>
              <w:adjustRightInd w:val="0"/>
              <w:ind w:left="360"/>
              <w:jc w:val="both"/>
              <w:rPr>
                <w:szCs w:val="24"/>
                <w:lang w:val="es-ES" w:eastAsia="es-ES"/>
              </w:rPr>
            </w:pPr>
            <w:r w:rsidRPr="000B5224">
              <w:rPr>
                <w:szCs w:val="24"/>
                <w:lang w:val="es-ES" w:eastAsia="es-ES"/>
              </w:rPr>
              <w:t>Elaborar carteles y periódicos murales donde informen sobre las enfermedades que investigaron e inviten a toda la comunidad escolar a la aplicación de medidas preventivas.</w:t>
            </w:r>
          </w:p>
          <w:p w14:paraId="4D62DDC7" w14:textId="77777777" w:rsidR="00256D7A" w:rsidRPr="000B5224" w:rsidRDefault="00256D7A" w:rsidP="00CD077E">
            <w:pPr>
              <w:numPr>
                <w:ilvl w:val="0"/>
                <w:numId w:val="41"/>
              </w:numPr>
              <w:autoSpaceDE w:val="0"/>
              <w:autoSpaceDN w:val="0"/>
              <w:adjustRightInd w:val="0"/>
              <w:ind w:left="360"/>
              <w:jc w:val="both"/>
              <w:rPr>
                <w:szCs w:val="24"/>
                <w:lang w:val="es-ES" w:eastAsia="es-ES"/>
              </w:rPr>
            </w:pPr>
            <w:r w:rsidRPr="000B5224">
              <w:rPr>
                <w:szCs w:val="24"/>
                <w:lang w:val="es-ES" w:eastAsia="es-ES"/>
              </w:rPr>
              <w:t xml:space="preserve">Explorar las zonas que representan riesgo de accidentes dentro de la escuela. </w:t>
            </w:r>
          </w:p>
          <w:p w14:paraId="64E3040B" w14:textId="77777777" w:rsidR="00256D7A" w:rsidRPr="000B5224" w:rsidRDefault="00256D7A" w:rsidP="00CD077E">
            <w:pPr>
              <w:numPr>
                <w:ilvl w:val="0"/>
                <w:numId w:val="41"/>
              </w:numPr>
              <w:autoSpaceDE w:val="0"/>
              <w:autoSpaceDN w:val="0"/>
              <w:adjustRightInd w:val="0"/>
              <w:ind w:left="360"/>
              <w:jc w:val="both"/>
              <w:rPr>
                <w:color w:val="000000"/>
                <w:szCs w:val="24"/>
                <w:lang w:val="es-ES" w:eastAsia="es-ES"/>
              </w:rPr>
            </w:pPr>
            <w:r w:rsidRPr="000B5224">
              <w:rPr>
                <w:color w:val="000000"/>
                <w:szCs w:val="24"/>
                <w:lang w:val="es-ES" w:eastAsia="es-ES"/>
              </w:rPr>
              <w:t>Analicen el contenido de “Escuela segura” y comenten que se debe de hacer para que prevalezca siempre la seguridad. Página 17.</w:t>
            </w:r>
          </w:p>
          <w:p w14:paraId="741F084A" w14:textId="77777777" w:rsidR="00256D7A" w:rsidRPr="009C7324" w:rsidRDefault="00256D7A" w:rsidP="00CD077E">
            <w:pPr>
              <w:numPr>
                <w:ilvl w:val="0"/>
                <w:numId w:val="41"/>
              </w:numPr>
              <w:autoSpaceDE w:val="0"/>
              <w:autoSpaceDN w:val="0"/>
              <w:adjustRightInd w:val="0"/>
              <w:ind w:left="360"/>
              <w:jc w:val="both"/>
              <w:rPr>
                <w:szCs w:val="24"/>
                <w:lang w:val="es-ES" w:eastAsia="es-ES"/>
              </w:rPr>
            </w:pPr>
            <w:r w:rsidRPr="000B5224">
              <w:rPr>
                <w:szCs w:val="24"/>
                <w:lang w:val="es-ES" w:eastAsia="es-ES"/>
              </w:rPr>
              <w:t xml:space="preserve">Redactar textos donde describan las condiciones de las zonas identificadas y exponen el tipo de accidentes que pueden ocurrir en ellas. </w:t>
            </w:r>
          </w:p>
        </w:tc>
      </w:tr>
    </w:tbl>
    <w:p w14:paraId="0FE7EA20" w14:textId="77777777" w:rsidR="00256D7A" w:rsidRDefault="00256D7A" w:rsidP="00CD077E"/>
    <w:p w14:paraId="4F0D9601" w14:textId="77777777" w:rsidR="00256D7A" w:rsidRDefault="00256D7A" w:rsidP="00CD077E"/>
    <w:p w14:paraId="57409009" w14:textId="77777777" w:rsidR="00256D7A" w:rsidRDefault="00256D7A" w:rsidP="00CD077E"/>
    <w:p w14:paraId="62E283C8" w14:textId="77777777" w:rsidR="00256D7A" w:rsidRDefault="00256D7A" w:rsidP="00CD077E"/>
    <w:p w14:paraId="26E679AE" w14:textId="77777777" w:rsidR="00256D7A" w:rsidRDefault="00256D7A" w:rsidP="00CD077E"/>
    <w:p w14:paraId="72D6E2DF" w14:textId="77777777" w:rsidR="00256D7A" w:rsidRDefault="00256D7A" w:rsidP="00CD077E"/>
    <w:p w14:paraId="38CA7CF9" w14:textId="77777777" w:rsidR="00256D7A" w:rsidRDefault="00256D7A" w:rsidP="00CD077E"/>
    <w:p w14:paraId="4B292EF4" w14:textId="77777777" w:rsidR="00256D7A" w:rsidRDefault="00256D7A" w:rsidP="00CD077E"/>
    <w:p w14:paraId="05FB1FF6" w14:textId="77777777" w:rsidR="00256D7A" w:rsidRDefault="00256D7A" w:rsidP="00CD077E"/>
    <w:p w14:paraId="0E05C144" w14:textId="77777777" w:rsidR="00256D7A" w:rsidRDefault="00256D7A" w:rsidP="00CD077E"/>
    <w:p w14:paraId="0DD3F737" w14:textId="77777777" w:rsidR="00256D7A" w:rsidRDefault="00256D7A" w:rsidP="00CD077E"/>
    <w:p w14:paraId="17BFC496" w14:textId="77777777" w:rsidR="00256D7A" w:rsidRDefault="00256D7A" w:rsidP="00CD077E"/>
    <w:p w14:paraId="32E56C89" w14:textId="77777777" w:rsidR="00256D7A" w:rsidRDefault="00256D7A" w:rsidP="00CD077E"/>
    <w:p w14:paraId="26818688" w14:textId="77777777" w:rsidR="00256D7A" w:rsidRDefault="00256D7A" w:rsidP="00CD077E"/>
    <w:p w14:paraId="5212E32D" w14:textId="77777777" w:rsidR="00256D7A" w:rsidRDefault="00256D7A" w:rsidP="00CD077E"/>
    <w:p w14:paraId="39A21209" w14:textId="77777777" w:rsidR="00256D7A" w:rsidRDefault="00256D7A" w:rsidP="00CD077E"/>
    <w:p w14:paraId="199AB133" w14:textId="77777777" w:rsidR="00256D7A" w:rsidRDefault="00256D7A" w:rsidP="00CD077E"/>
    <w:p w14:paraId="5E8CA168" w14:textId="77777777" w:rsidR="00256D7A" w:rsidRDefault="00256D7A" w:rsidP="00CD077E"/>
    <w:p w14:paraId="5418EF3E" w14:textId="77777777" w:rsidR="00256D7A" w:rsidRDefault="00256D7A" w:rsidP="00CD077E"/>
    <w:p w14:paraId="5B9EFCE8" w14:textId="77777777" w:rsidR="00256D7A" w:rsidRDefault="00256D7A" w:rsidP="00CD077E"/>
    <w:p w14:paraId="7D5932E2" w14:textId="77777777" w:rsidR="00256D7A" w:rsidRDefault="00256D7A" w:rsidP="00CD077E"/>
    <w:p w14:paraId="620209CD"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56D7A" w:rsidRPr="00FF0F98" w14:paraId="76831E69" w14:textId="77777777" w:rsidTr="00CD077E">
        <w:tc>
          <w:tcPr>
            <w:tcW w:w="1951" w:type="dxa"/>
            <w:shd w:val="clear" w:color="auto" w:fill="auto"/>
            <w:vAlign w:val="center"/>
          </w:tcPr>
          <w:p w14:paraId="033EE780" w14:textId="77777777" w:rsidR="00256D7A" w:rsidRPr="00FF0F98" w:rsidRDefault="00CD077E" w:rsidP="00CD077E">
            <w:pPr>
              <w:jc w:val="center"/>
              <w:rPr>
                <w:b/>
              </w:rPr>
            </w:pPr>
            <w:r>
              <w:rPr>
                <w:b/>
              </w:rPr>
              <w:t>MATERIA</w:t>
            </w:r>
          </w:p>
        </w:tc>
        <w:tc>
          <w:tcPr>
            <w:tcW w:w="2835" w:type="dxa"/>
            <w:shd w:val="clear" w:color="auto" w:fill="auto"/>
            <w:vAlign w:val="center"/>
          </w:tcPr>
          <w:p w14:paraId="1F43CDCD" w14:textId="77777777" w:rsidR="00256D7A" w:rsidRPr="00FF0F98" w:rsidRDefault="00256D7A" w:rsidP="00CD077E">
            <w:pPr>
              <w:jc w:val="center"/>
              <w:rPr>
                <w:b/>
                <w:sz w:val="36"/>
                <w:szCs w:val="36"/>
              </w:rPr>
            </w:pPr>
            <w:r>
              <w:rPr>
                <w:b/>
                <w:sz w:val="36"/>
                <w:szCs w:val="36"/>
              </w:rPr>
              <w:t>Formación Cívica y Ética</w:t>
            </w:r>
          </w:p>
        </w:tc>
        <w:tc>
          <w:tcPr>
            <w:tcW w:w="1418" w:type="dxa"/>
            <w:shd w:val="clear" w:color="auto" w:fill="auto"/>
            <w:vAlign w:val="center"/>
          </w:tcPr>
          <w:p w14:paraId="073B0313" w14:textId="77777777" w:rsidR="00256D7A" w:rsidRPr="00FF0F98" w:rsidRDefault="00CD077E" w:rsidP="00CD077E">
            <w:pPr>
              <w:jc w:val="center"/>
              <w:rPr>
                <w:b/>
              </w:rPr>
            </w:pPr>
            <w:r>
              <w:rPr>
                <w:b/>
              </w:rPr>
              <w:t>GRADO</w:t>
            </w:r>
          </w:p>
        </w:tc>
        <w:tc>
          <w:tcPr>
            <w:tcW w:w="1984" w:type="dxa"/>
            <w:shd w:val="clear" w:color="auto" w:fill="auto"/>
            <w:vAlign w:val="center"/>
          </w:tcPr>
          <w:p w14:paraId="7DF1B2F6" w14:textId="77777777" w:rsidR="00256D7A" w:rsidRPr="001510D9" w:rsidRDefault="00256D7A" w:rsidP="00CD077E">
            <w:pPr>
              <w:jc w:val="center"/>
              <w:rPr>
                <w:b/>
                <w:sz w:val="36"/>
                <w:szCs w:val="36"/>
              </w:rPr>
            </w:pPr>
            <w:r>
              <w:rPr>
                <w:b/>
                <w:sz w:val="36"/>
                <w:szCs w:val="36"/>
              </w:rPr>
              <w:t>4 °</w:t>
            </w:r>
          </w:p>
        </w:tc>
        <w:tc>
          <w:tcPr>
            <w:tcW w:w="1418" w:type="dxa"/>
            <w:shd w:val="clear" w:color="auto" w:fill="auto"/>
            <w:vAlign w:val="center"/>
          </w:tcPr>
          <w:p w14:paraId="3C6B7703" w14:textId="77777777" w:rsidR="00256D7A" w:rsidRPr="00FF0F98" w:rsidRDefault="00CD077E" w:rsidP="00CD077E">
            <w:pPr>
              <w:jc w:val="center"/>
              <w:rPr>
                <w:b/>
              </w:rPr>
            </w:pPr>
            <w:r>
              <w:rPr>
                <w:b/>
              </w:rPr>
              <w:t>SEMANA</w:t>
            </w:r>
          </w:p>
        </w:tc>
        <w:tc>
          <w:tcPr>
            <w:tcW w:w="4579" w:type="dxa"/>
            <w:shd w:val="clear" w:color="auto" w:fill="auto"/>
            <w:vAlign w:val="center"/>
          </w:tcPr>
          <w:p w14:paraId="01C17A72" w14:textId="77777777" w:rsidR="00256D7A" w:rsidRPr="0054448C" w:rsidRDefault="00256D7A" w:rsidP="00CD077E">
            <w:pPr>
              <w:rPr>
                <w:szCs w:val="24"/>
              </w:rPr>
            </w:pPr>
            <w:r w:rsidRPr="00393526">
              <w:rPr>
                <w:szCs w:val="24"/>
              </w:rPr>
              <w:t xml:space="preserve">Semana </w:t>
            </w:r>
            <w:r w:rsidR="00CD077E">
              <w:rPr>
                <w:szCs w:val="24"/>
              </w:rPr>
              <w:t>2</w:t>
            </w:r>
          </w:p>
        </w:tc>
      </w:tr>
      <w:tr w:rsidR="00256D7A" w:rsidRPr="00FF0F98" w14:paraId="70A885C0" w14:textId="77777777" w:rsidTr="00CD077E">
        <w:trPr>
          <w:trHeight w:val="383"/>
        </w:trPr>
        <w:tc>
          <w:tcPr>
            <w:tcW w:w="14185" w:type="dxa"/>
            <w:gridSpan w:val="6"/>
            <w:shd w:val="clear" w:color="auto" w:fill="auto"/>
            <w:vAlign w:val="center"/>
          </w:tcPr>
          <w:p w14:paraId="1F32886D" w14:textId="77777777" w:rsidR="00256D7A" w:rsidRPr="00FF0F98" w:rsidRDefault="00CD077E" w:rsidP="00CD077E">
            <w:pPr>
              <w:jc w:val="center"/>
              <w:rPr>
                <w:b/>
              </w:rPr>
            </w:pPr>
            <w:r>
              <w:rPr>
                <w:b/>
              </w:rPr>
              <w:t>ACTIVIDADES</w:t>
            </w:r>
          </w:p>
        </w:tc>
      </w:tr>
      <w:tr w:rsidR="00256D7A" w:rsidRPr="00FF0F98" w14:paraId="552C49D5" w14:textId="77777777" w:rsidTr="00CD077E">
        <w:trPr>
          <w:trHeight w:val="1283"/>
        </w:trPr>
        <w:tc>
          <w:tcPr>
            <w:tcW w:w="14185" w:type="dxa"/>
            <w:gridSpan w:val="6"/>
            <w:shd w:val="clear" w:color="auto" w:fill="auto"/>
            <w:vAlign w:val="center"/>
          </w:tcPr>
          <w:p w14:paraId="0C2013E2" w14:textId="77777777" w:rsidR="00256D7A" w:rsidRPr="000B5224" w:rsidRDefault="00256D7A" w:rsidP="00CD077E">
            <w:pPr>
              <w:numPr>
                <w:ilvl w:val="0"/>
                <w:numId w:val="41"/>
              </w:numPr>
              <w:autoSpaceDE w:val="0"/>
              <w:autoSpaceDN w:val="0"/>
              <w:adjustRightInd w:val="0"/>
              <w:ind w:left="360"/>
              <w:jc w:val="both"/>
              <w:rPr>
                <w:szCs w:val="24"/>
                <w:lang w:val="es-ES" w:eastAsia="es-ES"/>
              </w:rPr>
            </w:pPr>
            <w:r w:rsidRPr="000B5224">
              <w:rPr>
                <w:szCs w:val="24"/>
                <w:lang w:val="es-ES" w:eastAsia="es-ES"/>
              </w:rPr>
              <w:t xml:space="preserve">El grupo analiza la estrategia a seguir: comunicar a otros grupos de la escuela los resultados de su exploración; proponer a las autoridades de la escuela o la sociedad de padres y madres de familia la realización de mejoras para que dichas zonas dejen de representar riesgos; también informan a toda la comunidad escolar sobre los riesgos y las medidas que deben seguir para evitar algún accidente; supervisar que el botiquín de aula y de escuela cuente con los recursos básicos; investigar qué apoyos médicos se encuentran cerca de la escuela. </w:t>
            </w:r>
          </w:p>
          <w:p w14:paraId="45A785C4" w14:textId="77777777" w:rsidR="00256D7A" w:rsidRPr="000B5224" w:rsidRDefault="00256D7A" w:rsidP="00CD077E">
            <w:pPr>
              <w:numPr>
                <w:ilvl w:val="0"/>
                <w:numId w:val="41"/>
              </w:numPr>
              <w:autoSpaceDE w:val="0"/>
              <w:autoSpaceDN w:val="0"/>
              <w:adjustRightInd w:val="0"/>
              <w:ind w:left="360"/>
              <w:jc w:val="both"/>
              <w:rPr>
                <w:szCs w:val="24"/>
                <w:lang w:val="es-ES" w:eastAsia="es-ES"/>
              </w:rPr>
            </w:pPr>
            <w:r w:rsidRPr="000B5224">
              <w:rPr>
                <w:szCs w:val="24"/>
                <w:lang w:val="es-ES" w:eastAsia="es-ES"/>
              </w:rPr>
              <w:t xml:space="preserve">Reflexionar acerca de la importancia de la organización para cuidarnos. </w:t>
            </w:r>
          </w:p>
          <w:p w14:paraId="46C380AD" w14:textId="77777777" w:rsidR="00256D7A" w:rsidRPr="009C7324" w:rsidRDefault="00256D7A" w:rsidP="00CD077E">
            <w:pPr>
              <w:pStyle w:val="Default"/>
              <w:numPr>
                <w:ilvl w:val="0"/>
                <w:numId w:val="41"/>
              </w:numPr>
              <w:ind w:left="360"/>
              <w:rPr>
                <w:rFonts w:ascii="Tahoma" w:hAnsi="Tahoma" w:cs="Tahoma"/>
                <w:lang w:val="es-ES" w:eastAsia="es-ES"/>
              </w:rPr>
            </w:pPr>
            <w:r w:rsidRPr="000B5224">
              <w:rPr>
                <w:rFonts w:ascii="Tahoma" w:hAnsi="Tahoma" w:cs="Tahoma"/>
                <w:lang w:val="es-ES" w:eastAsia="es-ES"/>
              </w:rPr>
              <w:t>Leer los artículos de “</w:t>
            </w:r>
            <w:r w:rsidRPr="000B5224">
              <w:rPr>
                <w:rFonts w:ascii="Tahoma" w:hAnsi="Tahoma" w:cs="Tahoma"/>
                <w:bCs/>
              </w:rPr>
              <w:t>¿Quién trabaja para promover tu salud?</w:t>
            </w:r>
            <w:r w:rsidRPr="000B5224">
              <w:rPr>
                <w:rFonts w:ascii="Tahoma" w:hAnsi="Tahoma" w:cs="Tahoma"/>
                <w:lang w:val="es-ES" w:eastAsia="es-ES"/>
              </w:rPr>
              <w:t>” y “</w:t>
            </w:r>
            <w:r w:rsidRPr="000B5224">
              <w:rPr>
                <w:rFonts w:ascii="Tahoma" w:hAnsi="Tahoma" w:cs="Tahoma"/>
                <w:bCs/>
              </w:rPr>
              <w:t>Muévete, muévete, muévete..., haz deporte” Página 18 del libro de texto.</w:t>
            </w:r>
          </w:p>
        </w:tc>
      </w:tr>
    </w:tbl>
    <w:p w14:paraId="1F195A2E" w14:textId="77777777" w:rsidR="00256D7A" w:rsidRDefault="00256D7A" w:rsidP="00CD077E"/>
    <w:p w14:paraId="2AA55C79" w14:textId="77777777" w:rsidR="00256D7A" w:rsidRDefault="00256D7A" w:rsidP="00CD077E"/>
    <w:p w14:paraId="24D9458E" w14:textId="77777777" w:rsidR="00256D7A" w:rsidRDefault="00256D7A" w:rsidP="00CD077E"/>
    <w:p w14:paraId="3E4E29E2" w14:textId="77777777" w:rsidR="00256D7A" w:rsidRDefault="00256D7A" w:rsidP="00CD077E"/>
    <w:p w14:paraId="57A9A003" w14:textId="77777777" w:rsidR="00256D7A" w:rsidRDefault="00256D7A" w:rsidP="00CD077E"/>
    <w:p w14:paraId="216C75EC" w14:textId="77777777" w:rsidR="00256D7A" w:rsidRDefault="00256D7A" w:rsidP="00CD077E"/>
    <w:p w14:paraId="58F4A89D" w14:textId="77777777" w:rsidR="00256D7A" w:rsidRDefault="00256D7A" w:rsidP="00CD077E"/>
    <w:p w14:paraId="3CF56C9F" w14:textId="77777777" w:rsidR="00256D7A" w:rsidRDefault="00256D7A" w:rsidP="00CD077E"/>
    <w:p w14:paraId="2E54E495" w14:textId="77777777" w:rsidR="00256D7A" w:rsidRDefault="00256D7A" w:rsidP="00CD077E"/>
    <w:p w14:paraId="09D1F349" w14:textId="77777777" w:rsidR="00256D7A" w:rsidRDefault="00256D7A" w:rsidP="00CD077E"/>
    <w:p w14:paraId="566EF21D" w14:textId="77777777" w:rsidR="00256D7A" w:rsidRDefault="00256D7A" w:rsidP="00CD077E"/>
    <w:p w14:paraId="794B1E05" w14:textId="77777777" w:rsidR="00256D7A" w:rsidRDefault="00256D7A" w:rsidP="00CD077E"/>
    <w:p w14:paraId="51CB9DB3" w14:textId="77777777" w:rsidR="00256D7A" w:rsidRDefault="00256D7A" w:rsidP="00CD077E"/>
    <w:p w14:paraId="0B6DCDD9" w14:textId="77777777" w:rsidR="00256D7A" w:rsidRDefault="00256D7A" w:rsidP="00CD077E"/>
    <w:p w14:paraId="0E7EADF0" w14:textId="77777777" w:rsidR="00256D7A" w:rsidRDefault="00256D7A" w:rsidP="00CD077E"/>
    <w:p w14:paraId="2CE39B31" w14:textId="77777777" w:rsidR="00256D7A" w:rsidRDefault="00256D7A" w:rsidP="00CD077E"/>
    <w:p w14:paraId="32C579D3" w14:textId="77777777" w:rsidR="00256D7A" w:rsidRDefault="00256D7A" w:rsidP="00CD077E"/>
    <w:p w14:paraId="5CDF5104" w14:textId="77777777" w:rsidR="00256D7A" w:rsidRDefault="00256D7A" w:rsidP="00CD077E"/>
    <w:p w14:paraId="7E33FD96" w14:textId="77777777" w:rsidR="00256D7A" w:rsidRDefault="00256D7A" w:rsidP="00CD077E"/>
    <w:p w14:paraId="2B945C5A" w14:textId="77777777" w:rsidR="00256D7A" w:rsidRDefault="00256D7A" w:rsidP="00CD077E"/>
    <w:p w14:paraId="75A7C215" w14:textId="77777777" w:rsidR="00256D7A" w:rsidRDefault="00256D7A" w:rsidP="00CD077E"/>
    <w:p w14:paraId="3FCD9438" w14:textId="77777777" w:rsidR="00256D7A" w:rsidRDefault="00256D7A" w:rsidP="00CD077E"/>
    <w:p w14:paraId="4CBBF419" w14:textId="77777777" w:rsidR="00256D7A" w:rsidRDefault="00256D7A" w:rsidP="00CD077E"/>
    <w:p w14:paraId="61902F0F"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56D7A" w:rsidRPr="00FF0F98" w14:paraId="613E09FD" w14:textId="77777777" w:rsidTr="00CD077E">
        <w:tc>
          <w:tcPr>
            <w:tcW w:w="1951" w:type="dxa"/>
            <w:shd w:val="clear" w:color="auto" w:fill="auto"/>
            <w:vAlign w:val="center"/>
          </w:tcPr>
          <w:p w14:paraId="736A3354" w14:textId="77777777" w:rsidR="00256D7A" w:rsidRPr="00FF0F98" w:rsidRDefault="00CD077E" w:rsidP="00CD077E">
            <w:pPr>
              <w:jc w:val="center"/>
              <w:rPr>
                <w:b/>
              </w:rPr>
            </w:pPr>
            <w:r>
              <w:rPr>
                <w:b/>
              </w:rPr>
              <w:t>MATERIA</w:t>
            </w:r>
          </w:p>
        </w:tc>
        <w:tc>
          <w:tcPr>
            <w:tcW w:w="2835" w:type="dxa"/>
            <w:shd w:val="clear" w:color="auto" w:fill="auto"/>
            <w:vAlign w:val="center"/>
          </w:tcPr>
          <w:p w14:paraId="4C401866" w14:textId="77777777" w:rsidR="00256D7A" w:rsidRPr="00FF0F98" w:rsidRDefault="00256D7A" w:rsidP="00CD077E">
            <w:pPr>
              <w:jc w:val="center"/>
              <w:rPr>
                <w:b/>
                <w:sz w:val="36"/>
                <w:szCs w:val="36"/>
              </w:rPr>
            </w:pPr>
            <w:r>
              <w:rPr>
                <w:b/>
                <w:sz w:val="36"/>
                <w:szCs w:val="36"/>
              </w:rPr>
              <w:t>Formación Cívica y Ética</w:t>
            </w:r>
          </w:p>
        </w:tc>
        <w:tc>
          <w:tcPr>
            <w:tcW w:w="1418" w:type="dxa"/>
            <w:shd w:val="clear" w:color="auto" w:fill="auto"/>
            <w:vAlign w:val="center"/>
          </w:tcPr>
          <w:p w14:paraId="51F4D6B2" w14:textId="77777777" w:rsidR="00256D7A" w:rsidRPr="00FF0F98" w:rsidRDefault="00CD077E" w:rsidP="00CD077E">
            <w:pPr>
              <w:jc w:val="center"/>
              <w:rPr>
                <w:b/>
              </w:rPr>
            </w:pPr>
            <w:r>
              <w:rPr>
                <w:b/>
              </w:rPr>
              <w:t>GRADO</w:t>
            </w:r>
          </w:p>
        </w:tc>
        <w:tc>
          <w:tcPr>
            <w:tcW w:w="1984" w:type="dxa"/>
            <w:shd w:val="clear" w:color="auto" w:fill="auto"/>
            <w:vAlign w:val="center"/>
          </w:tcPr>
          <w:p w14:paraId="38DD5C1B" w14:textId="77777777" w:rsidR="00256D7A" w:rsidRPr="001510D9" w:rsidRDefault="00256D7A" w:rsidP="00CD077E">
            <w:pPr>
              <w:jc w:val="center"/>
              <w:rPr>
                <w:b/>
                <w:sz w:val="36"/>
                <w:szCs w:val="36"/>
              </w:rPr>
            </w:pPr>
            <w:r>
              <w:rPr>
                <w:b/>
                <w:sz w:val="36"/>
                <w:szCs w:val="36"/>
              </w:rPr>
              <w:t>4 °</w:t>
            </w:r>
          </w:p>
        </w:tc>
        <w:tc>
          <w:tcPr>
            <w:tcW w:w="1418" w:type="dxa"/>
            <w:shd w:val="clear" w:color="auto" w:fill="auto"/>
            <w:vAlign w:val="center"/>
          </w:tcPr>
          <w:p w14:paraId="1F2351CD" w14:textId="77777777" w:rsidR="00256D7A" w:rsidRPr="00FF0F98" w:rsidRDefault="00CD077E" w:rsidP="00CD077E">
            <w:pPr>
              <w:jc w:val="center"/>
              <w:rPr>
                <w:b/>
              </w:rPr>
            </w:pPr>
            <w:r>
              <w:rPr>
                <w:b/>
              </w:rPr>
              <w:t>SEMANA</w:t>
            </w:r>
          </w:p>
        </w:tc>
        <w:tc>
          <w:tcPr>
            <w:tcW w:w="4579" w:type="dxa"/>
            <w:shd w:val="clear" w:color="auto" w:fill="auto"/>
            <w:vAlign w:val="center"/>
          </w:tcPr>
          <w:p w14:paraId="2905DEB8" w14:textId="77777777" w:rsidR="00256D7A" w:rsidRPr="0054448C" w:rsidRDefault="00256D7A" w:rsidP="00CD077E">
            <w:pPr>
              <w:rPr>
                <w:szCs w:val="24"/>
              </w:rPr>
            </w:pPr>
            <w:r w:rsidRPr="00393526">
              <w:rPr>
                <w:szCs w:val="24"/>
              </w:rPr>
              <w:t xml:space="preserve">Semana </w:t>
            </w:r>
            <w:r w:rsidR="00CD077E">
              <w:rPr>
                <w:szCs w:val="24"/>
              </w:rPr>
              <w:t>3</w:t>
            </w:r>
          </w:p>
        </w:tc>
      </w:tr>
      <w:tr w:rsidR="00256D7A" w:rsidRPr="00FF0F98" w14:paraId="67056FF5" w14:textId="77777777" w:rsidTr="00CD077E">
        <w:trPr>
          <w:trHeight w:val="383"/>
        </w:trPr>
        <w:tc>
          <w:tcPr>
            <w:tcW w:w="14185" w:type="dxa"/>
            <w:gridSpan w:val="6"/>
            <w:shd w:val="clear" w:color="auto" w:fill="auto"/>
            <w:vAlign w:val="center"/>
          </w:tcPr>
          <w:p w14:paraId="24122440" w14:textId="77777777" w:rsidR="00256D7A" w:rsidRPr="00FF0F98" w:rsidRDefault="00CD077E" w:rsidP="00CD077E">
            <w:pPr>
              <w:jc w:val="center"/>
              <w:rPr>
                <w:b/>
              </w:rPr>
            </w:pPr>
            <w:r>
              <w:rPr>
                <w:b/>
              </w:rPr>
              <w:t>ACTIVIDADES</w:t>
            </w:r>
          </w:p>
        </w:tc>
      </w:tr>
      <w:tr w:rsidR="00256D7A" w:rsidRPr="00FF0F98" w14:paraId="4D2773DE" w14:textId="77777777" w:rsidTr="00CD077E">
        <w:trPr>
          <w:trHeight w:val="1283"/>
        </w:trPr>
        <w:tc>
          <w:tcPr>
            <w:tcW w:w="14185" w:type="dxa"/>
            <w:gridSpan w:val="6"/>
            <w:shd w:val="clear" w:color="auto" w:fill="auto"/>
            <w:vAlign w:val="center"/>
          </w:tcPr>
          <w:p w14:paraId="56A4F97F" w14:textId="77777777" w:rsidR="00256D7A" w:rsidRPr="000B5224" w:rsidRDefault="00256D7A" w:rsidP="00CD077E">
            <w:pPr>
              <w:numPr>
                <w:ilvl w:val="0"/>
                <w:numId w:val="41"/>
              </w:numPr>
              <w:autoSpaceDE w:val="0"/>
              <w:autoSpaceDN w:val="0"/>
              <w:adjustRightInd w:val="0"/>
              <w:ind w:left="360"/>
              <w:jc w:val="both"/>
              <w:rPr>
                <w:color w:val="000000"/>
                <w:szCs w:val="24"/>
                <w:lang w:val="es-ES" w:eastAsia="es-ES"/>
              </w:rPr>
            </w:pPr>
            <w:r w:rsidRPr="000B5224">
              <w:rPr>
                <w:color w:val="000000"/>
                <w:szCs w:val="24"/>
                <w:lang w:val="es-ES" w:eastAsia="es-ES"/>
              </w:rPr>
              <w:t xml:space="preserve">Comentar con los alumnos ¿Qué es </w:t>
            </w:r>
            <w:r w:rsidR="00CD077E">
              <w:rPr>
                <w:color w:val="000000"/>
                <w:szCs w:val="24"/>
                <w:lang w:val="es-ES" w:eastAsia="es-ES"/>
              </w:rPr>
              <w:t>SEMANA</w:t>
            </w:r>
            <w:r w:rsidRPr="000B5224">
              <w:rPr>
                <w:color w:val="000000"/>
                <w:szCs w:val="24"/>
                <w:lang w:val="es-ES" w:eastAsia="es-ES"/>
              </w:rPr>
              <w:t xml:space="preserve"> de trabajo o de estudio? ¿Qué es </w:t>
            </w:r>
            <w:r w:rsidR="00CD077E">
              <w:rPr>
                <w:color w:val="000000"/>
                <w:szCs w:val="24"/>
                <w:lang w:val="es-ES" w:eastAsia="es-ES"/>
              </w:rPr>
              <w:t>SEMANA</w:t>
            </w:r>
            <w:r w:rsidRPr="000B5224">
              <w:rPr>
                <w:color w:val="000000"/>
                <w:szCs w:val="24"/>
                <w:lang w:val="es-ES" w:eastAsia="es-ES"/>
              </w:rPr>
              <w:t xml:space="preserve"> libre? ¿Cómo aprender a usar creativamente el </w:t>
            </w:r>
            <w:r w:rsidR="00CD077E">
              <w:rPr>
                <w:color w:val="000000"/>
                <w:szCs w:val="24"/>
                <w:lang w:val="es-ES" w:eastAsia="es-ES"/>
              </w:rPr>
              <w:t>SEMANA</w:t>
            </w:r>
            <w:r w:rsidRPr="000B5224">
              <w:rPr>
                <w:color w:val="000000"/>
                <w:szCs w:val="24"/>
                <w:lang w:val="es-ES" w:eastAsia="es-ES"/>
              </w:rPr>
              <w:t xml:space="preserve"> libre en la familia, la escuela y la localidad? ¿Qué hacemos los fines de semana? ¿Hay </w:t>
            </w:r>
            <w:r w:rsidR="00CD077E">
              <w:rPr>
                <w:color w:val="000000"/>
                <w:szCs w:val="24"/>
                <w:lang w:val="es-ES" w:eastAsia="es-ES"/>
              </w:rPr>
              <w:t>SEMANA</w:t>
            </w:r>
            <w:r w:rsidRPr="000B5224">
              <w:rPr>
                <w:color w:val="000000"/>
                <w:szCs w:val="24"/>
                <w:lang w:val="es-ES" w:eastAsia="es-ES"/>
              </w:rPr>
              <w:t xml:space="preserve"> libre en la escuela? ¿Cuáles son los juegos que hay en el patio y la biblioteca? ¿Qué espacios de recreación y convivencia hay en la localidad? ¿Cuánto cuesta divertirse?</w:t>
            </w:r>
          </w:p>
          <w:p w14:paraId="120461C5" w14:textId="77777777" w:rsidR="00256D7A" w:rsidRPr="00735D7B" w:rsidRDefault="00256D7A" w:rsidP="00CD077E">
            <w:pPr>
              <w:numPr>
                <w:ilvl w:val="0"/>
                <w:numId w:val="41"/>
              </w:numPr>
              <w:autoSpaceDE w:val="0"/>
              <w:autoSpaceDN w:val="0"/>
              <w:adjustRightInd w:val="0"/>
              <w:ind w:left="360"/>
              <w:jc w:val="both"/>
              <w:rPr>
                <w:color w:val="000000"/>
                <w:szCs w:val="24"/>
                <w:lang w:val="es-ES" w:eastAsia="es-ES"/>
              </w:rPr>
            </w:pPr>
            <w:r w:rsidRPr="000B5224">
              <w:rPr>
                <w:color w:val="000000"/>
                <w:szCs w:val="24"/>
                <w:lang w:val="es-ES" w:eastAsia="es-ES"/>
              </w:rPr>
              <w:t xml:space="preserve">Elaboren de manera individual una lista de las actividades que realizan en su </w:t>
            </w:r>
            <w:r w:rsidR="00CD077E">
              <w:rPr>
                <w:color w:val="000000"/>
                <w:szCs w:val="24"/>
                <w:lang w:val="es-ES" w:eastAsia="es-ES"/>
              </w:rPr>
              <w:t>SEMANA</w:t>
            </w:r>
            <w:r w:rsidRPr="000B5224">
              <w:rPr>
                <w:color w:val="000000"/>
                <w:szCs w:val="24"/>
                <w:lang w:val="es-ES" w:eastAsia="es-ES"/>
              </w:rPr>
              <w:t xml:space="preserve"> libre y la comparten con sus compañeros; elaboran un cuadro donde las clasifiquen de acuerdo con el espacio en que las hacen: la casa, escuela o localidad, y señalan con qué personas las comparten. </w:t>
            </w:r>
          </w:p>
        </w:tc>
      </w:tr>
    </w:tbl>
    <w:p w14:paraId="7D94F96A" w14:textId="77777777" w:rsidR="00256D7A" w:rsidRDefault="00256D7A" w:rsidP="00CD077E"/>
    <w:p w14:paraId="57315BAE" w14:textId="77777777" w:rsidR="00256D7A" w:rsidRDefault="00256D7A" w:rsidP="00CD077E"/>
    <w:p w14:paraId="1B970BF0" w14:textId="77777777" w:rsidR="00256D7A" w:rsidRDefault="00256D7A" w:rsidP="00CD077E"/>
    <w:p w14:paraId="0CB1B4FB" w14:textId="77777777" w:rsidR="00256D7A" w:rsidRDefault="00256D7A" w:rsidP="00CD077E"/>
    <w:p w14:paraId="1878BCE7" w14:textId="77777777" w:rsidR="00256D7A" w:rsidRDefault="00256D7A" w:rsidP="00CD077E"/>
    <w:p w14:paraId="6AF3BAD7" w14:textId="77777777" w:rsidR="00256D7A" w:rsidRDefault="00256D7A" w:rsidP="00CD077E"/>
    <w:p w14:paraId="2353AA8A" w14:textId="77777777" w:rsidR="00256D7A" w:rsidRDefault="00256D7A" w:rsidP="00CD077E"/>
    <w:p w14:paraId="5BC24147" w14:textId="77777777" w:rsidR="00256D7A" w:rsidRDefault="00256D7A" w:rsidP="00CD077E"/>
    <w:p w14:paraId="464F3621" w14:textId="77777777" w:rsidR="00256D7A" w:rsidRDefault="00256D7A" w:rsidP="00CD077E"/>
    <w:p w14:paraId="67DC7B0F" w14:textId="77777777" w:rsidR="00256D7A" w:rsidRDefault="00256D7A" w:rsidP="00CD077E"/>
    <w:p w14:paraId="1069DDF2" w14:textId="77777777" w:rsidR="00256D7A" w:rsidRDefault="00256D7A" w:rsidP="00CD077E"/>
    <w:p w14:paraId="48744B2E" w14:textId="77777777" w:rsidR="00256D7A" w:rsidRDefault="00256D7A" w:rsidP="00CD077E"/>
    <w:p w14:paraId="3074FB61" w14:textId="77777777" w:rsidR="00256D7A" w:rsidRDefault="00256D7A" w:rsidP="00CD077E"/>
    <w:p w14:paraId="12DC7FA6" w14:textId="77777777" w:rsidR="00256D7A" w:rsidRDefault="00256D7A" w:rsidP="00CD077E"/>
    <w:p w14:paraId="3019BAC1" w14:textId="77777777" w:rsidR="00256D7A" w:rsidRDefault="00256D7A" w:rsidP="00CD077E"/>
    <w:p w14:paraId="661E4179" w14:textId="77777777" w:rsidR="00256D7A" w:rsidRDefault="00256D7A" w:rsidP="00CD077E"/>
    <w:p w14:paraId="31C2A41D" w14:textId="77777777" w:rsidR="00256D7A" w:rsidRDefault="00256D7A" w:rsidP="00CD077E"/>
    <w:p w14:paraId="131EA842" w14:textId="77777777" w:rsidR="00256D7A" w:rsidRDefault="00256D7A" w:rsidP="00CD077E"/>
    <w:p w14:paraId="1A29968A" w14:textId="77777777" w:rsidR="00256D7A" w:rsidRDefault="00256D7A" w:rsidP="00CD077E"/>
    <w:p w14:paraId="4880E634" w14:textId="77777777" w:rsidR="00256D7A" w:rsidRDefault="00256D7A" w:rsidP="00CD077E"/>
    <w:p w14:paraId="140C29F7" w14:textId="77777777" w:rsidR="00256D7A" w:rsidRDefault="00256D7A" w:rsidP="00CD077E"/>
    <w:p w14:paraId="31B2B0BD" w14:textId="77777777" w:rsidR="00256D7A" w:rsidRDefault="00256D7A" w:rsidP="00CD077E"/>
    <w:p w14:paraId="2F330B7E" w14:textId="77777777" w:rsidR="00256D7A" w:rsidRDefault="00256D7A" w:rsidP="00CD077E"/>
    <w:p w14:paraId="544CA987" w14:textId="77777777" w:rsidR="00256D7A" w:rsidRDefault="00256D7A" w:rsidP="00CD077E"/>
    <w:p w14:paraId="1C108832" w14:textId="77777777" w:rsidR="00256D7A" w:rsidRDefault="00256D7A" w:rsidP="00CD077E"/>
    <w:p w14:paraId="4145AC13"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56D7A" w:rsidRPr="00FF0F98" w14:paraId="5465F8D5" w14:textId="77777777" w:rsidTr="00CD077E">
        <w:tc>
          <w:tcPr>
            <w:tcW w:w="1951" w:type="dxa"/>
            <w:shd w:val="clear" w:color="auto" w:fill="auto"/>
            <w:vAlign w:val="center"/>
          </w:tcPr>
          <w:p w14:paraId="28E71A70" w14:textId="77777777" w:rsidR="00256D7A" w:rsidRPr="00FF0F98" w:rsidRDefault="00CD077E" w:rsidP="00CD077E">
            <w:pPr>
              <w:jc w:val="center"/>
              <w:rPr>
                <w:b/>
              </w:rPr>
            </w:pPr>
            <w:r>
              <w:rPr>
                <w:b/>
              </w:rPr>
              <w:t>MATERIA</w:t>
            </w:r>
          </w:p>
        </w:tc>
        <w:tc>
          <w:tcPr>
            <w:tcW w:w="2835" w:type="dxa"/>
            <w:shd w:val="clear" w:color="auto" w:fill="auto"/>
            <w:vAlign w:val="center"/>
          </w:tcPr>
          <w:p w14:paraId="44EE03BE" w14:textId="77777777" w:rsidR="00256D7A" w:rsidRPr="00FF0F98" w:rsidRDefault="00256D7A" w:rsidP="00CD077E">
            <w:pPr>
              <w:jc w:val="center"/>
              <w:rPr>
                <w:b/>
                <w:sz w:val="36"/>
                <w:szCs w:val="36"/>
              </w:rPr>
            </w:pPr>
            <w:r>
              <w:rPr>
                <w:b/>
                <w:sz w:val="36"/>
                <w:szCs w:val="36"/>
              </w:rPr>
              <w:t>Formación Cívica y Ética</w:t>
            </w:r>
          </w:p>
        </w:tc>
        <w:tc>
          <w:tcPr>
            <w:tcW w:w="1418" w:type="dxa"/>
            <w:shd w:val="clear" w:color="auto" w:fill="auto"/>
            <w:vAlign w:val="center"/>
          </w:tcPr>
          <w:p w14:paraId="7A126DAE" w14:textId="77777777" w:rsidR="00256D7A" w:rsidRPr="00FF0F98" w:rsidRDefault="00CD077E" w:rsidP="00CD077E">
            <w:pPr>
              <w:jc w:val="center"/>
              <w:rPr>
                <w:b/>
              </w:rPr>
            </w:pPr>
            <w:r>
              <w:rPr>
                <w:b/>
              </w:rPr>
              <w:t>GRADO</w:t>
            </w:r>
          </w:p>
        </w:tc>
        <w:tc>
          <w:tcPr>
            <w:tcW w:w="1984" w:type="dxa"/>
            <w:shd w:val="clear" w:color="auto" w:fill="auto"/>
            <w:vAlign w:val="center"/>
          </w:tcPr>
          <w:p w14:paraId="3006AE5D" w14:textId="77777777" w:rsidR="00256D7A" w:rsidRPr="001510D9" w:rsidRDefault="00256D7A" w:rsidP="00CD077E">
            <w:pPr>
              <w:jc w:val="center"/>
              <w:rPr>
                <w:b/>
                <w:sz w:val="36"/>
                <w:szCs w:val="36"/>
              </w:rPr>
            </w:pPr>
            <w:r>
              <w:rPr>
                <w:b/>
                <w:sz w:val="36"/>
                <w:szCs w:val="36"/>
              </w:rPr>
              <w:t>4 °</w:t>
            </w:r>
          </w:p>
        </w:tc>
        <w:tc>
          <w:tcPr>
            <w:tcW w:w="1418" w:type="dxa"/>
            <w:shd w:val="clear" w:color="auto" w:fill="auto"/>
            <w:vAlign w:val="center"/>
          </w:tcPr>
          <w:p w14:paraId="0B5BECE5" w14:textId="77777777" w:rsidR="00256D7A" w:rsidRPr="00FF0F98" w:rsidRDefault="00CD077E" w:rsidP="00CD077E">
            <w:pPr>
              <w:jc w:val="center"/>
              <w:rPr>
                <w:b/>
              </w:rPr>
            </w:pPr>
            <w:r>
              <w:rPr>
                <w:b/>
              </w:rPr>
              <w:t>SEMANA</w:t>
            </w:r>
          </w:p>
        </w:tc>
        <w:tc>
          <w:tcPr>
            <w:tcW w:w="4579" w:type="dxa"/>
            <w:shd w:val="clear" w:color="auto" w:fill="auto"/>
            <w:vAlign w:val="center"/>
          </w:tcPr>
          <w:p w14:paraId="609BCF20" w14:textId="77777777" w:rsidR="00256D7A" w:rsidRPr="0054448C" w:rsidRDefault="00256D7A" w:rsidP="00CD077E">
            <w:pPr>
              <w:rPr>
                <w:szCs w:val="24"/>
              </w:rPr>
            </w:pPr>
            <w:r w:rsidRPr="00393526">
              <w:rPr>
                <w:szCs w:val="24"/>
              </w:rPr>
              <w:t xml:space="preserve">Semana </w:t>
            </w:r>
            <w:r w:rsidR="00CD077E">
              <w:rPr>
                <w:szCs w:val="24"/>
              </w:rPr>
              <w:t>4</w:t>
            </w:r>
          </w:p>
        </w:tc>
      </w:tr>
      <w:tr w:rsidR="00256D7A" w:rsidRPr="00FF0F98" w14:paraId="35370E13" w14:textId="77777777" w:rsidTr="00CD077E">
        <w:trPr>
          <w:trHeight w:val="383"/>
        </w:trPr>
        <w:tc>
          <w:tcPr>
            <w:tcW w:w="14185" w:type="dxa"/>
            <w:gridSpan w:val="6"/>
            <w:shd w:val="clear" w:color="auto" w:fill="auto"/>
            <w:vAlign w:val="center"/>
          </w:tcPr>
          <w:p w14:paraId="6707E708" w14:textId="77777777" w:rsidR="00256D7A" w:rsidRPr="00FF0F98" w:rsidRDefault="00CD077E" w:rsidP="00CD077E">
            <w:pPr>
              <w:jc w:val="center"/>
              <w:rPr>
                <w:b/>
              </w:rPr>
            </w:pPr>
            <w:r>
              <w:rPr>
                <w:b/>
              </w:rPr>
              <w:t>ACTIVIDADES</w:t>
            </w:r>
          </w:p>
        </w:tc>
      </w:tr>
      <w:tr w:rsidR="00256D7A" w:rsidRPr="00FF0F98" w14:paraId="4F0FA6C1" w14:textId="77777777" w:rsidTr="00CD077E">
        <w:trPr>
          <w:trHeight w:val="1283"/>
        </w:trPr>
        <w:tc>
          <w:tcPr>
            <w:tcW w:w="14185" w:type="dxa"/>
            <w:gridSpan w:val="6"/>
            <w:shd w:val="clear" w:color="auto" w:fill="auto"/>
            <w:vAlign w:val="center"/>
          </w:tcPr>
          <w:p w14:paraId="1C23C586" w14:textId="77777777" w:rsidR="00256D7A" w:rsidRDefault="00256D7A" w:rsidP="00CD077E">
            <w:pPr>
              <w:numPr>
                <w:ilvl w:val="0"/>
                <w:numId w:val="41"/>
              </w:numPr>
              <w:autoSpaceDE w:val="0"/>
              <w:autoSpaceDN w:val="0"/>
              <w:adjustRightInd w:val="0"/>
              <w:ind w:left="360"/>
              <w:jc w:val="both"/>
              <w:rPr>
                <w:color w:val="000000"/>
                <w:szCs w:val="24"/>
                <w:lang w:val="es-ES" w:eastAsia="es-ES"/>
              </w:rPr>
            </w:pPr>
            <w:r w:rsidRPr="000B5224">
              <w:rPr>
                <w:color w:val="000000"/>
                <w:szCs w:val="24"/>
                <w:lang w:val="es-ES" w:eastAsia="es-ES"/>
              </w:rPr>
              <w:t>Comentar qué actividades involucran la participación de varias personas, cuáles demandan usar la imaginación y en cuáles más se crean nuevas formas de jugar y responder ante diversos retos.</w:t>
            </w:r>
          </w:p>
          <w:p w14:paraId="235D5842" w14:textId="77777777" w:rsidR="00256D7A" w:rsidRPr="00735D7B" w:rsidRDefault="00256D7A" w:rsidP="00CD077E">
            <w:pPr>
              <w:numPr>
                <w:ilvl w:val="0"/>
                <w:numId w:val="41"/>
              </w:numPr>
              <w:autoSpaceDE w:val="0"/>
              <w:autoSpaceDN w:val="0"/>
              <w:adjustRightInd w:val="0"/>
              <w:ind w:left="360"/>
              <w:jc w:val="both"/>
              <w:rPr>
                <w:color w:val="000000"/>
                <w:szCs w:val="24"/>
                <w:lang w:val="es-ES" w:eastAsia="es-ES"/>
              </w:rPr>
            </w:pPr>
            <w:r w:rsidRPr="00735D7B">
              <w:rPr>
                <w:color w:val="000000"/>
                <w:szCs w:val="24"/>
                <w:lang w:val="es-ES" w:eastAsia="es-ES"/>
              </w:rPr>
              <w:t xml:space="preserve">Entre todos explican por qué se llama </w:t>
            </w:r>
            <w:r w:rsidR="00CD077E">
              <w:rPr>
                <w:color w:val="000000"/>
                <w:szCs w:val="24"/>
                <w:lang w:val="es-ES" w:eastAsia="es-ES"/>
              </w:rPr>
              <w:t>SEMANA</w:t>
            </w:r>
            <w:r w:rsidRPr="00735D7B">
              <w:rPr>
                <w:color w:val="000000"/>
                <w:szCs w:val="24"/>
                <w:lang w:val="es-ES" w:eastAsia="es-ES"/>
              </w:rPr>
              <w:t xml:space="preserve"> libre al que no se utiliza para trabajar o estudiar. Reflexionan acerca de la importancia de que muchas personas usen este </w:t>
            </w:r>
            <w:r w:rsidR="00CD077E">
              <w:rPr>
                <w:color w:val="000000"/>
                <w:szCs w:val="24"/>
                <w:lang w:val="es-ES" w:eastAsia="es-ES"/>
              </w:rPr>
              <w:t>SEMANA</w:t>
            </w:r>
            <w:r w:rsidRPr="00735D7B">
              <w:rPr>
                <w:color w:val="000000"/>
                <w:szCs w:val="24"/>
                <w:lang w:val="es-ES" w:eastAsia="es-ES"/>
              </w:rPr>
              <w:t xml:space="preserve"> para desarrollar su creatividad e iniciativa.</w:t>
            </w:r>
          </w:p>
        </w:tc>
      </w:tr>
    </w:tbl>
    <w:p w14:paraId="267D1E98" w14:textId="77777777" w:rsidR="00256D7A" w:rsidRDefault="00256D7A" w:rsidP="00CD077E"/>
    <w:p w14:paraId="290B76F3" w14:textId="77777777" w:rsidR="00256D7A" w:rsidRDefault="00256D7A" w:rsidP="00CD077E"/>
    <w:p w14:paraId="37DF17ED" w14:textId="77777777" w:rsidR="00256D7A" w:rsidRDefault="00256D7A" w:rsidP="00CD077E"/>
    <w:p w14:paraId="04A5BC2A" w14:textId="77777777" w:rsidR="00256D7A" w:rsidRDefault="00256D7A" w:rsidP="00CD077E"/>
    <w:p w14:paraId="65303B4C" w14:textId="77777777" w:rsidR="00256D7A" w:rsidRDefault="00256D7A" w:rsidP="00CD077E"/>
    <w:p w14:paraId="065FBA9D" w14:textId="77777777" w:rsidR="00256D7A" w:rsidRDefault="00256D7A" w:rsidP="00CD077E"/>
    <w:p w14:paraId="2186D102" w14:textId="77777777" w:rsidR="00256D7A" w:rsidRDefault="00256D7A" w:rsidP="00CD077E"/>
    <w:p w14:paraId="4C0D0780" w14:textId="77777777" w:rsidR="00256D7A" w:rsidRDefault="00256D7A" w:rsidP="00CD077E"/>
    <w:p w14:paraId="2AE5A82C" w14:textId="77777777" w:rsidR="00256D7A" w:rsidRDefault="00256D7A" w:rsidP="00CD077E"/>
    <w:p w14:paraId="47715E53" w14:textId="77777777" w:rsidR="00256D7A" w:rsidRDefault="00256D7A" w:rsidP="00CD077E"/>
    <w:p w14:paraId="633C74C9" w14:textId="77777777" w:rsidR="00256D7A" w:rsidRDefault="00256D7A" w:rsidP="00CD077E"/>
    <w:p w14:paraId="21592CAC" w14:textId="77777777" w:rsidR="00256D7A" w:rsidRDefault="00256D7A" w:rsidP="00CD077E"/>
    <w:p w14:paraId="75137A4E" w14:textId="77777777" w:rsidR="00256D7A" w:rsidRDefault="00256D7A" w:rsidP="00CD077E"/>
    <w:p w14:paraId="0747E88B" w14:textId="77777777" w:rsidR="00256D7A" w:rsidRDefault="00256D7A" w:rsidP="00CD077E"/>
    <w:p w14:paraId="6CB0C6AE" w14:textId="77777777" w:rsidR="00256D7A" w:rsidRDefault="00256D7A" w:rsidP="00CD077E"/>
    <w:p w14:paraId="54C2E52A" w14:textId="77777777" w:rsidR="00256D7A" w:rsidRDefault="00256D7A" w:rsidP="00CD077E"/>
    <w:p w14:paraId="53DE6216" w14:textId="77777777" w:rsidR="00256D7A" w:rsidRDefault="00256D7A" w:rsidP="00CD077E"/>
    <w:p w14:paraId="1565BA11" w14:textId="77777777" w:rsidR="00256D7A" w:rsidRDefault="00256D7A" w:rsidP="00CD077E"/>
    <w:p w14:paraId="7A9FCA01" w14:textId="77777777" w:rsidR="00256D7A" w:rsidRDefault="00256D7A" w:rsidP="00CD077E"/>
    <w:p w14:paraId="5F159288" w14:textId="77777777" w:rsidR="00256D7A" w:rsidRDefault="00256D7A" w:rsidP="00CD077E"/>
    <w:p w14:paraId="59A34325" w14:textId="77777777" w:rsidR="00256D7A" w:rsidRDefault="00256D7A" w:rsidP="00CD077E"/>
    <w:p w14:paraId="6753D72D" w14:textId="77777777" w:rsidR="00256D7A" w:rsidRDefault="00256D7A" w:rsidP="00CD077E"/>
    <w:p w14:paraId="1672D967" w14:textId="77777777" w:rsidR="00256D7A" w:rsidRDefault="00256D7A" w:rsidP="00CD077E"/>
    <w:p w14:paraId="4F0B0827" w14:textId="77777777" w:rsidR="00256D7A" w:rsidRDefault="00256D7A" w:rsidP="00CD077E"/>
    <w:p w14:paraId="7544A1CC" w14:textId="77777777" w:rsidR="00256D7A" w:rsidRDefault="00256D7A"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CD077E" w:rsidRPr="00FF0F98" w14:paraId="06423377" w14:textId="77777777" w:rsidTr="00CD077E">
        <w:tc>
          <w:tcPr>
            <w:tcW w:w="1951" w:type="dxa"/>
            <w:shd w:val="clear" w:color="auto" w:fill="auto"/>
            <w:vAlign w:val="center"/>
          </w:tcPr>
          <w:p w14:paraId="650002F2" w14:textId="77777777" w:rsidR="00CD077E" w:rsidRPr="00FF0F98" w:rsidRDefault="00CD077E" w:rsidP="00CD077E">
            <w:pPr>
              <w:jc w:val="center"/>
              <w:rPr>
                <w:b/>
              </w:rPr>
            </w:pPr>
            <w:r>
              <w:rPr>
                <w:b/>
              </w:rPr>
              <w:lastRenderedPageBreak/>
              <w:t>MATERIA</w:t>
            </w:r>
          </w:p>
        </w:tc>
        <w:tc>
          <w:tcPr>
            <w:tcW w:w="2835" w:type="dxa"/>
            <w:shd w:val="clear" w:color="auto" w:fill="auto"/>
            <w:vAlign w:val="center"/>
          </w:tcPr>
          <w:p w14:paraId="4C7DF739" w14:textId="77777777" w:rsidR="00CD077E" w:rsidRPr="00FF0F98" w:rsidRDefault="00CD077E" w:rsidP="00CD077E">
            <w:pPr>
              <w:jc w:val="center"/>
              <w:rPr>
                <w:b/>
                <w:sz w:val="36"/>
                <w:szCs w:val="36"/>
              </w:rPr>
            </w:pPr>
            <w:r>
              <w:rPr>
                <w:b/>
                <w:sz w:val="36"/>
                <w:szCs w:val="36"/>
              </w:rPr>
              <w:t>Formación Cívica y Ética</w:t>
            </w:r>
          </w:p>
        </w:tc>
        <w:tc>
          <w:tcPr>
            <w:tcW w:w="1418" w:type="dxa"/>
            <w:shd w:val="clear" w:color="auto" w:fill="auto"/>
            <w:vAlign w:val="center"/>
          </w:tcPr>
          <w:p w14:paraId="17822279" w14:textId="77777777" w:rsidR="00CD077E" w:rsidRPr="00FF0F98" w:rsidRDefault="00CD077E" w:rsidP="00CD077E">
            <w:pPr>
              <w:jc w:val="center"/>
              <w:rPr>
                <w:b/>
              </w:rPr>
            </w:pPr>
            <w:r>
              <w:rPr>
                <w:b/>
              </w:rPr>
              <w:t>GRADO</w:t>
            </w:r>
          </w:p>
        </w:tc>
        <w:tc>
          <w:tcPr>
            <w:tcW w:w="1984" w:type="dxa"/>
            <w:shd w:val="clear" w:color="auto" w:fill="auto"/>
            <w:vAlign w:val="center"/>
          </w:tcPr>
          <w:p w14:paraId="76712A7C" w14:textId="77777777" w:rsidR="00CD077E" w:rsidRPr="001510D9" w:rsidRDefault="00CD077E" w:rsidP="00CD077E">
            <w:pPr>
              <w:jc w:val="center"/>
              <w:rPr>
                <w:b/>
                <w:sz w:val="36"/>
                <w:szCs w:val="36"/>
              </w:rPr>
            </w:pPr>
            <w:r>
              <w:rPr>
                <w:b/>
                <w:sz w:val="36"/>
                <w:szCs w:val="36"/>
              </w:rPr>
              <w:t>4 °</w:t>
            </w:r>
          </w:p>
        </w:tc>
        <w:tc>
          <w:tcPr>
            <w:tcW w:w="1418" w:type="dxa"/>
            <w:shd w:val="clear" w:color="auto" w:fill="auto"/>
            <w:vAlign w:val="center"/>
          </w:tcPr>
          <w:p w14:paraId="6E77CF87" w14:textId="77777777" w:rsidR="00CD077E" w:rsidRPr="00FF0F98" w:rsidRDefault="00CD077E" w:rsidP="00CD077E">
            <w:pPr>
              <w:jc w:val="center"/>
              <w:rPr>
                <w:b/>
              </w:rPr>
            </w:pPr>
            <w:r>
              <w:rPr>
                <w:b/>
              </w:rPr>
              <w:t>SEMANA</w:t>
            </w:r>
          </w:p>
        </w:tc>
        <w:tc>
          <w:tcPr>
            <w:tcW w:w="4579" w:type="dxa"/>
            <w:shd w:val="clear" w:color="auto" w:fill="auto"/>
            <w:vAlign w:val="center"/>
          </w:tcPr>
          <w:p w14:paraId="0561713F" w14:textId="77777777" w:rsidR="00CD077E" w:rsidRPr="0054448C" w:rsidRDefault="00CD077E" w:rsidP="00CD077E">
            <w:pPr>
              <w:rPr>
                <w:szCs w:val="24"/>
              </w:rPr>
            </w:pPr>
            <w:r>
              <w:rPr>
                <w:szCs w:val="24"/>
              </w:rPr>
              <w:t>Semana 5</w:t>
            </w:r>
          </w:p>
        </w:tc>
      </w:tr>
      <w:tr w:rsidR="00CD077E" w:rsidRPr="00FF0F98" w14:paraId="53558CD5" w14:textId="77777777" w:rsidTr="00CD077E">
        <w:trPr>
          <w:trHeight w:val="383"/>
        </w:trPr>
        <w:tc>
          <w:tcPr>
            <w:tcW w:w="14185" w:type="dxa"/>
            <w:gridSpan w:val="6"/>
            <w:shd w:val="clear" w:color="auto" w:fill="auto"/>
            <w:vAlign w:val="center"/>
          </w:tcPr>
          <w:p w14:paraId="34BD0AD6" w14:textId="77777777" w:rsidR="00CD077E" w:rsidRPr="00FF0F98" w:rsidRDefault="00CD077E" w:rsidP="00CD077E">
            <w:pPr>
              <w:jc w:val="center"/>
              <w:rPr>
                <w:b/>
              </w:rPr>
            </w:pPr>
            <w:r>
              <w:rPr>
                <w:b/>
              </w:rPr>
              <w:t>ACTIVIDADES</w:t>
            </w:r>
          </w:p>
        </w:tc>
      </w:tr>
      <w:tr w:rsidR="00CD077E" w:rsidRPr="00FF0F98" w14:paraId="3685F1AD" w14:textId="77777777" w:rsidTr="00CD077E">
        <w:trPr>
          <w:trHeight w:val="1283"/>
        </w:trPr>
        <w:tc>
          <w:tcPr>
            <w:tcW w:w="14185" w:type="dxa"/>
            <w:gridSpan w:val="6"/>
            <w:shd w:val="clear" w:color="auto" w:fill="auto"/>
            <w:vAlign w:val="center"/>
          </w:tcPr>
          <w:p w14:paraId="1408A019" w14:textId="77777777" w:rsidR="00CD077E" w:rsidRPr="002A39F3" w:rsidRDefault="00CD077E" w:rsidP="00CD077E">
            <w:pPr>
              <w:autoSpaceDE w:val="0"/>
              <w:autoSpaceDN w:val="0"/>
              <w:adjustRightInd w:val="0"/>
              <w:rPr>
                <w:b/>
                <w:color w:val="000000"/>
                <w:szCs w:val="24"/>
                <w:lang w:val="es-ES" w:eastAsia="es-ES"/>
              </w:rPr>
            </w:pPr>
            <w:r w:rsidRPr="002A39F3">
              <w:rPr>
                <w:b/>
                <w:color w:val="000000"/>
                <w:szCs w:val="24"/>
                <w:lang w:val="es-ES" w:eastAsia="es-ES"/>
              </w:rPr>
              <w:t xml:space="preserve">La libertad, valioso derecho. </w:t>
            </w:r>
          </w:p>
          <w:p w14:paraId="29F294F5" w14:textId="77777777" w:rsidR="00CD077E" w:rsidRPr="002A39F3" w:rsidRDefault="00CD077E" w:rsidP="00CD077E">
            <w:pPr>
              <w:numPr>
                <w:ilvl w:val="0"/>
                <w:numId w:val="42"/>
              </w:numPr>
              <w:autoSpaceDE w:val="0"/>
              <w:autoSpaceDN w:val="0"/>
              <w:adjustRightInd w:val="0"/>
              <w:rPr>
                <w:color w:val="000000"/>
                <w:szCs w:val="24"/>
                <w:lang w:val="es-ES" w:eastAsia="es-ES"/>
              </w:rPr>
            </w:pPr>
            <w:r>
              <w:rPr>
                <w:color w:val="000000"/>
                <w:szCs w:val="24"/>
                <w:lang w:val="es-ES" w:eastAsia="es-ES"/>
              </w:rPr>
              <w:t>Comentar en grupo: ¿e</w:t>
            </w:r>
            <w:r w:rsidRPr="002A39F3">
              <w:rPr>
                <w:color w:val="000000"/>
                <w:szCs w:val="24"/>
                <w:lang w:val="es-ES" w:eastAsia="es-ES"/>
              </w:rPr>
              <w:t>n qué situaciones nos damos cuenta que actuamos con libertad?</w:t>
            </w:r>
            <w:r>
              <w:rPr>
                <w:color w:val="000000"/>
                <w:szCs w:val="24"/>
                <w:lang w:val="es-ES" w:eastAsia="es-ES"/>
              </w:rPr>
              <w:t>, ¿p</w:t>
            </w:r>
            <w:r w:rsidRPr="002A39F3">
              <w:rPr>
                <w:color w:val="000000"/>
                <w:szCs w:val="24"/>
                <w:lang w:val="es-ES" w:eastAsia="es-ES"/>
              </w:rPr>
              <w:t>or qué la libertad es un derecho?</w:t>
            </w:r>
            <w:r>
              <w:rPr>
                <w:color w:val="000000"/>
                <w:szCs w:val="24"/>
                <w:lang w:val="es-ES" w:eastAsia="es-ES"/>
              </w:rPr>
              <w:t>, ¿q</w:t>
            </w:r>
            <w:r w:rsidRPr="002A39F3">
              <w:rPr>
                <w:color w:val="000000"/>
                <w:szCs w:val="24"/>
                <w:lang w:val="es-ES" w:eastAsia="es-ES"/>
              </w:rPr>
              <w:t>ué leyes respaldan la libertad de las personas?</w:t>
            </w:r>
            <w:r>
              <w:rPr>
                <w:color w:val="000000"/>
                <w:szCs w:val="24"/>
                <w:lang w:val="es-ES" w:eastAsia="es-ES"/>
              </w:rPr>
              <w:t>, ¿l</w:t>
            </w:r>
            <w:r w:rsidRPr="002A39F3">
              <w:rPr>
                <w:color w:val="000000"/>
                <w:szCs w:val="24"/>
                <w:lang w:val="es-ES" w:eastAsia="es-ES"/>
              </w:rPr>
              <w:t>os mexicanos siempre hemos gozado de libertad?</w:t>
            </w:r>
          </w:p>
          <w:p w14:paraId="5A49457B" w14:textId="77777777" w:rsidR="00CD077E" w:rsidRPr="002A39F3" w:rsidRDefault="00CD077E" w:rsidP="00CD077E">
            <w:pPr>
              <w:numPr>
                <w:ilvl w:val="0"/>
                <w:numId w:val="43"/>
              </w:numPr>
              <w:autoSpaceDE w:val="0"/>
              <w:autoSpaceDN w:val="0"/>
              <w:adjustRightInd w:val="0"/>
              <w:rPr>
                <w:color w:val="000000"/>
                <w:szCs w:val="24"/>
                <w:lang w:val="es-ES" w:eastAsia="es-ES"/>
              </w:rPr>
            </w:pPr>
            <w:r w:rsidRPr="002A39F3">
              <w:rPr>
                <w:color w:val="000000"/>
                <w:szCs w:val="24"/>
                <w:lang w:val="es-ES" w:eastAsia="es-ES"/>
              </w:rPr>
              <w:t xml:space="preserve">Lectura de las </w:t>
            </w:r>
            <w:r w:rsidRPr="002A39F3">
              <w:rPr>
                <w:b/>
                <w:color w:val="000000"/>
                <w:szCs w:val="24"/>
                <w:lang w:val="es-ES" w:eastAsia="es-ES"/>
              </w:rPr>
              <w:t>páginas 30 a la 33</w:t>
            </w:r>
            <w:r w:rsidRPr="002A39F3">
              <w:rPr>
                <w:color w:val="000000"/>
                <w:szCs w:val="24"/>
                <w:lang w:val="es-ES" w:eastAsia="es-ES"/>
              </w:rPr>
              <w:t xml:space="preserve"> con relación a libertad y las leyes que la respaldan.</w:t>
            </w:r>
          </w:p>
          <w:p w14:paraId="47FB6EA7" w14:textId="77777777" w:rsidR="00CD077E" w:rsidRPr="002A39F3" w:rsidRDefault="00CD077E" w:rsidP="00CD077E">
            <w:pPr>
              <w:numPr>
                <w:ilvl w:val="0"/>
                <w:numId w:val="43"/>
              </w:numPr>
              <w:autoSpaceDE w:val="0"/>
              <w:autoSpaceDN w:val="0"/>
              <w:adjustRightInd w:val="0"/>
              <w:rPr>
                <w:color w:val="000000"/>
                <w:szCs w:val="24"/>
                <w:lang w:val="es-ES" w:eastAsia="es-ES"/>
              </w:rPr>
            </w:pPr>
            <w:r>
              <w:rPr>
                <w:color w:val="000000"/>
                <w:szCs w:val="24"/>
                <w:lang w:val="es-ES" w:eastAsia="es-ES"/>
              </w:rPr>
              <w:t>Recopilar</w:t>
            </w:r>
            <w:r w:rsidRPr="002A39F3">
              <w:rPr>
                <w:color w:val="000000"/>
                <w:szCs w:val="24"/>
                <w:lang w:val="es-ES" w:eastAsia="es-ES"/>
              </w:rPr>
              <w:t xml:space="preserve"> noticias que aparecen en la prensa escrita, en las que se aborden situaciones relacionadas con las libertades que tenemos en nuestro país: de expresión, de reunión, de elegir un trabajo lícito, de elegir a los gobernantes, etcétera. </w:t>
            </w:r>
          </w:p>
          <w:p w14:paraId="13D0D6E2" w14:textId="77777777" w:rsidR="00CD077E" w:rsidRPr="002A39F3" w:rsidRDefault="00CD077E" w:rsidP="00CD077E">
            <w:pPr>
              <w:numPr>
                <w:ilvl w:val="0"/>
                <w:numId w:val="43"/>
              </w:numPr>
              <w:autoSpaceDE w:val="0"/>
              <w:autoSpaceDN w:val="0"/>
              <w:adjustRightInd w:val="0"/>
              <w:rPr>
                <w:color w:val="000000"/>
                <w:szCs w:val="24"/>
                <w:lang w:val="es-ES" w:eastAsia="es-ES"/>
              </w:rPr>
            </w:pPr>
            <w:r>
              <w:rPr>
                <w:color w:val="000000"/>
                <w:szCs w:val="24"/>
                <w:lang w:val="es-ES" w:eastAsia="es-ES"/>
              </w:rPr>
              <w:t>Leer</w:t>
            </w:r>
            <w:r w:rsidRPr="002A39F3">
              <w:rPr>
                <w:color w:val="000000"/>
                <w:szCs w:val="24"/>
                <w:lang w:val="es-ES" w:eastAsia="es-ES"/>
              </w:rPr>
              <w:t xml:space="preserve"> de manera individual o en grupo los artículos: “Un diálogo imaginario: la tarea de la libertad”, “Cadenas y grilletes”, “Elogio de la democracia” y “Defensores de nuestra libertad”. </w:t>
            </w:r>
            <w:r w:rsidRPr="002A39F3">
              <w:rPr>
                <w:b/>
                <w:color w:val="000000"/>
                <w:szCs w:val="24"/>
                <w:lang w:val="es-ES" w:eastAsia="es-ES"/>
              </w:rPr>
              <w:t>Páginas 36 a la 39 del libro de texto.</w:t>
            </w:r>
            <w:r>
              <w:rPr>
                <w:color w:val="000000"/>
                <w:szCs w:val="24"/>
                <w:lang w:val="es-ES" w:eastAsia="es-ES"/>
              </w:rPr>
              <w:t xml:space="preserve"> Al finalizar, realizar</w:t>
            </w:r>
            <w:r w:rsidRPr="002A39F3">
              <w:rPr>
                <w:color w:val="000000"/>
                <w:szCs w:val="24"/>
                <w:lang w:val="es-ES" w:eastAsia="es-ES"/>
              </w:rPr>
              <w:t xml:space="preserve"> el ejercicio de la </w:t>
            </w:r>
            <w:r w:rsidRPr="002A39F3">
              <w:rPr>
                <w:b/>
                <w:color w:val="000000"/>
                <w:szCs w:val="24"/>
                <w:lang w:val="es-ES" w:eastAsia="es-ES"/>
              </w:rPr>
              <w:t>página 50</w:t>
            </w:r>
            <w:r>
              <w:rPr>
                <w:b/>
                <w:color w:val="000000"/>
                <w:szCs w:val="24"/>
                <w:lang w:val="es-ES" w:eastAsia="es-ES"/>
              </w:rPr>
              <w:t xml:space="preserve">, </w:t>
            </w:r>
            <w:r>
              <w:rPr>
                <w:color w:val="000000"/>
                <w:szCs w:val="24"/>
                <w:lang w:val="es-ES" w:eastAsia="es-ES"/>
              </w:rPr>
              <w:t>donde deberá describir algunos actos de injusticia.</w:t>
            </w:r>
          </w:p>
          <w:p w14:paraId="4DD06A40" w14:textId="77777777" w:rsidR="00CD077E" w:rsidRDefault="00CD077E" w:rsidP="00CD077E">
            <w:pPr>
              <w:numPr>
                <w:ilvl w:val="0"/>
                <w:numId w:val="43"/>
              </w:numPr>
              <w:autoSpaceDE w:val="0"/>
              <w:autoSpaceDN w:val="0"/>
              <w:adjustRightInd w:val="0"/>
              <w:rPr>
                <w:color w:val="000000"/>
                <w:szCs w:val="24"/>
                <w:lang w:val="es-ES" w:eastAsia="es-ES"/>
              </w:rPr>
            </w:pPr>
            <w:r w:rsidRPr="002A39F3">
              <w:rPr>
                <w:color w:val="000000"/>
                <w:szCs w:val="24"/>
                <w:lang w:val="es-ES" w:eastAsia="es-ES"/>
              </w:rPr>
              <w:t>Después, elaboran un mural donde peguen información y escriban qué significa libertad para ellos.</w:t>
            </w:r>
          </w:p>
          <w:p w14:paraId="4F890466" w14:textId="77777777" w:rsidR="00CD077E" w:rsidRPr="002A39F3" w:rsidRDefault="00CD077E" w:rsidP="00CD077E">
            <w:pPr>
              <w:numPr>
                <w:ilvl w:val="0"/>
                <w:numId w:val="43"/>
              </w:numPr>
              <w:autoSpaceDE w:val="0"/>
              <w:autoSpaceDN w:val="0"/>
              <w:adjustRightInd w:val="0"/>
              <w:rPr>
                <w:color w:val="000000"/>
                <w:szCs w:val="24"/>
                <w:lang w:val="es-ES" w:eastAsia="es-ES"/>
              </w:rPr>
            </w:pPr>
            <w:r>
              <w:rPr>
                <w:color w:val="000000"/>
                <w:szCs w:val="24"/>
                <w:lang w:val="es-ES" w:eastAsia="es-ES"/>
              </w:rPr>
              <w:t>Invitar a la comunidad escolar a ver su trabajo del mural.</w:t>
            </w:r>
          </w:p>
          <w:p w14:paraId="567A8D27" w14:textId="77777777" w:rsidR="00CD077E" w:rsidRPr="0054448C" w:rsidRDefault="00CD077E" w:rsidP="00CD077E">
            <w:pPr>
              <w:autoSpaceDE w:val="0"/>
              <w:autoSpaceDN w:val="0"/>
              <w:adjustRightInd w:val="0"/>
              <w:ind w:left="360"/>
              <w:jc w:val="both"/>
              <w:rPr>
                <w:color w:val="000000"/>
                <w:szCs w:val="24"/>
                <w:lang w:val="es-ES" w:eastAsia="es-ES"/>
              </w:rPr>
            </w:pPr>
          </w:p>
        </w:tc>
      </w:tr>
    </w:tbl>
    <w:p w14:paraId="4B9551E3" w14:textId="77777777" w:rsidR="00CD077E" w:rsidRDefault="00CD077E" w:rsidP="00CD077E"/>
    <w:p w14:paraId="3A735BB7" w14:textId="77777777" w:rsidR="00CD077E" w:rsidRDefault="00CD077E" w:rsidP="00CD077E"/>
    <w:p w14:paraId="769244AF" w14:textId="77777777" w:rsidR="00CD077E" w:rsidRDefault="00CD077E" w:rsidP="00CD077E"/>
    <w:p w14:paraId="6461D92B" w14:textId="77777777" w:rsidR="00CD077E" w:rsidRDefault="00CD077E" w:rsidP="00CD077E"/>
    <w:p w14:paraId="18D54088" w14:textId="77777777" w:rsidR="00CD077E" w:rsidRDefault="00CD077E" w:rsidP="00CD077E"/>
    <w:p w14:paraId="48196930" w14:textId="77777777" w:rsidR="00CD077E" w:rsidRDefault="00CD077E" w:rsidP="00CD077E"/>
    <w:p w14:paraId="11E530BB" w14:textId="77777777" w:rsidR="00CD077E" w:rsidRDefault="00CD077E" w:rsidP="00CD077E"/>
    <w:p w14:paraId="208B24B1" w14:textId="77777777" w:rsidR="00CD077E" w:rsidRDefault="00CD077E" w:rsidP="00CD077E"/>
    <w:p w14:paraId="150B5AF8" w14:textId="77777777" w:rsidR="00CD077E" w:rsidRDefault="00CD077E" w:rsidP="00CD077E"/>
    <w:p w14:paraId="6FAD8633" w14:textId="77777777" w:rsidR="00CD077E" w:rsidRDefault="00CD077E" w:rsidP="00CD077E"/>
    <w:p w14:paraId="6F0255E0" w14:textId="77777777" w:rsidR="00CD077E" w:rsidRDefault="00CD077E" w:rsidP="00CD077E"/>
    <w:p w14:paraId="47A55C40" w14:textId="77777777" w:rsidR="00CD077E" w:rsidRDefault="00CD077E" w:rsidP="00CD077E"/>
    <w:p w14:paraId="2DD0D00E" w14:textId="77777777" w:rsidR="00CD077E" w:rsidRDefault="00CD077E" w:rsidP="00CD077E"/>
    <w:p w14:paraId="3ECA6388" w14:textId="77777777" w:rsidR="00CD077E" w:rsidRDefault="00CD077E" w:rsidP="00CD077E"/>
    <w:p w14:paraId="755925F4" w14:textId="77777777" w:rsidR="00CD077E" w:rsidRDefault="00CD077E" w:rsidP="00CD077E"/>
    <w:p w14:paraId="781201C4" w14:textId="77777777" w:rsidR="00CD077E" w:rsidRDefault="00CD077E" w:rsidP="00CD077E"/>
    <w:p w14:paraId="65DAAD6B" w14:textId="77777777" w:rsidR="00CD077E" w:rsidRDefault="00CD077E" w:rsidP="00CD077E"/>
    <w:p w14:paraId="113BCD65" w14:textId="77777777" w:rsidR="00CD077E" w:rsidRDefault="00CD077E"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CD077E" w:rsidRPr="00FF0F98" w14:paraId="66372730" w14:textId="77777777" w:rsidTr="00925820">
        <w:tc>
          <w:tcPr>
            <w:tcW w:w="1951" w:type="dxa"/>
            <w:shd w:val="clear" w:color="auto" w:fill="auto"/>
            <w:vAlign w:val="center"/>
          </w:tcPr>
          <w:p w14:paraId="3E436845" w14:textId="77777777" w:rsidR="00CD077E" w:rsidRPr="00FF0F98" w:rsidRDefault="00CD077E" w:rsidP="00CD077E">
            <w:pPr>
              <w:jc w:val="center"/>
              <w:rPr>
                <w:b/>
              </w:rPr>
            </w:pPr>
            <w:r>
              <w:rPr>
                <w:b/>
              </w:rPr>
              <w:lastRenderedPageBreak/>
              <w:t>MATERIA</w:t>
            </w:r>
          </w:p>
        </w:tc>
        <w:tc>
          <w:tcPr>
            <w:tcW w:w="2552" w:type="dxa"/>
            <w:shd w:val="clear" w:color="auto" w:fill="auto"/>
            <w:vAlign w:val="center"/>
          </w:tcPr>
          <w:p w14:paraId="3B03EAF8" w14:textId="77777777" w:rsidR="00CD077E" w:rsidRPr="00FF0F98" w:rsidRDefault="00CD077E" w:rsidP="00CD077E">
            <w:pPr>
              <w:jc w:val="center"/>
              <w:rPr>
                <w:b/>
                <w:sz w:val="36"/>
                <w:szCs w:val="36"/>
              </w:rPr>
            </w:pPr>
            <w:r>
              <w:rPr>
                <w:b/>
                <w:sz w:val="36"/>
                <w:szCs w:val="36"/>
              </w:rPr>
              <w:t>Educación Artística</w:t>
            </w:r>
          </w:p>
        </w:tc>
        <w:tc>
          <w:tcPr>
            <w:tcW w:w="1275" w:type="dxa"/>
            <w:shd w:val="clear" w:color="auto" w:fill="auto"/>
            <w:vAlign w:val="center"/>
          </w:tcPr>
          <w:p w14:paraId="205A0603" w14:textId="77777777" w:rsidR="00CD077E" w:rsidRPr="00FF0F98" w:rsidRDefault="00CD077E" w:rsidP="00CD077E">
            <w:pPr>
              <w:jc w:val="center"/>
              <w:rPr>
                <w:b/>
              </w:rPr>
            </w:pPr>
            <w:r>
              <w:rPr>
                <w:b/>
              </w:rPr>
              <w:t>GRADO</w:t>
            </w:r>
          </w:p>
        </w:tc>
        <w:tc>
          <w:tcPr>
            <w:tcW w:w="993" w:type="dxa"/>
            <w:shd w:val="clear" w:color="auto" w:fill="auto"/>
            <w:vAlign w:val="center"/>
          </w:tcPr>
          <w:p w14:paraId="38A5535E" w14:textId="77777777" w:rsidR="00CD077E" w:rsidRPr="001510D9" w:rsidRDefault="00CD077E" w:rsidP="00CD077E">
            <w:pPr>
              <w:jc w:val="center"/>
              <w:rPr>
                <w:b/>
                <w:sz w:val="36"/>
                <w:szCs w:val="36"/>
              </w:rPr>
            </w:pPr>
            <w:r>
              <w:rPr>
                <w:b/>
                <w:sz w:val="36"/>
                <w:szCs w:val="36"/>
              </w:rPr>
              <w:t>4°</w:t>
            </w:r>
          </w:p>
        </w:tc>
        <w:tc>
          <w:tcPr>
            <w:tcW w:w="3685" w:type="dxa"/>
            <w:shd w:val="clear" w:color="auto" w:fill="auto"/>
            <w:vAlign w:val="center"/>
          </w:tcPr>
          <w:p w14:paraId="397C126B" w14:textId="77777777" w:rsidR="00CD077E" w:rsidRPr="00FF0F98" w:rsidRDefault="00CD077E" w:rsidP="00CD077E">
            <w:pPr>
              <w:jc w:val="center"/>
              <w:rPr>
                <w:b/>
              </w:rPr>
            </w:pPr>
            <w:r>
              <w:rPr>
                <w:b/>
              </w:rPr>
              <w:t>SEMANA</w:t>
            </w:r>
          </w:p>
        </w:tc>
        <w:tc>
          <w:tcPr>
            <w:tcW w:w="3729" w:type="dxa"/>
            <w:shd w:val="clear" w:color="auto" w:fill="auto"/>
            <w:vAlign w:val="center"/>
          </w:tcPr>
          <w:p w14:paraId="67DB6178" w14:textId="77777777" w:rsidR="00CD077E" w:rsidRPr="008759BE" w:rsidRDefault="00CD077E" w:rsidP="00CD077E">
            <w:pPr>
              <w:rPr>
                <w:szCs w:val="24"/>
              </w:rPr>
            </w:pPr>
            <w:r w:rsidRPr="00393526">
              <w:rPr>
                <w:szCs w:val="24"/>
              </w:rPr>
              <w:t xml:space="preserve">Semana </w:t>
            </w:r>
            <w:r>
              <w:rPr>
                <w:szCs w:val="24"/>
              </w:rPr>
              <w:t>1</w:t>
            </w:r>
          </w:p>
        </w:tc>
      </w:tr>
      <w:tr w:rsidR="00CD077E" w:rsidRPr="00FF0F98" w14:paraId="7DAF8CBD" w14:textId="77777777" w:rsidTr="00CD077E">
        <w:trPr>
          <w:trHeight w:val="383"/>
        </w:trPr>
        <w:tc>
          <w:tcPr>
            <w:tcW w:w="14185" w:type="dxa"/>
            <w:gridSpan w:val="6"/>
            <w:shd w:val="clear" w:color="auto" w:fill="auto"/>
            <w:vAlign w:val="center"/>
          </w:tcPr>
          <w:p w14:paraId="6CE73A2C" w14:textId="77777777" w:rsidR="00CD077E" w:rsidRPr="00FF0F98" w:rsidRDefault="00CD077E" w:rsidP="00CD077E">
            <w:pPr>
              <w:jc w:val="center"/>
              <w:rPr>
                <w:b/>
              </w:rPr>
            </w:pPr>
            <w:r>
              <w:rPr>
                <w:b/>
              </w:rPr>
              <w:t>ACTIVIDADES</w:t>
            </w:r>
          </w:p>
        </w:tc>
      </w:tr>
      <w:tr w:rsidR="00CD077E" w:rsidRPr="00FF0F98" w14:paraId="102BFA2B" w14:textId="77777777" w:rsidTr="00CD077E">
        <w:trPr>
          <w:trHeight w:val="1283"/>
        </w:trPr>
        <w:tc>
          <w:tcPr>
            <w:tcW w:w="14185" w:type="dxa"/>
            <w:gridSpan w:val="6"/>
            <w:shd w:val="clear" w:color="auto" w:fill="auto"/>
            <w:vAlign w:val="center"/>
          </w:tcPr>
          <w:p w14:paraId="52B71815" w14:textId="77777777" w:rsidR="00CD077E" w:rsidRPr="005340DB" w:rsidRDefault="00CD077E" w:rsidP="00CD077E">
            <w:pPr>
              <w:numPr>
                <w:ilvl w:val="0"/>
                <w:numId w:val="44"/>
              </w:numPr>
              <w:autoSpaceDE w:val="0"/>
              <w:autoSpaceDN w:val="0"/>
              <w:adjustRightInd w:val="0"/>
              <w:jc w:val="both"/>
              <w:rPr>
                <w:szCs w:val="24"/>
              </w:rPr>
            </w:pPr>
            <w:r w:rsidRPr="00791A9A">
              <w:rPr>
                <w:szCs w:val="24"/>
              </w:rPr>
              <w:t xml:space="preserve">Organizar a los alumnos para que, después, cada uno muestre a la clase </w:t>
            </w:r>
            <w:r>
              <w:rPr>
                <w:szCs w:val="24"/>
              </w:rPr>
              <w:t>cómo funciona su idiófono y decir</w:t>
            </w:r>
            <w:r w:rsidRPr="00791A9A">
              <w:rPr>
                <w:szCs w:val="24"/>
              </w:rPr>
              <w:t xml:space="preserve"> qué nombre le puso.</w:t>
            </w:r>
          </w:p>
          <w:p w14:paraId="5523CD59" w14:textId="77777777" w:rsidR="00CD077E" w:rsidRDefault="00CD077E" w:rsidP="00CD077E">
            <w:pPr>
              <w:numPr>
                <w:ilvl w:val="0"/>
                <w:numId w:val="44"/>
              </w:numPr>
              <w:autoSpaceDE w:val="0"/>
              <w:autoSpaceDN w:val="0"/>
              <w:adjustRightInd w:val="0"/>
              <w:jc w:val="both"/>
              <w:rPr>
                <w:szCs w:val="24"/>
              </w:rPr>
            </w:pPr>
            <w:r w:rsidRPr="00791A9A">
              <w:rPr>
                <w:szCs w:val="24"/>
              </w:rPr>
              <w:t>Al construir su propio instrumento musical,</w:t>
            </w:r>
            <w:r>
              <w:rPr>
                <w:szCs w:val="24"/>
              </w:rPr>
              <w:t xml:space="preserve"> responder</w:t>
            </w:r>
            <w:r w:rsidRPr="00791A9A">
              <w:rPr>
                <w:szCs w:val="24"/>
              </w:rPr>
              <w:t xml:space="preserve"> ¿qué experiencia les produjo inventar un idiófono? ¿Qué hicieron para crearlo? </w:t>
            </w:r>
          </w:p>
          <w:p w14:paraId="5989A280" w14:textId="77777777" w:rsidR="00CD077E" w:rsidRPr="005340DB" w:rsidRDefault="00CD077E" w:rsidP="00CD077E">
            <w:pPr>
              <w:numPr>
                <w:ilvl w:val="0"/>
                <w:numId w:val="44"/>
              </w:numPr>
              <w:autoSpaceDE w:val="0"/>
              <w:autoSpaceDN w:val="0"/>
              <w:adjustRightInd w:val="0"/>
              <w:jc w:val="both"/>
              <w:rPr>
                <w:szCs w:val="24"/>
              </w:rPr>
            </w:pPr>
            <w:r w:rsidRPr="005340DB">
              <w:rPr>
                <w:szCs w:val="24"/>
              </w:rPr>
              <w:t>Platicar con los compañeros y detectar si hay coincidencias.</w:t>
            </w:r>
          </w:p>
        </w:tc>
      </w:tr>
    </w:tbl>
    <w:p w14:paraId="02290C28" w14:textId="77777777" w:rsidR="00CD077E" w:rsidRDefault="00CD077E" w:rsidP="00CD077E"/>
    <w:p w14:paraId="7BC40769" w14:textId="77777777" w:rsidR="00CD077E" w:rsidRDefault="00CD077E" w:rsidP="00CD077E"/>
    <w:p w14:paraId="2A5D3FC8" w14:textId="77777777" w:rsidR="00CD077E" w:rsidRDefault="00CD077E" w:rsidP="00CD077E"/>
    <w:p w14:paraId="5664B725" w14:textId="77777777" w:rsidR="00CD077E" w:rsidRDefault="00CD077E" w:rsidP="00CD077E"/>
    <w:p w14:paraId="70D2D7F6" w14:textId="77777777" w:rsidR="00CD077E" w:rsidRDefault="00CD077E" w:rsidP="00CD077E"/>
    <w:p w14:paraId="63B3EA2E" w14:textId="77777777" w:rsidR="00CD077E" w:rsidRDefault="00CD077E" w:rsidP="00CD077E"/>
    <w:p w14:paraId="082BE39F" w14:textId="77777777" w:rsidR="00CD077E" w:rsidRDefault="00CD077E" w:rsidP="00CD077E"/>
    <w:p w14:paraId="16C7F65F" w14:textId="77777777" w:rsidR="00CD077E" w:rsidRDefault="00CD077E" w:rsidP="00CD077E"/>
    <w:p w14:paraId="1043696A" w14:textId="77777777" w:rsidR="00CD077E" w:rsidRDefault="00CD077E" w:rsidP="00CD077E"/>
    <w:p w14:paraId="052FC541" w14:textId="77777777" w:rsidR="00CD077E" w:rsidRDefault="00CD077E" w:rsidP="00CD077E"/>
    <w:p w14:paraId="14AEF581" w14:textId="77777777" w:rsidR="00CD077E" w:rsidRDefault="00CD077E" w:rsidP="00CD077E"/>
    <w:p w14:paraId="170D13C2" w14:textId="77777777" w:rsidR="00CD077E" w:rsidRDefault="00CD077E" w:rsidP="00CD077E"/>
    <w:p w14:paraId="6BBBAE4C" w14:textId="77777777" w:rsidR="00CD077E" w:rsidRDefault="00CD077E" w:rsidP="00CD077E"/>
    <w:p w14:paraId="1A1A9BFD" w14:textId="77777777" w:rsidR="00CD077E" w:rsidRDefault="00CD077E" w:rsidP="00CD077E"/>
    <w:p w14:paraId="09DEEE7D" w14:textId="77777777" w:rsidR="00CD077E" w:rsidRDefault="00CD077E" w:rsidP="00CD077E"/>
    <w:p w14:paraId="486FE004" w14:textId="77777777" w:rsidR="00CD077E" w:rsidRDefault="00CD077E" w:rsidP="00CD077E"/>
    <w:p w14:paraId="06F1D28C" w14:textId="77777777" w:rsidR="00CD077E" w:rsidRDefault="00CD077E" w:rsidP="00CD077E"/>
    <w:p w14:paraId="0626F737" w14:textId="77777777" w:rsidR="00CD077E" w:rsidRDefault="00CD077E" w:rsidP="00CD077E"/>
    <w:p w14:paraId="1FE6AEDB" w14:textId="77777777" w:rsidR="00CD077E" w:rsidRDefault="00CD077E" w:rsidP="00CD077E"/>
    <w:p w14:paraId="6FCED209" w14:textId="77777777" w:rsidR="00CD077E" w:rsidRDefault="00CD077E" w:rsidP="00CD077E"/>
    <w:p w14:paraId="6C5C923C" w14:textId="77777777" w:rsidR="00CD077E" w:rsidRDefault="00CD077E" w:rsidP="00CD077E"/>
    <w:p w14:paraId="36630873" w14:textId="77777777" w:rsidR="00CD077E" w:rsidRDefault="00CD077E" w:rsidP="00CD077E"/>
    <w:p w14:paraId="1047F8F9" w14:textId="77777777" w:rsidR="00CD077E" w:rsidRDefault="00CD077E" w:rsidP="00CD077E"/>
    <w:p w14:paraId="34273017" w14:textId="77777777" w:rsidR="00CD077E" w:rsidRDefault="00CD077E" w:rsidP="00CD077E"/>
    <w:p w14:paraId="5E6CAEB5" w14:textId="77777777" w:rsidR="00CD077E" w:rsidRDefault="00CD077E" w:rsidP="00CD077E"/>
    <w:p w14:paraId="0A77331E" w14:textId="77777777" w:rsidR="00CD077E" w:rsidRDefault="00CD077E" w:rsidP="00CD077E"/>
    <w:p w14:paraId="19F0C5D1" w14:textId="77777777" w:rsidR="00CD077E" w:rsidRDefault="00CD077E"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DC48F0" w:rsidRPr="00FF0F98" w14:paraId="000E2398" w14:textId="77777777" w:rsidTr="00DF7C1F">
        <w:tc>
          <w:tcPr>
            <w:tcW w:w="1951" w:type="dxa"/>
            <w:shd w:val="clear" w:color="auto" w:fill="auto"/>
            <w:vAlign w:val="center"/>
          </w:tcPr>
          <w:p w14:paraId="44E19414" w14:textId="77777777" w:rsidR="00DC48F0" w:rsidRPr="00FF0F98" w:rsidRDefault="00DC48F0" w:rsidP="00CD077E">
            <w:pPr>
              <w:jc w:val="center"/>
              <w:rPr>
                <w:b/>
              </w:rPr>
            </w:pPr>
            <w:r>
              <w:rPr>
                <w:b/>
              </w:rPr>
              <w:lastRenderedPageBreak/>
              <w:t>MATERIA</w:t>
            </w:r>
          </w:p>
        </w:tc>
        <w:tc>
          <w:tcPr>
            <w:tcW w:w="2552" w:type="dxa"/>
            <w:shd w:val="clear" w:color="auto" w:fill="auto"/>
            <w:vAlign w:val="center"/>
          </w:tcPr>
          <w:p w14:paraId="1CFAA31A" w14:textId="77777777" w:rsidR="00DC48F0" w:rsidRPr="00FF0F98" w:rsidRDefault="00DC48F0" w:rsidP="00CD077E">
            <w:pPr>
              <w:jc w:val="center"/>
              <w:rPr>
                <w:b/>
                <w:sz w:val="36"/>
                <w:szCs w:val="36"/>
              </w:rPr>
            </w:pPr>
            <w:r>
              <w:rPr>
                <w:b/>
                <w:sz w:val="36"/>
                <w:szCs w:val="36"/>
              </w:rPr>
              <w:t>Educación Artística</w:t>
            </w:r>
          </w:p>
        </w:tc>
        <w:tc>
          <w:tcPr>
            <w:tcW w:w="1275" w:type="dxa"/>
            <w:shd w:val="clear" w:color="auto" w:fill="auto"/>
            <w:vAlign w:val="center"/>
          </w:tcPr>
          <w:p w14:paraId="564FDC22" w14:textId="77777777" w:rsidR="00DC48F0" w:rsidRPr="00FF0F98" w:rsidRDefault="00DC48F0" w:rsidP="00CD077E">
            <w:pPr>
              <w:jc w:val="center"/>
              <w:rPr>
                <w:b/>
              </w:rPr>
            </w:pPr>
            <w:r>
              <w:rPr>
                <w:b/>
              </w:rPr>
              <w:t>GRADO</w:t>
            </w:r>
          </w:p>
        </w:tc>
        <w:tc>
          <w:tcPr>
            <w:tcW w:w="993" w:type="dxa"/>
            <w:shd w:val="clear" w:color="auto" w:fill="auto"/>
            <w:vAlign w:val="center"/>
          </w:tcPr>
          <w:p w14:paraId="50BCED53" w14:textId="77777777" w:rsidR="00DC48F0" w:rsidRPr="001510D9" w:rsidRDefault="00DC48F0" w:rsidP="00CD077E">
            <w:pPr>
              <w:jc w:val="center"/>
              <w:rPr>
                <w:b/>
                <w:sz w:val="36"/>
                <w:szCs w:val="36"/>
              </w:rPr>
            </w:pPr>
            <w:r>
              <w:rPr>
                <w:b/>
                <w:sz w:val="36"/>
                <w:szCs w:val="36"/>
              </w:rPr>
              <w:t>4°</w:t>
            </w:r>
          </w:p>
        </w:tc>
        <w:tc>
          <w:tcPr>
            <w:tcW w:w="3685" w:type="dxa"/>
            <w:shd w:val="clear" w:color="auto" w:fill="auto"/>
            <w:vAlign w:val="center"/>
          </w:tcPr>
          <w:p w14:paraId="7AE97558" w14:textId="77777777" w:rsidR="00DC48F0" w:rsidRPr="00FF0F98" w:rsidRDefault="00DC48F0" w:rsidP="00CD077E">
            <w:pPr>
              <w:jc w:val="center"/>
              <w:rPr>
                <w:b/>
              </w:rPr>
            </w:pPr>
            <w:r>
              <w:rPr>
                <w:b/>
              </w:rPr>
              <w:t>SEMANA</w:t>
            </w:r>
          </w:p>
        </w:tc>
        <w:tc>
          <w:tcPr>
            <w:tcW w:w="3729" w:type="dxa"/>
            <w:shd w:val="clear" w:color="auto" w:fill="auto"/>
            <w:vAlign w:val="center"/>
          </w:tcPr>
          <w:p w14:paraId="6947BC42" w14:textId="77777777" w:rsidR="00DC48F0" w:rsidRPr="008759BE" w:rsidRDefault="00DC48F0" w:rsidP="00CD077E">
            <w:pPr>
              <w:rPr>
                <w:szCs w:val="24"/>
              </w:rPr>
            </w:pPr>
            <w:r w:rsidRPr="00393526">
              <w:rPr>
                <w:szCs w:val="24"/>
              </w:rPr>
              <w:t xml:space="preserve">Semana </w:t>
            </w:r>
            <w:r>
              <w:rPr>
                <w:szCs w:val="24"/>
              </w:rPr>
              <w:t>2</w:t>
            </w:r>
          </w:p>
        </w:tc>
      </w:tr>
      <w:tr w:rsidR="00CD077E" w:rsidRPr="00FF0F98" w14:paraId="54A6D95C" w14:textId="77777777" w:rsidTr="00CD077E">
        <w:trPr>
          <w:trHeight w:val="383"/>
        </w:trPr>
        <w:tc>
          <w:tcPr>
            <w:tcW w:w="14185" w:type="dxa"/>
            <w:gridSpan w:val="6"/>
            <w:shd w:val="clear" w:color="auto" w:fill="auto"/>
            <w:vAlign w:val="center"/>
          </w:tcPr>
          <w:p w14:paraId="39783C1C" w14:textId="77777777" w:rsidR="00CD077E" w:rsidRPr="00FF0F98" w:rsidRDefault="00CD077E" w:rsidP="00CD077E">
            <w:pPr>
              <w:jc w:val="center"/>
              <w:rPr>
                <w:b/>
              </w:rPr>
            </w:pPr>
            <w:r>
              <w:rPr>
                <w:b/>
              </w:rPr>
              <w:t>ACTIVIDADES</w:t>
            </w:r>
          </w:p>
        </w:tc>
      </w:tr>
      <w:tr w:rsidR="00CD077E" w:rsidRPr="00FF0F98" w14:paraId="57801275" w14:textId="77777777" w:rsidTr="00CD077E">
        <w:trPr>
          <w:trHeight w:val="1283"/>
        </w:trPr>
        <w:tc>
          <w:tcPr>
            <w:tcW w:w="14185" w:type="dxa"/>
            <w:gridSpan w:val="6"/>
            <w:shd w:val="clear" w:color="auto" w:fill="auto"/>
            <w:vAlign w:val="center"/>
          </w:tcPr>
          <w:p w14:paraId="1FED8813" w14:textId="77777777" w:rsidR="00CD077E" w:rsidRPr="005340DB" w:rsidRDefault="00CD077E" w:rsidP="00CD077E">
            <w:pPr>
              <w:numPr>
                <w:ilvl w:val="0"/>
                <w:numId w:val="44"/>
              </w:numPr>
              <w:autoSpaceDE w:val="0"/>
              <w:autoSpaceDN w:val="0"/>
              <w:adjustRightInd w:val="0"/>
              <w:jc w:val="both"/>
              <w:rPr>
                <w:szCs w:val="24"/>
              </w:rPr>
            </w:pPr>
            <w:r w:rsidRPr="00791A9A">
              <w:rPr>
                <w:szCs w:val="24"/>
              </w:rPr>
              <w:t xml:space="preserve">Comentar en el grupo </w:t>
            </w:r>
            <w:r>
              <w:rPr>
                <w:szCs w:val="24"/>
              </w:rPr>
              <w:t xml:space="preserve">si ¿conocen alguna persona de la comunidad que cuente historias?, </w:t>
            </w:r>
            <w:r w:rsidRPr="00791A9A">
              <w:rPr>
                <w:szCs w:val="24"/>
              </w:rPr>
              <w:t>¿Cuál es su historia o cuento favorito? Comentar con los compañeros cuál es la parte más emocionante de esa historia y quiénes la protagonizan.</w:t>
            </w:r>
          </w:p>
          <w:p w14:paraId="7689F8B9" w14:textId="77777777" w:rsidR="00CD077E" w:rsidRPr="008F6F88" w:rsidRDefault="00CD077E" w:rsidP="00CD077E">
            <w:pPr>
              <w:numPr>
                <w:ilvl w:val="0"/>
                <w:numId w:val="44"/>
              </w:numPr>
              <w:autoSpaceDE w:val="0"/>
              <w:autoSpaceDN w:val="0"/>
              <w:adjustRightInd w:val="0"/>
              <w:jc w:val="both"/>
              <w:rPr>
                <w:szCs w:val="24"/>
              </w:rPr>
            </w:pPr>
            <w:r w:rsidRPr="008F6F88">
              <w:rPr>
                <w:szCs w:val="24"/>
              </w:rPr>
              <w:t>Organizados en equipos, escribir en el cuaderno una historia, deberá contar con inicio, desarrollo, nudo y desenlace. Verificar cuántos personajes aparece</w:t>
            </w:r>
            <w:r>
              <w:rPr>
                <w:szCs w:val="24"/>
              </w:rPr>
              <w:t>n</w:t>
            </w:r>
            <w:r w:rsidRPr="008F6F88">
              <w:rPr>
                <w:szCs w:val="24"/>
              </w:rPr>
              <w:t xml:space="preserve">. Pensar cómo sería </w:t>
            </w:r>
            <w:r>
              <w:rPr>
                <w:szCs w:val="24"/>
              </w:rPr>
              <w:t>la voz de cada</w:t>
            </w:r>
            <w:r w:rsidRPr="008F6F88">
              <w:rPr>
                <w:szCs w:val="24"/>
              </w:rPr>
              <w:t xml:space="preserve"> personaje y tratar de recrearla.</w:t>
            </w:r>
          </w:p>
          <w:p w14:paraId="2617B769" w14:textId="77777777" w:rsidR="00CD077E" w:rsidRDefault="00CD077E" w:rsidP="00CD077E">
            <w:pPr>
              <w:numPr>
                <w:ilvl w:val="0"/>
                <w:numId w:val="44"/>
              </w:numPr>
              <w:autoSpaceDE w:val="0"/>
              <w:autoSpaceDN w:val="0"/>
              <w:adjustRightInd w:val="0"/>
              <w:jc w:val="both"/>
              <w:rPr>
                <w:szCs w:val="24"/>
              </w:rPr>
            </w:pPr>
            <w:r w:rsidRPr="00791A9A">
              <w:rPr>
                <w:szCs w:val="24"/>
              </w:rPr>
              <w:t>D</w:t>
            </w:r>
            <w:r>
              <w:rPr>
                <w:szCs w:val="24"/>
              </w:rPr>
              <w:t>espués, identificar</w:t>
            </w:r>
            <w:r w:rsidRPr="00791A9A">
              <w:rPr>
                <w:szCs w:val="24"/>
              </w:rPr>
              <w:t xml:space="preserve"> las cuatro partes del texto teatral: inicio, desarrollo, nudo y desenlace.</w:t>
            </w:r>
          </w:p>
          <w:p w14:paraId="76E407B0" w14:textId="77777777" w:rsidR="00CD077E" w:rsidRDefault="00CD077E" w:rsidP="00CD077E">
            <w:pPr>
              <w:numPr>
                <w:ilvl w:val="0"/>
                <w:numId w:val="44"/>
              </w:numPr>
              <w:autoSpaceDE w:val="0"/>
              <w:autoSpaceDN w:val="0"/>
              <w:adjustRightInd w:val="0"/>
              <w:jc w:val="both"/>
              <w:rPr>
                <w:szCs w:val="24"/>
              </w:rPr>
            </w:pPr>
            <w:r>
              <w:rPr>
                <w:szCs w:val="24"/>
              </w:rPr>
              <w:t xml:space="preserve">Realizar una radionovela. Decidir cómo hacer las voces de los personajes y los sonidos ambientales. Utilizar todos los objetos del baúl del arte que sean necesarios. </w:t>
            </w:r>
          </w:p>
          <w:p w14:paraId="2507F542" w14:textId="77777777" w:rsidR="00CD077E" w:rsidRPr="005340DB" w:rsidRDefault="00CD077E" w:rsidP="00CD077E">
            <w:pPr>
              <w:numPr>
                <w:ilvl w:val="0"/>
                <w:numId w:val="44"/>
              </w:numPr>
              <w:autoSpaceDE w:val="0"/>
              <w:autoSpaceDN w:val="0"/>
              <w:adjustRightInd w:val="0"/>
              <w:jc w:val="both"/>
              <w:rPr>
                <w:szCs w:val="24"/>
              </w:rPr>
            </w:pPr>
            <w:r>
              <w:rPr>
                <w:szCs w:val="24"/>
              </w:rPr>
              <w:t>Elegir un espacio que será el escenario, ensayar y presentarla ante todos los demás.</w:t>
            </w:r>
          </w:p>
          <w:p w14:paraId="3D58A471" w14:textId="77777777" w:rsidR="00CD077E" w:rsidRDefault="00CD077E" w:rsidP="00CD077E">
            <w:pPr>
              <w:numPr>
                <w:ilvl w:val="0"/>
                <w:numId w:val="44"/>
              </w:numPr>
              <w:autoSpaceDE w:val="0"/>
              <w:autoSpaceDN w:val="0"/>
              <w:adjustRightInd w:val="0"/>
              <w:jc w:val="both"/>
              <w:rPr>
                <w:szCs w:val="24"/>
              </w:rPr>
            </w:pPr>
            <w:r w:rsidRPr="00791A9A">
              <w:rPr>
                <w:szCs w:val="24"/>
              </w:rPr>
              <w:t>Comentar con los compañeros y maestro lo siguiente: ¿Consideran que escribir un texto teatral es fácil?, ¿por qué? ¿Para qué sirve la lectura en voz alta? En la lectura, ¿cómo lograron recrear al personaje?, ¿Les hubiera gustado ser otro?, ¿por qué?</w:t>
            </w:r>
          </w:p>
          <w:p w14:paraId="0CA95720" w14:textId="77777777" w:rsidR="00CD077E" w:rsidRPr="005340DB" w:rsidRDefault="00CD077E" w:rsidP="00CD077E">
            <w:pPr>
              <w:numPr>
                <w:ilvl w:val="0"/>
                <w:numId w:val="44"/>
              </w:numPr>
              <w:autoSpaceDE w:val="0"/>
              <w:autoSpaceDN w:val="0"/>
              <w:adjustRightInd w:val="0"/>
              <w:jc w:val="both"/>
              <w:rPr>
                <w:szCs w:val="24"/>
              </w:rPr>
            </w:pPr>
            <w:r w:rsidRPr="005340DB">
              <w:rPr>
                <w:szCs w:val="24"/>
              </w:rPr>
              <w:t>Ahora que se conocen las partes que componen un texto teatral, ¿piensan que éste puede empezar en el final y terminar con el inicio?, ¿por qué?</w:t>
            </w:r>
          </w:p>
        </w:tc>
      </w:tr>
    </w:tbl>
    <w:p w14:paraId="6750F64E" w14:textId="77777777" w:rsidR="00CD077E" w:rsidRDefault="00CD077E" w:rsidP="00CD077E"/>
    <w:p w14:paraId="28060C71" w14:textId="77777777" w:rsidR="00CD077E" w:rsidRDefault="00CD077E" w:rsidP="00CD077E"/>
    <w:p w14:paraId="0B18196E" w14:textId="77777777" w:rsidR="00CD077E" w:rsidRDefault="00CD077E" w:rsidP="00CD077E"/>
    <w:p w14:paraId="3694444A" w14:textId="77777777" w:rsidR="00CD077E" w:rsidRDefault="00CD077E" w:rsidP="00CD077E"/>
    <w:p w14:paraId="710C8E9E" w14:textId="77777777" w:rsidR="00CD077E" w:rsidRDefault="00CD077E" w:rsidP="00CD077E"/>
    <w:p w14:paraId="09C82509" w14:textId="77777777" w:rsidR="00CD077E" w:rsidRDefault="00CD077E" w:rsidP="00CD077E"/>
    <w:p w14:paraId="5E417175" w14:textId="77777777" w:rsidR="00CD077E" w:rsidRDefault="00CD077E" w:rsidP="00CD077E"/>
    <w:p w14:paraId="0FAA6F45" w14:textId="77777777" w:rsidR="00CD077E" w:rsidRDefault="00CD077E" w:rsidP="00CD077E"/>
    <w:p w14:paraId="187B74C6" w14:textId="77777777" w:rsidR="00CD077E" w:rsidRDefault="00CD077E" w:rsidP="00CD077E"/>
    <w:p w14:paraId="533B8713" w14:textId="77777777" w:rsidR="00CD077E" w:rsidRDefault="00CD077E" w:rsidP="00CD077E"/>
    <w:p w14:paraId="2DB9D81E" w14:textId="77777777" w:rsidR="00CD077E" w:rsidRDefault="00CD077E" w:rsidP="00CD077E"/>
    <w:p w14:paraId="4DA4C62C" w14:textId="77777777" w:rsidR="00CD077E" w:rsidRDefault="00CD077E" w:rsidP="00CD077E"/>
    <w:p w14:paraId="45536691" w14:textId="77777777" w:rsidR="00CD077E" w:rsidRDefault="00CD077E" w:rsidP="00CD077E"/>
    <w:p w14:paraId="2B92A7B0" w14:textId="77777777" w:rsidR="00CD077E" w:rsidRDefault="00CD077E" w:rsidP="00CD077E"/>
    <w:p w14:paraId="3437CAB4" w14:textId="77777777" w:rsidR="00CD077E" w:rsidRDefault="00CD077E" w:rsidP="00CD077E"/>
    <w:p w14:paraId="5B6824F8" w14:textId="77777777" w:rsidR="00CD077E" w:rsidRDefault="00CD077E" w:rsidP="00CD077E"/>
    <w:p w14:paraId="455F262B" w14:textId="77777777" w:rsidR="00CD077E" w:rsidRDefault="00CD077E" w:rsidP="00CD077E"/>
    <w:p w14:paraId="6E4824EC" w14:textId="77777777" w:rsidR="00CD077E" w:rsidRDefault="00CD077E"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DC48F0" w:rsidRPr="00FF0F98" w14:paraId="6B7A4A4D" w14:textId="77777777" w:rsidTr="00311E89">
        <w:tc>
          <w:tcPr>
            <w:tcW w:w="1951" w:type="dxa"/>
            <w:shd w:val="clear" w:color="auto" w:fill="auto"/>
            <w:vAlign w:val="center"/>
          </w:tcPr>
          <w:p w14:paraId="60BD61C0" w14:textId="77777777" w:rsidR="00DC48F0" w:rsidRPr="00FF0F98" w:rsidRDefault="00DC48F0" w:rsidP="00CD077E">
            <w:pPr>
              <w:jc w:val="center"/>
              <w:rPr>
                <w:b/>
              </w:rPr>
            </w:pPr>
            <w:r>
              <w:rPr>
                <w:b/>
              </w:rPr>
              <w:lastRenderedPageBreak/>
              <w:t>MATERIA</w:t>
            </w:r>
          </w:p>
        </w:tc>
        <w:tc>
          <w:tcPr>
            <w:tcW w:w="2552" w:type="dxa"/>
            <w:shd w:val="clear" w:color="auto" w:fill="auto"/>
            <w:vAlign w:val="center"/>
          </w:tcPr>
          <w:p w14:paraId="5C5BF1DE" w14:textId="77777777" w:rsidR="00DC48F0" w:rsidRPr="00FF0F98" w:rsidRDefault="00DC48F0" w:rsidP="00CD077E">
            <w:pPr>
              <w:jc w:val="center"/>
              <w:rPr>
                <w:b/>
                <w:sz w:val="36"/>
                <w:szCs w:val="36"/>
              </w:rPr>
            </w:pPr>
            <w:r>
              <w:rPr>
                <w:b/>
                <w:sz w:val="36"/>
                <w:szCs w:val="36"/>
              </w:rPr>
              <w:t>Educación Artística</w:t>
            </w:r>
          </w:p>
        </w:tc>
        <w:tc>
          <w:tcPr>
            <w:tcW w:w="1275" w:type="dxa"/>
            <w:shd w:val="clear" w:color="auto" w:fill="auto"/>
            <w:vAlign w:val="center"/>
          </w:tcPr>
          <w:p w14:paraId="4E5AB9CC" w14:textId="77777777" w:rsidR="00DC48F0" w:rsidRPr="00FF0F98" w:rsidRDefault="00DC48F0" w:rsidP="00CD077E">
            <w:pPr>
              <w:jc w:val="center"/>
              <w:rPr>
                <w:b/>
              </w:rPr>
            </w:pPr>
            <w:r>
              <w:rPr>
                <w:b/>
              </w:rPr>
              <w:t>GRADO</w:t>
            </w:r>
          </w:p>
        </w:tc>
        <w:tc>
          <w:tcPr>
            <w:tcW w:w="993" w:type="dxa"/>
            <w:shd w:val="clear" w:color="auto" w:fill="auto"/>
            <w:vAlign w:val="center"/>
          </w:tcPr>
          <w:p w14:paraId="0996B362" w14:textId="77777777" w:rsidR="00DC48F0" w:rsidRPr="001510D9" w:rsidRDefault="00DC48F0" w:rsidP="00CD077E">
            <w:pPr>
              <w:jc w:val="center"/>
              <w:rPr>
                <w:b/>
                <w:sz w:val="36"/>
                <w:szCs w:val="36"/>
              </w:rPr>
            </w:pPr>
            <w:r>
              <w:rPr>
                <w:b/>
                <w:sz w:val="36"/>
                <w:szCs w:val="36"/>
              </w:rPr>
              <w:t>4°</w:t>
            </w:r>
          </w:p>
        </w:tc>
        <w:tc>
          <w:tcPr>
            <w:tcW w:w="3685" w:type="dxa"/>
            <w:shd w:val="clear" w:color="auto" w:fill="auto"/>
            <w:vAlign w:val="center"/>
          </w:tcPr>
          <w:p w14:paraId="756C7C22" w14:textId="77777777" w:rsidR="00DC48F0" w:rsidRPr="00FF0F98" w:rsidRDefault="00DC48F0" w:rsidP="00CD077E">
            <w:pPr>
              <w:jc w:val="center"/>
              <w:rPr>
                <w:b/>
              </w:rPr>
            </w:pPr>
            <w:r>
              <w:rPr>
                <w:b/>
              </w:rPr>
              <w:t>SEMANA</w:t>
            </w:r>
          </w:p>
        </w:tc>
        <w:tc>
          <w:tcPr>
            <w:tcW w:w="3729" w:type="dxa"/>
            <w:shd w:val="clear" w:color="auto" w:fill="auto"/>
            <w:vAlign w:val="center"/>
          </w:tcPr>
          <w:p w14:paraId="5DE313C5" w14:textId="77777777" w:rsidR="00DC48F0" w:rsidRPr="008759BE" w:rsidRDefault="00DC48F0" w:rsidP="00CD077E">
            <w:pPr>
              <w:rPr>
                <w:szCs w:val="24"/>
              </w:rPr>
            </w:pPr>
            <w:r w:rsidRPr="00393526">
              <w:rPr>
                <w:szCs w:val="24"/>
              </w:rPr>
              <w:t xml:space="preserve">Semana </w:t>
            </w:r>
            <w:r>
              <w:rPr>
                <w:szCs w:val="24"/>
              </w:rPr>
              <w:t>3</w:t>
            </w:r>
          </w:p>
        </w:tc>
      </w:tr>
      <w:tr w:rsidR="00CD077E" w:rsidRPr="00FF0F98" w14:paraId="74B61EFE" w14:textId="77777777" w:rsidTr="00CD077E">
        <w:trPr>
          <w:trHeight w:val="383"/>
        </w:trPr>
        <w:tc>
          <w:tcPr>
            <w:tcW w:w="14185" w:type="dxa"/>
            <w:gridSpan w:val="6"/>
            <w:shd w:val="clear" w:color="auto" w:fill="auto"/>
            <w:vAlign w:val="center"/>
          </w:tcPr>
          <w:p w14:paraId="4D814EBA" w14:textId="77777777" w:rsidR="00CD077E" w:rsidRPr="00FF0F98" w:rsidRDefault="00CD077E" w:rsidP="00CD077E">
            <w:pPr>
              <w:jc w:val="center"/>
              <w:rPr>
                <w:b/>
              </w:rPr>
            </w:pPr>
            <w:r>
              <w:rPr>
                <w:b/>
              </w:rPr>
              <w:t>ACTIVIDADES</w:t>
            </w:r>
          </w:p>
        </w:tc>
      </w:tr>
      <w:tr w:rsidR="00CD077E" w:rsidRPr="00FF0F98" w14:paraId="6205F2F3" w14:textId="77777777" w:rsidTr="00CD077E">
        <w:trPr>
          <w:trHeight w:val="1283"/>
        </w:trPr>
        <w:tc>
          <w:tcPr>
            <w:tcW w:w="14185" w:type="dxa"/>
            <w:gridSpan w:val="6"/>
            <w:shd w:val="clear" w:color="auto" w:fill="auto"/>
          </w:tcPr>
          <w:p w14:paraId="09CFE5EC" w14:textId="77777777" w:rsidR="00CD077E" w:rsidRDefault="00CD077E" w:rsidP="00CD077E">
            <w:pPr>
              <w:numPr>
                <w:ilvl w:val="0"/>
                <w:numId w:val="45"/>
              </w:numPr>
              <w:autoSpaceDE w:val="0"/>
              <w:autoSpaceDN w:val="0"/>
              <w:adjustRightInd w:val="0"/>
              <w:rPr>
                <w:lang w:val="es-ES"/>
              </w:rPr>
            </w:pPr>
            <w:r>
              <w:rPr>
                <w:lang w:val="es-ES"/>
              </w:rPr>
              <w:t>Dividir al grupo en equipos, elegir diferentes personajes, describirlos y elaborar  una historia.</w:t>
            </w:r>
          </w:p>
          <w:p w14:paraId="07B434BA" w14:textId="77777777" w:rsidR="00CD077E" w:rsidRDefault="00CD077E" w:rsidP="00CD077E">
            <w:pPr>
              <w:numPr>
                <w:ilvl w:val="0"/>
                <w:numId w:val="45"/>
              </w:numPr>
              <w:autoSpaceDE w:val="0"/>
              <w:autoSpaceDN w:val="0"/>
              <w:adjustRightInd w:val="0"/>
              <w:rPr>
                <w:lang w:val="es-ES"/>
              </w:rPr>
            </w:pPr>
            <w:r>
              <w:rPr>
                <w:lang w:val="es-ES"/>
              </w:rPr>
              <w:t>Decidir quiénes representarán las historias.</w:t>
            </w:r>
          </w:p>
          <w:p w14:paraId="27577A92" w14:textId="77777777" w:rsidR="00CD077E" w:rsidRPr="00EE5BA1" w:rsidRDefault="00CD077E" w:rsidP="00CD077E">
            <w:pPr>
              <w:numPr>
                <w:ilvl w:val="0"/>
                <w:numId w:val="45"/>
              </w:numPr>
              <w:autoSpaceDE w:val="0"/>
              <w:autoSpaceDN w:val="0"/>
              <w:adjustRightInd w:val="0"/>
              <w:rPr>
                <w:lang w:val="es-ES"/>
              </w:rPr>
            </w:pPr>
            <w:r>
              <w:rPr>
                <w:lang w:val="es-ES"/>
              </w:rPr>
              <w:t>Utilizar los ideófonos para ambientar.</w:t>
            </w:r>
          </w:p>
        </w:tc>
      </w:tr>
    </w:tbl>
    <w:p w14:paraId="19465229" w14:textId="77777777" w:rsidR="00CD077E" w:rsidRDefault="00CD077E" w:rsidP="00CD077E"/>
    <w:p w14:paraId="39CAA85E" w14:textId="77777777" w:rsidR="00CD077E" w:rsidRDefault="00CD077E" w:rsidP="00CD077E"/>
    <w:p w14:paraId="2EA9DDD7" w14:textId="77777777" w:rsidR="00CD077E" w:rsidRDefault="00CD077E" w:rsidP="00CD077E"/>
    <w:p w14:paraId="45B043B7" w14:textId="77777777" w:rsidR="00CD077E" w:rsidRDefault="00CD077E" w:rsidP="00CD077E"/>
    <w:p w14:paraId="1622AFAE" w14:textId="77777777" w:rsidR="00CD077E" w:rsidRDefault="00CD077E" w:rsidP="00CD077E"/>
    <w:p w14:paraId="4BBA64C7" w14:textId="77777777" w:rsidR="00CD077E" w:rsidRDefault="00CD077E" w:rsidP="00CD077E"/>
    <w:p w14:paraId="48B8F378" w14:textId="77777777" w:rsidR="00CD077E" w:rsidRDefault="00CD077E" w:rsidP="00CD077E"/>
    <w:p w14:paraId="7A611FE0" w14:textId="77777777" w:rsidR="00CD077E" w:rsidRDefault="00CD077E" w:rsidP="00CD077E"/>
    <w:p w14:paraId="7B10DA0B" w14:textId="77777777" w:rsidR="00CD077E" w:rsidRDefault="00CD077E" w:rsidP="00CD077E"/>
    <w:p w14:paraId="5089D9FF" w14:textId="77777777" w:rsidR="00CD077E" w:rsidRDefault="00CD077E" w:rsidP="00CD077E"/>
    <w:p w14:paraId="537CEB2B" w14:textId="77777777" w:rsidR="00CD077E" w:rsidRDefault="00CD077E" w:rsidP="00CD077E"/>
    <w:p w14:paraId="7A56C129" w14:textId="77777777" w:rsidR="00CD077E" w:rsidRDefault="00CD077E" w:rsidP="00CD077E"/>
    <w:p w14:paraId="6D3D3B5A" w14:textId="77777777" w:rsidR="00CD077E" w:rsidRDefault="00CD077E" w:rsidP="00CD077E"/>
    <w:p w14:paraId="611AD677" w14:textId="77777777" w:rsidR="00CD077E" w:rsidRDefault="00CD077E" w:rsidP="00CD077E"/>
    <w:p w14:paraId="5DA28D4A" w14:textId="77777777" w:rsidR="00CD077E" w:rsidRDefault="00CD077E" w:rsidP="00CD077E"/>
    <w:p w14:paraId="4013259A" w14:textId="77777777" w:rsidR="00CD077E" w:rsidRDefault="00CD077E" w:rsidP="00CD077E"/>
    <w:p w14:paraId="399656FE" w14:textId="77777777" w:rsidR="00CD077E" w:rsidRDefault="00CD077E" w:rsidP="00CD077E"/>
    <w:p w14:paraId="57942424" w14:textId="77777777" w:rsidR="00CD077E" w:rsidRDefault="00CD077E" w:rsidP="00CD077E"/>
    <w:p w14:paraId="693B590F" w14:textId="77777777" w:rsidR="00CD077E" w:rsidRDefault="00CD077E" w:rsidP="00CD077E"/>
    <w:p w14:paraId="24D48871" w14:textId="77777777" w:rsidR="00CD077E" w:rsidRDefault="00CD077E" w:rsidP="00CD077E"/>
    <w:p w14:paraId="0883116C" w14:textId="77777777" w:rsidR="00CD077E" w:rsidRDefault="00CD077E" w:rsidP="00CD077E"/>
    <w:p w14:paraId="274022D2" w14:textId="77777777" w:rsidR="00CD077E" w:rsidRDefault="00CD077E" w:rsidP="00CD077E"/>
    <w:p w14:paraId="628489CF" w14:textId="77777777" w:rsidR="00CD077E" w:rsidRDefault="00CD077E" w:rsidP="00CD077E"/>
    <w:p w14:paraId="11A7BAE5" w14:textId="77777777" w:rsidR="00CD077E" w:rsidRDefault="00CD077E" w:rsidP="00CD077E"/>
    <w:p w14:paraId="6AB99DDC" w14:textId="77777777" w:rsidR="00CD077E" w:rsidRDefault="00CD077E" w:rsidP="00CD077E"/>
    <w:p w14:paraId="6DE9E360" w14:textId="77777777" w:rsidR="00CD077E" w:rsidRDefault="00CD077E"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DC48F0" w:rsidRPr="00FF0F98" w14:paraId="25923D78" w14:textId="77777777" w:rsidTr="007B1549">
        <w:tc>
          <w:tcPr>
            <w:tcW w:w="1951" w:type="dxa"/>
            <w:shd w:val="clear" w:color="auto" w:fill="auto"/>
            <w:vAlign w:val="center"/>
          </w:tcPr>
          <w:p w14:paraId="40C4CDA4" w14:textId="77777777" w:rsidR="00DC48F0" w:rsidRPr="00FF0F98" w:rsidRDefault="00DC48F0" w:rsidP="00CD077E">
            <w:pPr>
              <w:jc w:val="center"/>
              <w:rPr>
                <w:b/>
              </w:rPr>
            </w:pPr>
            <w:r>
              <w:rPr>
                <w:b/>
              </w:rPr>
              <w:lastRenderedPageBreak/>
              <w:t>MATERIA</w:t>
            </w:r>
          </w:p>
        </w:tc>
        <w:tc>
          <w:tcPr>
            <w:tcW w:w="2552" w:type="dxa"/>
            <w:shd w:val="clear" w:color="auto" w:fill="auto"/>
            <w:vAlign w:val="center"/>
          </w:tcPr>
          <w:p w14:paraId="5911D87B" w14:textId="77777777" w:rsidR="00DC48F0" w:rsidRPr="00FF0F98" w:rsidRDefault="00DC48F0" w:rsidP="00CD077E">
            <w:pPr>
              <w:jc w:val="center"/>
              <w:rPr>
                <w:b/>
                <w:sz w:val="36"/>
                <w:szCs w:val="36"/>
              </w:rPr>
            </w:pPr>
            <w:r>
              <w:rPr>
                <w:b/>
                <w:sz w:val="36"/>
                <w:szCs w:val="36"/>
              </w:rPr>
              <w:t>Educación Artística</w:t>
            </w:r>
          </w:p>
        </w:tc>
        <w:tc>
          <w:tcPr>
            <w:tcW w:w="1275" w:type="dxa"/>
            <w:shd w:val="clear" w:color="auto" w:fill="auto"/>
            <w:vAlign w:val="center"/>
          </w:tcPr>
          <w:p w14:paraId="1CAAC09A" w14:textId="77777777" w:rsidR="00DC48F0" w:rsidRPr="00FF0F98" w:rsidRDefault="00DC48F0" w:rsidP="00CD077E">
            <w:pPr>
              <w:jc w:val="center"/>
              <w:rPr>
                <w:b/>
              </w:rPr>
            </w:pPr>
            <w:r>
              <w:rPr>
                <w:b/>
              </w:rPr>
              <w:t>GRADO</w:t>
            </w:r>
          </w:p>
        </w:tc>
        <w:tc>
          <w:tcPr>
            <w:tcW w:w="993" w:type="dxa"/>
            <w:shd w:val="clear" w:color="auto" w:fill="auto"/>
            <w:vAlign w:val="center"/>
          </w:tcPr>
          <w:p w14:paraId="5DAB8639" w14:textId="77777777" w:rsidR="00DC48F0" w:rsidRPr="001510D9" w:rsidRDefault="00DC48F0" w:rsidP="00CD077E">
            <w:pPr>
              <w:jc w:val="center"/>
              <w:rPr>
                <w:b/>
                <w:sz w:val="36"/>
                <w:szCs w:val="36"/>
              </w:rPr>
            </w:pPr>
            <w:r>
              <w:rPr>
                <w:b/>
                <w:sz w:val="36"/>
                <w:szCs w:val="36"/>
              </w:rPr>
              <w:t>4°</w:t>
            </w:r>
          </w:p>
        </w:tc>
        <w:tc>
          <w:tcPr>
            <w:tcW w:w="3685" w:type="dxa"/>
            <w:shd w:val="clear" w:color="auto" w:fill="auto"/>
            <w:vAlign w:val="center"/>
          </w:tcPr>
          <w:p w14:paraId="18490DFA" w14:textId="77777777" w:rsidR="00DC48F0" w:rsidRPr="00FF0F98" w:rsidRDefault="00DC48F0" w:rsidP="00CD077E">
            <w:pPr>
              <w:jc w:val="center"/>
              <w:rPr>
                <w:b/>
              </w:rPr>
            </w:pPr>
            <w:r>
              <w:rPr>
                <w:b/>
              </w:rPr>
              <w:t>SEMANA</w:t>
            </w:r>
          </w:p>
        </w:tc>
        <w:tc>
          <w:tcPr>
            <w:tcW w:w="3729" w:type="dxa"/>
            <w:shd w:val="clear" w:color="auto" w:fill="auto"/>
            <w:vAlign w:val="center"/>
          </w:tcPr>
          <w:p w14:paraId="45A9FE6C" w14:textId="77777777" w:rsidR="00DC48F0" w:rsidRPr="008759BE" w:rsidRDefault="00DC48F0" w:rsidP="00CD077E">
            <w:pPr>
              <w:rPr>
                <w:szCs w:val="24"/>
              </w:rPr>
            </w:pPr>
            <w:r w:rsidRPr="00393526">
              <w:rPr>
                <w:szCs w:val="24"/>
              </w:rPr>
              <w:t xml:space="preserve">Semana </w:t>
            </w:r>
            <w:r>
              <w:rPr>
                <w:szCs w:val="24"/>
              </w:rPr>
              <w:t>4</w:t>
            </w:r>
          </w:p>
        </w:tc>
      </w:tr>
      <w:tr w:rsidR="00CD077E" w:rsidRPr="00FF0F98" w14:paraId="7D9F757C" w14:textId="77777777" w:rsidTr="00CD077E">
        <w:trPr>
          <w:trHeight w:val="383"/>
        </w:trPr>
        <w:tc>
          <w:tcPr>
            <w:tcW w:w="14185" w:type="dxa"/>
            <w:gridSpan w:val="6"/>
            <w:shd w:val="clear" w:color="auto" w:fill="auto"/>
            <w:vAlign w:val="center"/>
          </w:tcPr>
          <w:p w14:paraId="764CDBF6" w14:textId="77777777" w:rsidR="00CD077E" w:rsidRPr="00FF0F98" w:rsidRDefault="00CD077E" w:rsidP="00CD077E">
            <w:pPr>
              <w:jc w:val="center"/>
              <w:rPr>
                <w:b/>
              </w:rPr>
            </w:pPr>
            <w:r>
              <w:rPr>
                <w:b/>
              </w:rPr>
              <w:t>ACTIVIDADES</w:t>
            </w:r>
          </w:p>
        </w:tc>
      </w:tr>
      <w:tr w:rsidR="00CD077E" w:rsidRPr="00FF0F98" w14:paraId="690DD719" w14:textId="77777777" w:rsidTr="00CD077E">
        <w:trPr>
          <w:trHeight w:val="1283"/>
        </w:trPr>
        <w:tc>
          <w:tcPr>
            <w:tcW w:w="14185" w:type="dxa"/>
            <w:gridSpan w:val="6"/>
            <w:shd w:val="clear" w:color="auto" w:fill="auto"/>
          </w:tcPr>
          <w:p w14:paraId="696AFF78" w14:textId="77777777" w:rsidR="00CD077E" w:rsidRDefault="00CD077E" w:rsidP="00CD077E">
            <w:pPr>
              <w:numPr>
                <w:ilvl w:val="0"/>
                <w:numId w:val="46"/>
              </w:numPr>
              <w:autoSpaceDE w:val="0"/>
              <w:autoSpaceDN w:val="0"/>
              <w:adjustRightInd w:val="0"/>
              <w:rPr>
                <w:lang w:val="es-ES"/>
              </w:rPr>
            </w:pPr>
            <w:r>
              <w:rPr>
                <w:lang w:val="es-ES"/>
              </w:rPr>
              <w:t xml:space="preserve">Al final de la experiencia los alumnos deben reflexionar ¿cómo lograron integrarse en equipos?, ¿cuál fue su mejor </w:t>
            </w:r>
            <w:proofErr w:type="gramStart"/>
            <w:r>
              <w:rPr>
                <w:lang w:val="es-ES"/>
              </w:rPr>
              <w:t>reto?.</w:t>
            </w:r>
            <w:proofErr w:type="gramEnd"/>
          </w:p>
          <w:p w14:paraId="48D78E50" w14:textId="77777777" w:rsidR="00CD077E" w:rsidRDefault="00CD077E" w:rsidP="00CD077E">
            <w:pPr>
              <w:numPr>
                <w:ilvl w:val="0"/>
                <w:numId w:val="46"/>
              </w:numPr>
              <w:autoSpaceDE w:val="0"/>
              <w:autoSpaceDN w:val="0"/>
              <w:adjustRightInd w:val="0"/>
              <w:rPr>
                <w:lang w:val="es-ES"/>
              </w:rPr>
            </w:pPr>
            <w:r>
              <w:rPr>
                <w:lang w:val="es-ES"/>
              </w:rPr>
              <w:t>Hacer una reflexión escrita además de comentada.</w:t>
            </w:r>
          </w:p>
          <w:p w14:paraId="107B663C" w14:textId="77777777" w:rsidR="00CD077E" w:rsidRPr="00A87750" w:rsidRDefault="00CD077E" w:rsidP="00CD077E">
            <w:pPr>
              <w:numPr>
                <w:ilvl w:val="0"/>
                <w:numId w:val="46"/>
              </w:numPr>
              <w:autoSpaceDE w:val="0"/>
              <w:autoSpaceDN w:val="0"/>
              <w:adjustRightInd w:val="0"/>
              <w:rPr>
                <w:lang w:val="es-ES"/>
              </w:rPr>
            </w:pPr>
            <w:r>
              <w:rPr>
                <w:lang w:val="es-ES"/>
              </w:rPr>
              <w:t>Hacer una exposición de todo lo elaborado en este bloque.</w:t>
            </w:r>
          </w:p>
        </w:tc>
      </w:tr>
    </w:tbl>
    <w:p w14:paraId="5301C8FA" w14:textId="77777777" w:rsidR="00CD077E" w:rsidRDefault="00CD077E" w:rsidP="00CD077E"/>
    <w:p w14:paraId="0687F212" w14:textId="77777777" w:rsidR="00CD077E" w:rsidRDefault="00CD077E" w:rsidP="00CD077E"/>
    <w:p w14:paraId="285E4873" w14:textId="77777777" w:rsidR="00CD077E" w:rsidRDefault="00CD077E" w:rsidP="00CD077E"/>
    <w:p w14:paraId="440E2830" w14:textId="77777777" w:rsidR="00CD077E" w:rsidRDefault="00CD077E" w:rsidP="00CD077E"/>
    <w:p w14:paraId="6E288D0E" w14:textId="77777777" w:rsidR="00CD077E" w:rsidRDefault="00CD077E" w:rsidP="00CD077E"/>
    <w:p w14:paraId="24B84733" w14:textId="77777777" w:rsidR="00CD077E" w:rsidRDefault="00CD077E" w:rsidP="00CD077E"/>
    <w:p w14:paraId="4C9045C5" w14:textId="77777777" w:rsidR="00CD077E" w:rsidRDefault="00CD077E" w:rsidP="00CD077E"/>
    <w:p w14:paraId="55D17307" w14:textId="77777777" w:rsidR="00CD077E" w:rsidRDefault="00CD077E" w:rsidP="00CD077E"/>
    <w:p w14:paraId="5F36B2ED" w14:textId="77777777" w:rsidR="00CD077E" w:rsidRDefault="00CD077E" w:rsidP="00CD077E"/>
    <w:p w14:paraId="507B10B4" w14:textId="77777777" w:rsidR="00CD077E" w:rsidRDefault="00CD077E" w:rsidP="00CD077E"/>
    <w:p w14:paraId="1C3CA4BB" w14:textId="77777777" w:rsidR="00CD077E" w:rsidRDefault="00CD077E" w:rsidP="00CD077E"/>
    <w:p w14:paraId="5D885D84" w14:textId="77777777" w:rsidR="00CD077E" w:rsidRDefault="00CD077E" w:rsidP="00CD077E"/>
    <w:p w14:paraId="53788B03" w14:textId="77777777" w:rsidR="00CD077E" w:rsidRDefault="00CD077E" w:rsidP="00CD077E"/>
    <w:p w14:paraId="5279C7CF" w14:textId="77777777" w:rsidR="00CD077E" w:rsidRDefault="00CD077E" w:rsidP="00CD077E"/>
    <w:p w14:paraId="24F3223F" w14:textId="77777777" w:rsidR="00CD077E" w:rsidRDefault="00CD077E" w:rsidP="00CD077E"/>
    <w:p w14:paraId="1E75A0C2" w14:textId="77777777" w:rsidR="00CD077E" w:rsidRDefault="00CD077E" w:rsidP="00CD077E"/>
    <w:p w14:paraId="21A4EC19" w14:textId="77777777" w:rsidR="00CD077E" w:rsidRDefault="00CD077E" w:rsidP="00CD077E"/>
    <w:p w14:paraId="4F0248B5" w14:textId="77777777" w:rsidR="00CD077E" w:rsidRDefault="00CD077E" w:rsidP="00CD077E"/>
    <w:p w14:paraId="25AC287D" w14:textId="77777777" w:rsidR="00CD077E" w:rsidRDefault="00CD077E" w:rsidP="00CD077E"/>
    <w:p w14:paraId="589A09FE" w14:textId="77777777" w:rsidR="00CD077E" w:rsidRDefault="00CD077E" w:rsidP="00CD077E"/>
    <w:p w14:paraId="287E3329" w14:textId="77777777" w:rsidR="00CD077E" w:rsidRDefault="00CD077E" w:rsidP="00CD077E"/>
    <w:p w14:paraId="0C7D763A" w14:textId="77777777" w:rsidR="00CD077E" w:rsidRDefault="00CD077E" w:rsidP="00CD077E"/>
    <w:p w14:paraId="442D49BD" w14:textId="77777777" w:rsidR="00CD077E" w:rsidRDefault="00CD077E" w:rsidP="00CD077E"/>
    <w:p w14:paraId="1872BA1E" w14:textId="77777777" w:rsidR="00CD077E" w:rsidRDefault="00CD077E" w:rsidP="00CD077E"/>
    <w:p w14:paraId="045ADE4E" w14:textId="77777777" w:rsidR="00CD077E" w:rsidRDefault="00CD077E" w:rsidP="00CD077E"/>
    <w:p w14:paraId="2D0EFBCD" w14:textId="77777777" w:rsidR="00CD077E" w:rsidRDefault="00CD077E" w:rsidP="00CD077E"/>
    <w:p w14:paraId="32DEBA6B" w14:textId="77777777" w:rsidR="00CD077E" w:rsidRDefault="00CD077E" w:rsidP="00CD077E"/>
    <w:p w14:paraId="25A277A2" w14:textId="77777777" w:rsidR="00CD077E" w:rsidRDefault="00CD077E" w:rsidP="00CD077E"/>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DC48F0" w:rsidRPr="00FF0F98" w14:paraId="02AB4257" w14:textId="77777777" w:rsidTr="00291477">
        <w:tc>
          <w:tcPr>
            <w:tcW w:w="1951" w:type="dxa"/>
            <w:shd w:val="clear" w:color="auto" w:fill="auto"/>
            <w:vAlign w:val="center"/>
          </w:tcPr>
          <w:p w14:paraId="64D456BE" w14:textId="77777777" w:rsidR="00DC48F0" w:rsidRPr="00FF0F98" w:rsidRDefault="00DC48F0" w:rsidP="00CD077E">
            <w:pPr>
              <w:jc w:val="center"/>
              <w:rPr>
                <w:b/>
              </w:rPr>
            </w:pPr>
            <w:r>
              <w:rPr>
                <w:b/>
              </w:rPr>
              <w:lastRenderedPageBreak/>
              <w:t>MATERIA</w:t>
            </w:r>
          </w:p>
        </w:tc>
        <w:tc>
          <w:tcPr>
            <w:tcW w:w="2552" w:type="dxa"/>
            <w:shd w:val="clear" w:color="auto" w:fill="auto"/>
            <w:vAlign w:val="center"/>
          </w:tcPr>
          <w:p w14:paraId="4110AF82" w14:textId="77777777" w:rsidR="00DC48F0" w:rsidRPr="00FF0F98" w:rsidRDefault="00DC48F0" w:rsidP="00CD077E">
            <w:pPr>
              <w:jc w:val="center"/>
              <w:rPr>
                <w:b/>
                <w:sz w:val="36"/>
                <w:szCs w:val="36"/>
              </w:rPr>
            </w:pPr>
            <w:r>
              <w:rPr>
                <w:b/>
                <w:sz w:val="36"/>
                <w:szCs w:val="36"/>
              </w:rPr>
              <w:t>Educación Artística</w:t>
            </w:r>
          </w:p>
        </w:tc>
        <w:tc>
          <w:tcPr>
            <w:tcW w:w="1275" w:type="dxa"/>
            <w:shd w:val="clear" w:color="auto" w:fill="auto"/>
            <w:vAlign w:val="center"/>
          </w:tcPr>
          <w:p w14:paraId="3829EB10" w14:textId="77777777" w:rsidR="00DC48F0" w:rsidRPr="00FF0F98" w:rsidRDefault="00DC48F0" w:rsidP="00CD077E">
            <w:pPr>
              <w:jc w:val="center"/>
              <w:rPr>
                <w:b/>
              </w:rPr>
            </w:pPr>
            <w:r>
              <w:rPr>
                <w:b/>
              </w:rPr>
              <w:t>GRADO</w:t>
            </w:r>
          </w:p>
        </w:tc>
        <w:tc>
          <w:tcPr>
            <w:tcW w:w="993" w:type="dxa"/>
            <w:shd w:val="clear" w:color="auto" w:fill="auto"/>
            <w:vAlign w:val="center"/>
          </w:tcPr>
          <w:p w14:paraId="3B2BA0AD" w14:textId="77777777" w:rsidR="00DC48F0" w:rsidRPr="001510D9" w:rsidRDefault="00DC48F0" w:rsidP="00CD077E">
            <w:pPr>
              <w:jc w:val="center"/>
              <w:rPr>
                <w:b/>
                <w:sz w:val="36"/>
                <w:szCs w:val="36"/>
              </w:rPr>
            </w:pPr>
            <w:r>
              <w:rPr>
                <w:b/>
                <w:sz w:val="36"/>
                <w:szCs w:val="36"/>
              </w:rPr>
              <w:t>4°</w:t>
            </w:r>
          </w:p>
        </w:tc>
        <w:tc>
          <w:tcPr>
            <w:tcW w:w="3685" w:type="dxa"/>
            <w:shd w:val="clear" w:color="auto" w:fill="auto"/>
            <w:vAlign w:val="center"/>
          </w:tcPr>
          <w:p w14:paraId="13BFDADA" w14:textId="77777777" w:rsidR="00DC48F0" w:rsidRPr="00FF0F98" w:rsidRDefault="00DC48F0" w:rsidP="00CD077E">
            <w:pPr>
              <w:jc w:val="center"/>
              <w:rPr>
                <w:b/>
              </w:rPr>
            </w:pPr>
            <w:r>
              <w:rPr>
                <w:b/>
              </w:rPr>
              <w:t>SEMANA</w:t>
            </w:r>
          </w:p>
        </w:tc>
        <w:tc>
          <w:tcPr>
            <w:tcW w:w="3729" w:type="dxa"/>
            <w:shd w:val="clear" w:color="auto" w:fill="auto"/>
            <w:vAlign w:val="center"/>
          </w:tcPr>
          <w:p w14:paraId="423B940B" w14:textId="77777777" w:rsidR="00DC48F0" w:rsidRPr="00873C3E" w:rsidRDefault="00DC48F0" w:rsidP="00CD077E">
            <w:pPr>
              <w:rPr>
                <w:szCs w:val="24"/>
              </w:rPr>
            </w:pPr>
            <w:r>
              <w:rPr>
                <w:szCs w:val="24"/>
              </w:rPr>
              <w:t>Semana 5</w:t>
            </w:r>
          </w:p>
        </w:tc>
      </w:tr>
      <w:tr w:rsidR="00CD077E" w:rsidRPr="00FF0F98" w14:paraId="0C8B8817" w14:textId="77777777" w:rsidTr="00CD077E">
        <w:trPr>
          <w:trHeight w:val="383"/>
        </w:trPr>
        <w:tc>
          <w:tcPr>
            <w:tcW w:w="14185" w:type="dxa"/>
            <w:gridSpan w:val="6"/>
            <w:shd w:val="clear" w:color="auto" w:fill="auto"/>
            <w:vAlign w:val="center"/>
          </w:tcPr>
          <w:p w14:paraId="7F1CBCFF" w14:textId="77777777" w:rsidR="00CD077E" w:rsidRPr="00FF0F98" w:rsidRDefault="00CD077E" w:rsidP="00CD077E">
            <w:pPr>
              <w:jc w:val="center"/>
              <w:rPr>
                <w:b/>
              </w:rPr>
            </w:pPr>
            <w:r>
              <w:rPr>
                <w:b/>
              </w:rPr>
              <w:t>ACTIVIDADES</w:t>
            </w:r>
          </w:p>
        </w:tc>
      </w:tr>
      <w:tr w:rsidR="00CD077E" w:rsidRPr="00FF0F98" w14:paraId="61D234FD" w14:textId="77777777" w:rsidTr="00CD077E">
        <w:trPr>
          <w:trHeight w:val="1283"/>
        </w:trPr>
        <w:tc>
          <w:tcPr>
            <w:tcW w:w="14185" w:type="dxa"/>
            <w:gridSpan w:val="6"/>
            <w:shd w:val="clear" w:color="auto" w:fill="auto"/>
            <w:vAlign w:val="center"/>
          </w:tcPr>
          <w:p w14:paraId="5FF091BA" w14:textId="77777777" w:rsidR="00CD077E" w:rsidRPr="00C31EB7" w:rsidRDefault="00CD077E" w:rsidP="00CD077E">
            <w:pPr>
              <w:numPr>
                <w:ilvl w:val="0"/>
                <w:numId w:val="47"/>
              </w:numPr>
              <w:autoSpaceDE w:val="0"/>
              <w:autoSpaceDN w:val="0"/>
              <w:adjustRightInd w:val="0"/>
              <w:jc w:val="both"/>
              <w:rPr>
                <w:color w:val="292526"/>
                <w:szCs w:val="24"/>
              </w:rPr>
            </w:pPr>
            <w:r w:rsidRPr="00C31EB7">
              <w:rPr>
                <w:color w:val="292526"/>
                <w:szCs w:val="24"/>
              </w:rPr>
              <w:t xml:space="preserve">Preguntar a los alumnos </w:t>
            </w:r>
            <w:r>
              <w:rPr>
                <w:color w:val="292526"/>
                <w:szCs w:val="24"/>
              </w:rPr>
              <w:t>¿</w:t>
            </w:r>
            <w:r w:rsidRPr="00C31EB7">
              <w:rPr>
                <w:color w:val="292526"/>
                <w:szCs w:val="24"/>
              </w:rPr>
              <w:t>con qué materiales se pueden hacer esculturas</w:t>
            </w:r>
            <w:r>
              <w:rPr>
                <w:color w:val="292526"/>
                <w:szCs w:val="24"/>
              </w:rPr>
              <w:t>?</w:t>
            </w:r>
            <w:r w:rsidRPr="00C31EB7">
              <w:rPr>
                <w:color w:val="292526"/>
                <w:szCs w:val="24"/>
              </w:rPr>
              <w:t xml:space="preserve">, </w:t>
            </w:r>
            <w:r>
              <w:rPr>
                <w:color w:val="292526"/>
                <w:szCs w:val="24"/>
              </w:rPr>
              <w:t>¿</w:t>
            </w:r>
            <w:r w:rsidRPr="00C31EB7">
              <w:rPr>
                <w:color w:val="292526"/>
                <w:szCs w:val="24"/>
              </w:rPr>
              <w:t>cuáles han utilizado</w:t>
            </w:r>
            <w:r>
              <w:rPr>
                <w:color w:val="292526"/>
                <w:szCs w:val="24"/>
              </w:rPr>
              <w:t>?</w:t>
            </w:r>
            <w:r w:rsidRPr="00C31EB7">
              <w:rPr>
                <w:color w:val="292526"/>
                <w:szCs w:val="24"/>
              </w:rPr>
              <w:t xml:space="preserve">, </w:t>
            </w:r>
            <w:r>
              <w:rPr>
                <w:color w:val="292526"/>
                <w:szCs w:val="24"/>
              </w:rPr>
              <w:t>¿</w:t>
            </w:r>
            <w:r w:rsidRPr="00C31EB7">
              <w:rPr>
                <w:color w:val="292526"/>
                <w:szCs w:val="24"/>
              </w:rPr>
              <w:t>cuál resultó más fácil</w:t>
            </w:r>
            <w:r>
              <w:rPr>
                <w:color w:val="292526"/>
                <w:szCs w:val="24"/>
              </w:rPr>
              <w:t>?</w:t>
            </w:r>
            <w:r w:rsidRPr="00C31EB7">
              <w:rPr>
                <w:color w:val="292526"/>
                <w:szCs w:val="24"/>
              </w:rPr>
              <w:t xml:space="preserve"> </w:t>
            </w:r>
          </w:p>
          <w:p w14:paraId="2B136F54" w14:textId="77777777" w:rsidR="00CD077E" w:rsidRPr="00DA6276" w:rsidRDefault="00CD077E" w:rsidP="00CD077E">
            <w:pPr>
              <w:numPr>
                <w:ilvl w:val="0"/>
                <w:numId w:val="47"/>
              </w:numPr>
              <w:autoSpaceDE w:val="0"/>
              <w:autoSpaceDN w:val="0"/>
              <w:adjustRightInd w:val="0"/>
              <w:jc w:val="both"/>
              <w:rPr>
                <w:color w:val="292526"/>
                <w:szCs w:val="24"/>
              </w:rPr>
            </w:pPr>
            <w:r w:rsidRPr="00C31EB7">
              <w:rPr>
                <w:color w:val="292526"/>
                <w:szCs w:val="24"/>
              </w:rPr>
              <w:t>Anotar los comentarios en el pizarrón.</w:t>
            </w:r>
          </w:p>
          <w:p w14:paraId="23A2AC6E" w14:textId="77777777" w:rsidR="00CD077E" w:rsidRDefault="00CD077E" w:rsidP="00CD077E">
            <w:pPr>
              <w:numPr>
                <w:ilvl w:val="0"/>
                <w:numId w:val="47"/>
              </w:numPr>
              <w:autoSpaceDE w:val="0"/>
              <w:autoSpaceDN w:val="0"/>
              <w:adjustRightInd w:val="0"/>
              <w:jc w:val="both"/>
              <w:rPr>
                <w:color w:val="292526"/>
                <w:szCs w:val="24"/>
              </w:rPr>
            </w:pPr>
            <w:r w:rsidRPr="00C31EB7">
              <w:rPr>
                <w:color w:val="292526"/>
                <w:szCs w:val="24"/>
              </w:rPr>
              <w:t>Observar los objetos que trajeron de su casa para trabajar, tocarlos y comentar acerca de sus características visuales, su peso, su brillo, su textura y su color.</w:t>
            </w:r>
          </w:p>
          <w:p w14:paraId="32BDB34E" w14:textId="77777777" w:rsidR="00CD077E" w:rsidRDefault="00CD077E" w:rsidP="00CD077E">
            <w:pPr>
              <w:numPr>
                <w:ilvl w:val="0"/>
                <w:numId w:val="47"/>
              </w:numPr>
              <w:autoSpaceDE w:val="0"/>
              <w:autoSpaceDN w:val="0"/>
              <w:adjustRightInd w:val="0"/>
              <w:jc w:val="both"/>
              <w:rPr>
                <w:color w:val="292526"/>
                <w:szCs w:val="24"/>
              </w:rPr>
            </w:pPr>
            <w:r>
              <w:rPr>
                <w:color w:val="292526"/>
                <w:szCs w:val="24"/>
              </w:rPr>
              <w:t>Pueden elaborar un cuadro con las características  de los objetos como el siguiente:</w:t>
            </w:r>
          </w:p>
          <w:tbl>
            <w:tblPr>
              <w:tblW w:w="12353"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8"/>
              <w:gridCol w:w="2059"/>
              <w:gridCol w:w="2059"/>
              <w:gridCol w:w="2059"/>
              <w:gridCol w:w="2059"/>
              <w:gridCol w:w="2059"/>
            </w:tblGrid>
            <w:tr w:rsidR="00CD077E" w:rsidRPr="003E6B9F" w14:paraId="7CD4BA84" w14:textId="77777777" w:rsidTr="00CD077E">
              <w:tc>
                <w:tcPr>
                  <w:tcW w:w="2058" w:type="dxa"/>
                  <w:shd w:val="clear" w:color="auto" w:fill="auto"/>
                </w:tcPr>
                <w:p w14:paraId="32948BC8" w14:textId="77777777" w:rsidR="00CD077E" w:rsidRPr="003E6B9F" w:rsidRDefault="00CD077E" w:rsidP="00CD077E">
                  <w:pPr>
                    <w:autoSpaceDE w:val="0"/>
                    <w:autoSpaceDN w:val="0"/>
                    <w:adjustRightInd w:val="0"/>
                    <w:jc w:val="center"/>
                    <w:rPr>
                      <w:b/>
                      <w:color w:val="292526"/>
                      <w:szCs w:val="24"/>
                    </w:rPr>
                  </w:pPr>
                  <w:r w:rsidRPr="003E6B9F">
                    <w:rPr>
                      <w:b/>
                      <w:color w:val="292526"/>
                      <w:szCs w:val="24"/>
                    </w:rPr>
                    <w:t xml:space="preserve">Objeto </w:t>
                  </w:r>
                </w:p>
              </w:tc>
              <w:tc>
                <w:tcPr>
                  <w:tcW w:w="2059" w:type="dxa"/>
                  <w:shd w:val="clear" w:color="auto" w:fill="auto"/>
                </w:tcPr>
                <w:p w14:paraId="07C34656" w14:textId="77777777" w:rsidR="00CD077E" w:rsidRPr="003E6B9F" w:rsidRDefault="00CD077E" w:rsidP="00CD077E">
                  <w:pPr>
                    <w:autoSpaceDE w:val="0"/>
                    <w:autoSpaceDN w:val="0"/>
                    <w:adjustRightInd w:val="0"/>
                    <w:jc w:val="center"/>
                    <w:rPr>
                      <w:b/>
                      <w:color w:val="292526"/>
                      <w:szCs w:val="24"/>
                    </w:rPr>
                  </w:pPr>
                  <w:r w:rsidRPr="003E6B9F">
                    <w:rPr>
                      <w:b/>
                      <w:color w:val="292526"/>
                      <w:szCs w:val="24"/>
                    </w:rPr>
                    <w:t xml:space="preserve">Forma </w:t>
                  </w:r>
                </w:p>
              </w:tc>
              <w:tc>
                <w:tcPr>
                  <w:tcW w:w="2059" w:type="dxa"/>
                  <w:shd w:val="clear" w:color="auto" w:fill="auto"/>
                </w:tcPr>
                <w:p w14:paraId="696DFA13" w14:textId="77777777" w:rsidR="00CD077E" w:rsidRPr="003E6B9F" w:rsidRDefault="00CD077E" w:rsidP="00CD077E">
                  <w:pPr>
                    <w:autoSpaceDE w:val="0"/>
                    <w:autoSpaceDN w:val="0"/>
                    <w:adjustRightInd w:val="0"/>
                    <w:jc w:val="center"/>
                    <w:rPr>
                      <w:b/>
                      <w:color w:val="292526"/>
                      <w:szCs w:val="24"/>
                    </w:rPr>
                  </w:pPr>
                  <w:r w:rsidRPr="003E6B9F">
                    <w:rPr>
                      <w:b/>
                      <w:color w:val="292526"/>
                      <w:szCs w:val="24"/>
                    </w:rPr>
                    <w:t xml:space="preserve">Peso </w:t>
                  </w:r>
                </w:p>
              </w:tc>
              <w:tc>
                <w:tcPr>
                  <w:tcW w:w="2059" w:type="dxa"/>
                  <w:shd w:val="clear" w:color="auto" w:fill="auto"/>
                </w:tcPr>
                <w:p w14:paraId="3B1FAAE1" w14:textId="77777777" w:rsidR="00CD077E" w:rsidRPr="003E6B9F" w:rsidRDefault="00CD077E" w:rsidP="00CD077E">
                  <w:pPr>
                    <w:autoSpaceDE w:val="0"/>
                    <w:autoSpaceDN w:val="0"/>
                    <w:adjustRightInd w:val="0"/>
                    <w:jc w:val="center"/>
                    <w:rPr>
                      <w:b/>
                      <w:color w:val="292526"/>
                      <w:szCs w:val="24"/>
                    </w:rPr>
                  </w:pPr>
                  <w:r w:rsidRPr="003E6B9F">
                    <w:rPr>
                      <w:b/>
                      <w:color w:val="292526"/>
                      <w:szCs w:val="24"/>
                    </w:rPr>
                    <w:t xml:space="preserve">Textura </w:t>
                  </w:r>
                </w:p>
              </w:tc>
              <w:tc>
                <w:tcPr>
                  <w:tcW w:w="2059" w:type="dxa"/>
                  <w:shd w:val="clear" w:color="auto" w:fill="auto"/>
                </w:tcPr>
                <w:p w14:paraId="48EB5CDE" w14:textId="77777777" w:rsidR="00CD077E" w:rsidRPr="003E6B9F" w:rsidRDefault="00CD077E" w:rsidP="00CD077E">
                  <w:pPr>
                    <w:autoSpaceDE w:val="0"/>
                    <w:autoSpaceDN w:val="0"/>
                    <w:adjustRightInd w:val="0"/>
                    <w:jc w:val="center"/>
                    <w:rPr>
                      <w:b/>
                      <w:color w:val="292526"/>
                      <w:szCs w:val="24"/>
                    </w:rPr>
                  </w:pPr>
                  <w:r w:rsidRPr="003E6B9F">
                    <w:rPr>
                      <w:b/>
                      <w:color w:val="292526"/>
                      <w:szCs w:val="24"/>
                    </w:rPr>
                    <w:t xml:space="preserve">Brillo </w:t>
                  </w:r>
                </w:p>
              </w:tc>
              <w:tc>
                <w:tcPr>
                  <w:tcW w:w="2059" w:type="dxa"/>
                  <w:shd w:val="clear" w:color="auto" w:fill="auto"/>
                </w:tcPr>
                <w:p w14:paraId="08569668" w14:textId="77777777" w:rsidR="00CD077E" w:rsidRPr="003E6B9F" w:rsidRDefault="00CD077E" w:rsidP="00CD077E">
                  <w:pPr>
                    <w:autoSpaceDE w:val="0"/>
                    <w:autoSpaceDN w:val="0"/>
                    <w:adjustRightInd w:val="0"/>
                    <w:jc w:val="center"/>
                    <w:rPr>
                      <w:b/>
                      <w:color w:val="292526"/>
                      <w:szCs w:val="24"/>
                    </w:rPr>
                  </w:pPr>
                  <w:r w:rsidRPr="003E6B9F">
                    <w:rPr>
                      <w:b/>
                      <w:color w:val="292526"/>
                      <w:szCs w:val="24"/>
                    </w:rPr>
                    <w:t xml:space="preserve">Color </w:t>
                  </w:r>
                </w:p>
              </w:tc>
            </w:tr>
            <w:tr w:rsidR="00CD077E" w:rsidRPr="003E6B9F" w14:paraId="1B790EE5" w14:textId="77777777" w:rsidTr="00CD077E">
              <w:tc>
                <w:tcPr>
                  <w:tcW w:w="2058" w:type="dxa"/>
                  <w:shd w:val="clear" w:color="auto" w:fill="auto"/>
                </w:tcPr>
                <w:p w14:paraId="080456A3" w14:textId="77777777" w:rsidR="00CD077E" w:rsidRPr="003E6B9F" w:rsidRDefault="00CD077E" w:rsidP="00CD077E">
                  <w:pPr>
                    <w:autoSpaceDE w:val="0"/>
                    <w:autoSpaceDN w:val="0"/>
                    <w:adjustRightInd w:val="0"/>
                    <w:jc w:val="center"/>
                    <w:rPr>
                      <w:color w:val="292526"/>
                      <w:szCs w:val="24"/>
                    </w:rPr>
                  </w:pPr>
                  <w:r w:rsidRPr="003E6B9F">
                    <w:rPr>
                      <w:color w:val="292526"/>
                      <w:szCs w:val="24"/>
                    </w:rPr>
                    <w:t>Botella de plástico</w:t>
                  </w:r>
                </w:p>
              </w:tc>
              <w:tc>
                <w:tcPr>
                  <w:tcW w:w="2059" w:type="dxa"/>
                  <w:shd w:val="clear" w:color="auto" w:fill="auto"/>
                </w:tcPr>
                <w:p w14:paraId="297C6848"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24B96D6C"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78A784D9"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4DA07703"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2002836F" w14:textId="77777777" w:rsidR="00CD077E" w:rsidRPr="003E6B9F" w:rsidRDefault="00CD077E" w:rsidP="00CD077E">
                  <w:pPr>
                    <w:autoSpaceDE w:val="0"/>
                    <w:autoSpaceDN w:val="0"/>
                    <w:adjustRightInd w:val="0"/>
                    <w:jc w:val="center"/>
                    <w:rPr>
                      <w:color w:val="292526"/>
                      <w:szCs w:val="24"/>
                    </w:rPr>
                  </w:pPr>
                </w:p>
              </w:tc>
            </w:tr>
            <w:tr w:rsidR="00CD077E" w:rsidRPr="003E6B9F" w14:paraId="6CD80903" w14:textId="77777777" w:rsidTr="00CD077E">
              <w:tc>
                <w:tcPr>
                  <w:tcW w:w="2058" w:type="dxa"/>
                  <w:shd w:val="clear" w:color="auto" w:fill="auto"/>
                </w:tcPr>
                <w:p w14:paraId="0E3D2B4E"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5BB30715"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7E238FDC"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3552E5F5"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484CA55F"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3F70FE49" w14:textId="77777777" w:rsidR="00CD077E" w:rsidRPr="003E6B9F" w:rsidRDefault="00CD077E" w:rsidP="00CD077E">
                  <w:pPr>
                    <w:autoSpaceDE w:val="0"/>
                    <w:autoSpaceDN w:val="0"/>
                    <w:adjustRightInd w:val="0"/>
                    <w:jc w:val="center"/>
                    <w:rPr>
                      <w:color w:val="292526"/>
                      <w:szCs w:val="24"/>
                    </w:rPr>
                  </w:pPr>
                </w:p>
              </w:tc>
            </w:tr>
            <w:tr w:rsidR="00CD077E" w:rsidRPr="003E6B9F" w14:paraId="22B5B67E" w14:textId="77777777" w:rsidTr="00CD077E">
              <w:tc>
                <w:tcPr>
                  <w:tcW w:w="2058" w:type="dxa"/>
                  <w:shd w:val="clear" w:color="auto" w:fill="auto"/>
                </w:tcPr>
                <w:p w14:paraId="36DEB7C5"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193CC7D3"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4BCAB987"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3B3C3BA5"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10C90D59" w14:textId="77777777" w:rsidR="00CD077E" w:rsidRPr="003E6B9F" w:rsidRDefault="00CD077E" w:rsidP="00CD077E">
                  <w:pPr>
                    <w:autoSpaceDE w:val="0"/>
                    <w:autoSpaceDN w:val="0"/>
                    <w:adjustRightInd w:val="0"/>
                    <w:jc w:val="center"/>
                    <w:rPr>
                      <w:color w:val="292526"/>
                      <w:szCs w:val="24"/>
                    </w:rPr>
                  </w:pPr>
                </w:p>
              </w:tc>
              <w:tc>
                <w:tcPr>
                  <w:tcW w:w="2059" w:type="dxa"/>
                  <w:shd w:val="clear" w:color="auto" w:fill="auto"/>
                </w:tcPr>
                <w:p w14:paraId="0C11D219" w14:textId="77777777" w:rsidR="00CD077E" w:rsidRPr="003E6B9F" w:rsidRDefault="00CD077E" w:rsidP="00CD077E">
                  <w:pPr>
                    <w:autoSpaceDE w:val="0"/>
                    <w:autoSpaceDN w:val="0"/>
                    <w:adjustRightInd w:val="0"/>
                    <w:jc w:val="center"/>
                    <w:rPr>
                      <w:color w:val="292526"/>
                      <w:szCs w:val="24"/>
                    </w:rPr>
                  </w:pPr>
                </w:p>
              </w:tc>
            </w:tr>
          </w:tbl>
          <w:p w14:paraId="3026B619" w14:textId="77777777" w:rsidR="00CD077E" w:rsidRPr="00C31EB7" w:rsidRDefault="00CD077E" w:rsidP="00CD077E">
            <w:pPr>
              <w:autoSpaceDE w:val="0"/>
              <w:autoSpaceDN w:val="0"/>
              <w:adjustRightInd w:val="0"/>
              <w:jc w:val="center"/>
              <w:rPr>
                <w:color w:val="292526"/>
                <w:szCs w:val="24"/>
              </w:rPr>
            </w:pPr>
          </w:p>
          <w:p w14:paraId="5824AB02" w14:textId="77777777" w:rsidR="00CD077E" w:rsidRPr="00C31EB7" w:rsidRDefault="00CD077E" w:rsidP="00CD077E">
            <w:pPr>
              <w:numPr>
                <w:ilvl w:val="0"/>
                <w:numId w:val="47"/>
              </w:numPr>
              <w:autoSpaceDE w:val="0"/>
              <w:autoSpaceDN w:val="0"/>
              <w:adjustRightInd w:val="0"/>
              <w:jc w:val="both"/>
              <w:rPr>
                <w:color w:val="292526"/>
                <w:szCs w:val="24"/>
              </w:rPr>
            </w:pPr>
            <w:r w:rsidRPr="00C31EB7">
              <w:rPr>
                <w:color w:val="292526"/>
                <w:szCs w:val="24"/>
              </w:rPr>
              <w:t>Observar las imágenes de la lección y comentar de qué material están hechos.</w:t>
            </w:r>
            <w:r>
              <w:rPr>
                <w:color w:val="292526"/>
                <w:szCs w:val="24"/>
              </w:rPr>
              <w:t xml:space="preserve"> Incluirlos en la tabla anterior.</w:t>
            </w:r>
          </w:p>
          <w:p w14:paraId="11C141F9" w14:textId="77777777" w:rsidR="00CD077E" w:rsidRPr="00C31EB7" w:rsidRDefault="00CD077E" w:rsidP="00CD077E">
            <w:pPr>
              <w:numPr>
                <w:ilvl w:val="0"/>
                <w:numId w:val="48"/>
              </w:numPr>
              <w:autoSpaceDE w:val="0"/>
              <w:autoSpaceDN w:val="0"/>
              <w:adjustRightInd w:val="0"/>
              <w:jc w:val="both"/>
              <w:rPr>
                <w:color w:val="292526"/>
                <w:szCs w:val="24"/>
              </w:rPr>
            </w:pPr>
            <w:r w:rsidRPr="00C31EB7">
              <w:rPr>
                <w:color w:val="292526"/>
                <w:szCs w:val="24"/>
              </w:rPr>
              <w:t>Elegir un tema. Pueden recordar un sueño que tuvieron o pesadilla para de ahí sacar un personaje u objeto interesante.</w:t>
            </w:r>
          </w:p>
          <w:p w14:paraId="3E0CA38E" w14:textId="77777777" w:rsidR="00CD077E" w:rsidRPr="00C31EB7" w:rsidRDefault="00CD077E" w:rsidP="00CD077E">
            <w:pPr>
              <w:numPr>
                <w:ilvl w:val="0"/>
                <w:numId w:val="48"/>
              </w:numPr>
              <w:autoSpaceDE w:val="0"/>
              <w:autoSpaceDN w:val="0"/>
              <w:adjustRightInd w:val="0"/>
              <w:jc w:val="both"/>
              <w:rPr>
                <w:color w:val="292526"/>
                <w:szCs w:val="24"/>
              </w:rPr>
            </w:pPr>
            <w:r w:rsidRPr="00C31EB7">
              <w:rPr>
                <w:color w:val="292526"/>
                <w:szCs w:val="24"/>
              </w:rPr>
              <w:t>Utilizar los materiales que se trajeron.</w:t>
            </w:r>
          </w:p>
          <w:p w14:paraId="05EB5DF9" w14:textId="77777777" w:rsidR="00CD077E" w:rsidRPr="00C31EB7" w:rsidRDefault="00CD077E" w:rsidP="00CD077E">
            <w:pPr>
              <w:numPr>
                <w:ilvl w:val="0"/>
                <w:numId w:val="48"/>
              </w:numPr>
              <w:autoSpaceDE w:val="0"/>
              <w:autoSpaceDN w:val="0"/>
              <w:adjustRightInd w:val="0"/>
              <w:jc w:val="both"/>
              <w:rPr>
                <w:color w:val="292526"/>
                <w:szCs w:val="24"/>
              </w:rPr>
            </w:pPr>
            <w:r w:rsidRPr="00C31EB7">
              <w:rPr>
                <w:color w:val="292526"/>
                <w:szCs w:val="24"/>
              </w:rPr>
              <w:t>Hacer un dibujo o boceto de lo que van a realizar (ahora es bidimensional</w:t>
            </w:r>
            <w:r>
              <w:rPr>
                <w:color w:val="292526"/>
                <w:szCs w:val="24"/>
              </w:rPr>
              <w:t>).</w:t>
            </w:r>
          </w:p>
          <w:p w14:paraId="3180D5B3" w14:textId="77777777" w:rsidR="00CD077E" w:rsidRDefault="00CD077E" w:rsidP="00CD077E">
            <w:pPr>
              <w:numPr>
                <w:ilvl w:val="0"/>
                <w:numId w:val="48"/>
              </w:numPr>
              <w:autoSpaceDE w:val="0"/>
              <w:autoSpaceDN w:val="0"/>
              <w:adjustRightInd w:val="0"/>
              <w:jc w:val="both"/>
              <w:rPr>
                <w:color w:val="292526"/>
                <w:szCs w:val="24"/>
              </w:rPr>
            </w:pPr>
            <w:r w:rsidRPr="00C31EB7">
              <w:rPr>
                <w:color w:val="292526"/>
                <w:szCs w:val="24"/>
              </w:rPr>
              <w:t>Convertirlo a una obra tridimensional con los materiales.</w:t>
            </w:r>
            <w:r>
              <w:rPr>
                <w:color w:val="292526"/>
                <w:szCs w:val="24"/>
              </w:rPr>
              <w:t xml:space="preserve"> Se pueden pegar, atar o embonar los materiales.</w:t>
            </w:r>
          </w:p>
          <w:p w14:paraId="36930F5E" w14:textId="77777777" w:rsidR="00CD077E" w:rsidRPr="00C31EB7" w:rsidRDefault="00CD077E" w:rsidP="00CD077E">
            <w:pPr>
              <w:numPr>
                <w:ilvl w:val="0"/>
                <w:numId w:val="48"/>
              </w:numPr>
              <w:autoSpaceDE w:val="0"/>
              <w:autoSpaceDN w:val="0"/>
              <w:adjustRightInd w:val="0"/>
              <w:jc w:val="both"/>
              <w:rPr>
                <w:color w:val="292526"/>
                <w:szCs w:val="24"/>
              </w:rPr>
            </w:pPr>
            <w:r>
              <w:rPr>
                <w:color w:val="292526"/>
                <w:szCs w:val="24"/>
              </w:rPr>
              <w:t>Dar color a la obra con un poco de pintura.</w:t>
            </w:r>
          </w:p>
          <w:p w14:paraId="42C14CBC" w14:textId="77777777" w:rsidR="00CD077E" w:rsidRDefault="00CD077E" w:rsidP="00CD077E">
            <w:pPr>
              <w:numPr>
                <w:ilvl w:val="0"/>
                <w:numId w:val="48"/>
              </w:numPr>
              <w:autoSpaceDE w:val="0"/>
              <w:autoSpaceDN w:val="0"/>
              <w:adjustRightInd w:val="0"/>
              <w:jc w:val="both"/>
              <w:rPr>
                <w:color w:val="292526"/>
                <w:szCs w:val="24"/>
              </w:rPr>
            </w:pPr>
            <w:r w:rsidRPr="00C31EB7">
              <w:rPr>
                <w:color w:val="292526"/>
                <w:szCs w:val="24"/>
              </w:rPr>
              <w:t>Presentar la obra al resto de la comunidad</w:t>
            </w:r>
            <w:r>
              <w:rPr>
                <w:color w:val="292526"/>
                <w:szCs w:val="24"/>
              </w:rPr>
              <w:t>.</w:t>
            </w:r>
          </w:p>
          <w:p w14:paraId="0CA99BFF" w14:textId="77777777" w:rsidR="00CD077E" w:rsidRPr="00D23E8E" w:rsidRDefault="00CD077E" w:rsidP="00CD077E">
            <w:pPr>
              <w:numPr>
                <w:ilvl w:val="0"/>
                <w:numId w:val="48"/>
              </w:numPr>
              <w:autoSpaceDE w:val="0"/>
              <w:autoSpaceDN w:val="0"/>
              <w:adjustRightInd w:val="0"/>
              <w:jc w:val="both"/>
              <w:rPr>
                <w:color w:val="292526"/>
                <w:szCs w:val="24"/>
              </w:rPr>
            </w:pPr>
            <w:r>
              <w:rPr>
                <w:color w:val="292526"/>
                <w:szCs w:val="24"/>
              </w:rPr>
              <w:t>Para finalizar, observar las obras de las páginas 28 y 29 de Alexander Calder y Sebastián, así como los Atlantes de Tula Hidalgo.</w:t>
            </w:r>
            <w:r w:rsidRPr="00C31EB7">
              <w:rPr>
                <w:color w:val="292526"/>
                <w:szCs w:val="24"/>
              </w:rPr>
              <w:t xml:space="preserve"> </w:t>
            </w:r>
          </w:p>
        </w:tc>
      </w:tr>
    </w:tbl>
    <w:p w14:paraId="5847C652" w14:textId="77777777" w:rsidR="00CD077E" w:rsidRDefault="00CD077E" w:rsidP="00CD077E"/>
    <w:p w14:paraId="54900DA8" w14:textId="77777777" w:rsidR="00DC48F0" w:rsidRDefault="00DC48F0" w:rsidP="00CD077E"/>
    <w:p w14:paraId="3568C604" w14:textId="77777777" w:rsidR="00DC48F0" w:rsidRDefault="00DC48F0" w:rsidP="00CD077E"/>
    <w:p w14:paraId="0F815515" w14:textId="77777777" w:rsidR="00DC48F0" w:rsidRDefault="00DC48F0" w:rsidP="00CD077E"/>
    <w:p w14:paraId="6FA9C0FF" w14:textId="77777777" w:rsidR="00DC48F0" w:rsidRDefault="00DC48F0" w:rsidP="00CD077E"/>
    <w:p w14:paraId="5E5DE395" w14:textId="77777777" w:rsidR="00DC48F0" w:rsidRDefault="00DC48F0" w:rsidP="00CD077E"/>
    <w:p w14:paraId="52F0A92A" w14:textId="77777777" w:rsidR="00DC48F0" w:rsidRDefault="00DC48F0" w:rsidP="00CD077E"/>
    <w:p w14:paraId="75968885" w14:textId="77777777" w:rsidR="00DC48F0" w:rsidRDefault="00DC48F0" w:rsidP="00CD077E"/>
    <w:p w14:paraId="2B005579" w14:textId="77777777" w:rsidR="00DC48F0" w:rsidRDefault="00DC48F0" w:rsidP="00CD077E"/>
    <w:p w14:paraId="46DBBFE0" w14:textId="77777777" w:rsidR="00DC48F0" w:rsidRDefault="00DC48F0" w:rsidP="00CD077E"/>
    <w:p w14:paraId="775CC1B3" w14:textId="77777777" w:rsidR="00DC48F0" w:rsidRDefault="00DC48F0" w:rsidP="00CD077E"/>
    <w:p w14:paraId="3C7FDB40" w14:textId="77777777" w:rsidR="00DC48F0" w:rsidRDefault="00DC48F0" w:rsidP="00CD077E"/>
    <w:p w14:paraId="100AFD65" w14:textId="77777777" w:rsidR="00DC48F0" w:rsidRDefault="00DC48F0" w:rsidP="00DC48F0">
      <w:pPr>
        <w:contextualSpacing/>
        <w:jc w:val="center"/>
        <w:rPr>
          <w:sz w:val="72"/>
        </w:rPr>
      </w:pPr>
    </w:p>
    <w:p w14:paraId="495D58CD" w14:textId="77777777" w:rsidR="002E5213" w:rsidRDefault="002E5213" w:rsidP="002E5213">
      <w:pPr>
        <w:contextualSpacing/>
        <w:jc w:val="center"/>
        <w:rPr>
          <w:sz w:val="96"/>
        </w:rPr>
      </w:pPr>
    </w:p>
    <w:p w14:paraId="21D20451" w14:textId="2B49CD7F" w:rsidR="002E5213" w:rsidRDefault="002E5213" w:rsidP="002E5213">
      <w:pPr>
        <w:contextualSpacing/>
        <w:jc w:val="center"/>
        <w:rPr>
          <w:sz w:val="96"/>
        </w:rPr>
      </w:pPr>
      <w:r>
        <w:rPr>
          <w:sz w:val="96"/>
        </w:rPr>
        <w:t>Visita Channelkids.com</w:t>
      </w:r>
    </w:p>
    <w:p w14:paraId="10FC60A2" w14:textId="77777777" w:rsidR="002E5213" w:rsidRDefault="002E5213" w:rsidP="002E5213">
      <w:pPr>
        <w:contextualSpacing/>
        <w:jc w:val="center"/>
        <w:rPr>
          <w:sz w:val="96"/>
        </w:rPr>
      </w:pPr>
      <w:r>
        <w:rPr>
          <w:sz w:val="96"/>
        </w:rPr>
        <w:t>Para descargar más material</w:t>
      </w:r>
    </w:p>
    <w:p w14:paraId="3D13EC16" w14:textId="77777777" w:rsidR="002E5213" w:rsidRDefault="002E5213" w:rsidP="002E5213">
      <w:pPr>
        <w:contextualSpacing/>
        <w:jc w:val="center"/>
        <w:rPr>
          <w:sz w:val="96"/>
        </w:rPr>
      </w:pPr>
      <w:r>
        <w:rPr>
          <w:noProof/>
          <w:sz w:val="96"/>
        </w:rPr>
        <w:drawing>
          <wp:inline distT="0" distB="0" distL="0" distR="0" wp14:anchorId="4054DB8A" wp14:editId="127704EB">
            <wp:extent cx="5334000" cy="3238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228AA443" w14:textId="77777777" w:rsidR="00DC48F0" w:rsidRDefault="00DC48F0" w:rsidP="00CD077E"/>
    <w:sectPr w:rsidR="00DC48F0" w:rsidSect="00CD077E">
      <w:pgSz w:w="15840" w:h="12240" w:orient="landscape" w:code="1"/>
      <w:pgMar w:top="737" w:right="737" w:bottom="737" w:left="1134" w:header="680" w:footer="454"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ntax Black">
    <w:altName w:val="Syntax 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115E"/>
    <w:multiLevelType w:val="hybridMultilevel"/>
    <w:tmpl w:val="D1821B5A"/>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F22308"/>
    <w:multiLevelType w:val="hybridMultilevel"/>
    <w:tmpl w:val="7E5E3EF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852B78"/>
    <w:multiLevelType w:val="hybridMultilevel"/>
    <w:tmpl w:val="FE5229E4"/>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6052688"/>
    <w:multiLevelType w:val="hybridMultilevel"/>
    <w:tmpl w:val="B12C5F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1E6B3A"/>
    <w:multiLevelType w:val="hybridMultilevel"/>
    <w:tmpl w:val="BFF4793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225ED1"/>
    <w:multiLevelType w:val="hybridMultilevel"/>
    <w:tmpl w:val="98B271A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F02460"/>
    <w:multiLevelType w:val="hybridMultilevel"/>
    <w:tmpl w:val="832484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DF662D"/>
    <w:multiLevelType w:val="hybridMultilevel"/>
    <w:tmpl w:val="145EA9D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BF2A7F"/>
    <w:multiLevelType w:val="hybridMultilevel"/>
    <w:tmpl w:val="F558C10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C7634D"/>
    <w:multiLevelType w:val="hybridMultilevel"/>
    <w:tmpl w:val="92F2BC2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765E87"/>
    <w:multiLevelType w:val="hybridMultilevel"/>
    <w:tmpl w:val="02E42BC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7AF36F6"/>
    <w:multiLevelType w:val="hybridMultilevel"/>
    <w:tmpl w:val="9ADC97A8"/>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CE94B93"/>
    <w:multiLevelType w:val="hybridMultilevel"/>
    <w:tmpl w:val="16D069B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DB6063A"/>
    <w:multiLevelType w:val="hybridMultilevel"/>
    <w:tmpl w:val="A3CEA7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DCE19C1"/>
    <w:multiLevelType w:val="hybridMultilevel"/>
    <w:tmpl w:val="5A0E57B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F6100BF"/>
    <w:multiLevelType w:val="hybridMultilevel"/>
    <w:tmpl w:val="4E84ABB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0F17EED"/>
    <w:multiLevelType w:val="hybridMultilevel"/>
    <w:tmpl w:val="49246E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2F37B3A"/>
    <w:multiLevelType w:val="hybridMultilevel"/>
    <w:tmpl w:val="61C8AFA8"/>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3065D50"/>
    <w:multiLevelType w:val="hybridMultilevel"/>
    <w:tmpl w:val="1C401494"/>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293F22AD"/>
    <w:multiLevelType w:val="hybridMultilevel"/>
    <w:tmpl w:val="0DD4E2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B005F1D"/>
    <w:multiLevelType w:val="hybridMultilevel"/>
    <w:tmpl w:val="2DAEBBFA"/>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066432D"/>
    <w:multiLevelType w:val="hybridMultilevel"/>
    <w:tmpl w:val="AFC233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0D2F95"/>
    <w:multiLevelType w:val="hybridMultilevel"/>
    <w:tmpl w:val="EEFE1B60"/>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3AA0468"/>
    <w:multiLevelType w:val="hybridMultilevel"/>
    <w:tmpl w:val="22EE723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BA70BE"/>
    <w:multiLevelType w:val="hybridMultilevel"/>
    <w:tmpl w:val="E6DC3AF0"/>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49127A1C"/>
    <w:multiLevelType w:val="hybridMultilevel"/>
    <w:tmpl w:val="964430F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1D162A"/>
    <w:multiLevelType w:val="hybridMultilevel"/>
    <w:tmpl w:val="C690147C"/>
    <w:lvl w:ilvl="0" w:tplc="08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2BF2E11"/>
    <w:multiLevelType w:val="hybridMultilevel"/>
    <w:tmpl w:val="0B7E32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48B2E94"/>
    <w:multiLevelType w:val="hybridMultilevel"/>
    <w:tmpl w:val="43404E2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ED34ED"/>
    <w:multiLevelType w:val="hybridMultilevel"/>
    <w:tmpl w:val="2B3C2AB4"/>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5F66130B"/>
    <w:multiLevelType w:val="hybridMultilevel"/>
    <w:tmpl w:val="E9C84B5A"/>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FA9293C"/>
    <w:multiLevelType w:val="hybridMultilevel"/>
    <w:tmpl w:val="DFB83DC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31389A"/>
    <w:multiLevelType w:val="hybridMultilevel"/>
    <w:tmpl w:val="5D8E9D5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3BE4162"/>
    <w:multiLevelType w:val="hybridMultilevel"/>
    <w:tmpl w:val="CC9CF81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492069B"/>
    <w:multiLevelType w:val="hybridMultilevel"/>
    <w:tmpl w:val="23CCA39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2760C1"/>
    <w:multiLevelType w:val="hybridMultilevel"/>
    <w:tmpl w:val="1A7AFEA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6B79595F"/>
    <w:multiLevelType w:val="hybridMultilevel"/>
    <w:tmpl w:val="73E0E7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7524C2"/>
    <w:multiLevelType w:val="hybridMultilevel"/>
    <w:tmpl w:val="9850CF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502"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621E81"/>
    <w:multiLevelType w:val="hybridMultilevel"/>
    <w:tmpl w:val="2DE894E0"/>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DB137A"/>
    <w:multiLevelType w:val="hybridMultilevel"/>
    <w:tmpl w:val="C71AC4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C249F7"/>
    <w:multiLevelType w:val="hybridMultilevel"/>
    <w:tmpl w:val="6CD2533A"/>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75672AA"/>
    <w:multiLevelType w:val="hybridMultilevel"/>
    <w:tmpl w:val="46E067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951F7C"/>
    <w:multiLevelType w:val="hybridMultilevel"/>
    <w:tmpl w:val="A81AA1F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F256A8"/>
    <w:multiLevelType w:val="hybridMultilevel"/>
    <w:tmpl w:val="53D6C4EA"/>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DB85340"/>
    <w:multiLevelType w:val="hybridMultilevel"/>
    <w:tmpl w:val="9D52F6C8"/>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DFD1BB9"/>
    <w:multiLevelType w:val="hybridMultilevel"/>
    <w:tmpl w:val="CADCCDBA"/>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E490614"/>
    <w:multiLevelType w:val="hybridMultilevel"/>
    <w:tmpl w:val="554E14EA"/>
    <w:lvl w:ilvl="0" w:tplc="080A0005">
      <w:start w:val="1"/>
      <w:numFmt w:val="bullet"/>
      <w:lvlText w:val=""/>
      <w:lvlJc w:val="left"/>
      <w:pPr>
        <w:ind w:left="502"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F9433B2"/>
    <w:multiLevelType w:val="hybridMultilevel"/>
    <w:tmpl w:val="BD1A103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506171317">
    <w:abstractNumId w:val="38"/>
  </w:num>
  <w:num w:numId="2" w16cid:durableId="194387992">
    <w:abstractNumId w:val="17"/>
  </w:num>
  <w:num w:numId="3" w16cid:durableId="1536773912">
    <w:abstractNumId w:val="43"/>
  </w:num>
  <w:num w:numId="4" w16cid:durableId="1341816049">
    <w:abstractNumId w:val="46"/>
  </w:num>
  <w:num w:numId="5" w16cid:durableId="1679579154">
    <w:abstractNumId w:val="15"/>
  </w:num>
  <w:num w:numId="6" w16cid:durableId="1372025634">
    <w:abstractNumId w:val="14"/>
  </w:num>
  <w:num w:numId="7" w16cid:durableId="1857846823">
    <w:abstractNumId w:val="12"/>
  </w:num>
  <w:num w:numId="8" w16cid:durableId="376854667">
    <w:abstractNumId w:val="47"/>
  </w:num>
  <w:num w:numId="9" w16cid:durableId="740177745">
    <w:abstractNumId w:val="35"/>
  </w:num>
  <w:num w:numId="10" w16cid:durableId="1582906377">
    <w:abstractNumId w:val="13"/>
  </w:num>
  <w:num w:numId="11" w16cid:durableId="704789886">
    <w:abstractNumId w:val="31"/>
  </w:num>
  <w:num w:numId="12" w16cid:durableId="1087582026">
    <w:abstractNumId w:val="41"/>
  </w:num>
  <w:num w:numId="13" w16cid:durableId="2115973717">
    <w:abstractNumId w:val="27"/>
  </w:num>
  <w:num w:numId="14" w16cid:durableId="920525827">
    <w:abstractNumId w:val="37"/>
  </w:num>
  <w:num w:numId="15" w16cid:durableId="1344236764">
    <w:abstractNumId w:val="21"/>
  </w:num>
  <w:num w:numId="16" w16cid:durableId="132990578">
    <w:abstractNumId w:val="6"/>
  </w:num>
  <w:num w:numId="17" w16cid:durableId="1882522535">
    <w:abstractNumId w:val="25"/>
  </w:num>
  <w:num w:numId="18" w16cid:durableId="530842844">
    <w:abstractNumId w:val="23"/>
  </w:num>
  <w:num w:numId="19" w16cid:durableId="804546198">
    <w:abstractNumId w:val="42"/>
  </w:num>
  <w:num w:numId="20" w16cid:durableId="395205913">
    <w:abstractNumId w:val="22"/>
  </w:num>
  <w:num w:numId="21" w16cid:durableId="42146717">
    <w:abstractNumId w:val="26"/>
  </w:num>
  <w:num w:numId="22" w16cid:durableId="937953953">
    <w:abstractNumId w:val="2"/>
  </w:num>
  <w:num w:numId="23" w16cid:durableId="1485707727">
    <w:abstractNumId w:val="18"/>
  </w:num>
  <w:num w:numId="24" w16cid:durableId="421415181">
    <w:abstractNumId w:val="28"/>
  </w:num>
  <w:num w:numId="25" w16cid:durableId="878935308">
    <w:abstractNumId w:val="20"/>
  </w:num>
  <w:num w:numId="26" w16cid:durableId="1713456495">
    <w:abstractNumId w:val="34"/>
  </w:num>
  <w:num w:numId="27" w16cid:durableId="755517965">
    <w:abstractNumId w:val="33"/>
  </w:num>
  <w:num w:numId="28" w16cid:durableId="1625429027">
    <w:abstractNumId w:val="30"/>
  </w:num>
  <w:num w:numId="29" w16cid:durableId="429814503">
    <w:abstractNumId w:val="7"/>
  </w:num>
  <w:num w:numId="30" w16cid:durableId="459149259">
    <w:abstractNumId w:val="9"/>
  </w:num>
  <w:num w:numId="31" w16cid:durableId="201139245">
    <w:abstractNumId w:val="16"/>
  </w:num>
  <w:num w:numId="32" w16cid:durableId="1933010121">
    <w:abstractNumId w:val="5"/>
  </w:num>
  <w:num w:numId="33" w16cid:durableId="1045838307">
    <w:abstractNumId w:val="39"/>
  </w:num>
  <w:num w:numId="34" w16cid:durableId="273363976">
    <w:abstractNumId w:val="3"/>
  </w:num>
  <w:num w:numId="35" w16cid:durableId="440498395">
    <w:abstractNumId w:val="4"/>
  </w:num>
  <w:num w:numId="36" w16cid:durableId="298807454">
    <w:abstractNumId w:val="19"/>
  </w:num>
  <w:num w:numId="37" w16cid:durableId="1377389786">
    <w:abstractNumId w:val="32"/>
  </w:num>
  <w:num w:numId="38" w16cid:durableId="135949600">
    <w:abstractNumId w:val="40"/>
  </w:num>
  <w:num w:numId="39" w16cid:durableId="1120608542">
    <w:abstractNumId w:val="1"/>
  </w:num>
  <w:num w:numId="40" w16cid:durableId="1013993141">
    <w:abstractNumId w:val="36"/>
  </w:num>
  <w:num w:numId="41" w16cid:durableId="243925832">
    <w:abstractNumId w:val="44"/>
  </w:num>
  <w:num w:numId="42" w16cid:durableId="1016268261">
    <w:abstractNumId w:val="8"/>
  </w:num>
  <w:num w:numId="43" w16cid:durableId="60450840">
    <w:abstractNumId w:val="10"/>
  </w:num>
  <w:num w:numId="44" w16cid:durableId="1604874189">
    <w:abstractNumId w:val="24"/>
  </w:num>
  <w:num w:numId="45" w16cid:durableId="198319706">
    <w:abstractNumId w:val="29"/>
  </w:num>
  <w:num w:numId="46" w16cid:durableId="1011184648">
    <w:abstractNumId w:val="0"/>
  </w:num>
  <w:num w:numId="47" w16cid:durableId="540676289">
    <w:abstractNumId w:val="11"/>
  </w:num>
  <w:num w:numId="48" w16cid:durableId="162785052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D7A"/>
    <w:rsid w:val="00256D7A"/>
    <w:rsid w:val="002E5213"/>
    <w:rsid w:val="004D41D9"/>
    <w:rsid w:val="007B48E6"/>
    <w:rsid w:val="008E2DC4"/>
    <w:rsid w:val="00A17165"/>
    <w:rsid w:val="00BF7662"/>
    <w:rsid w:val="00CD077E"/>
    <w:rsid w:val="00DC48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69F9"/>
  <w15:chartTrackingRefBased/>
  <w15:docId w15:val="{20A3B5D2-B3A9-40B6-8EC8-3C61FF36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D7A"/>
    <w:pPr>
      <w:spacing w:after="0" w:line="240" w:lineRule="auto"/>
    </w:pPr>
    <w:rPr>
      <w:rFonts w:ascii="Tahoma" w:eastAsia="Calibri" w:hAnsi="Tahoma" w:cs="Tah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56D7A"/>
    <w:rPr>
      <w:color w:val="0000FF"/>
      <w:u w:val="single"/>
    </w:rPr>
  </w:style>
  <w:style w:type="paragraph" w:styleId="Prrafodelista">
    <w:name w:val="List Paragraph"/>
    <w:basedOn w:val="Normal"/>
    <w:uiPriority w:val="34"/>
    <w:qFormat/>
    <w:rsid w:val="00256D7A"/>
    <w:pPr>
      <w:ind w:left="720"/>
      <w:contextualSpacing/>
    </w:pPr>
    <w:rPr>
      <w:rFonts w:ascii="Arial" w:hAnsi="Arial" w:cs="Arial"/>
      <w:sz w:val="28"/>
      <w:szCs w:val="28"/>
    </w:rPr>
  </w:style>
  <w:style w:type="paragraph" w:customStyle="1" w:styleId="Default">
    <w:name w:val="Default"/>
    <w:rsid w:val="00256D7A"/>
    <w:pPr>
      <w:autoSpaceDE w:val="0"/>
      <w:autoSpaceDN w:val="0"/>
      <w:adjustRightInd w:val="0"/>
      <w:spacing w:after="0" w:line="240" w:lineRule="auto"/>
    </w:pPr>
    <w:rPr>
      <w:rFonts w:ascii="Syntax Black" w:eastAsia="Calibri" w:hAnsi="Syntax Black" w:cs="Syntax Black"/>
      <w:color w:val="000000"/>
      <w:sz w:val="24"/>
      <w:szCs w:val="24"/>
      <w:lang w:eastAsia="es-MX"/>
    </w:rPr>
  </w:style>
  <w:style w:type="paragraph" w:styleId="Sinespaciado">
    <w:name w:val="No Spacing"/>
    <w:link w:val="SinespaciadoCar"/>
    <w:uiPriority w:val="1"/>
    <w:qFormat/>
    <w:rsid w:val="00CD077E"/>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CD077E"/>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38</Pages>
  <Words>5647</Words>
  <Characters>31059</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Hanamichi Sakuragi</cp:lastModifiedBy>
  <cp:revision>4</cp:revision>
  <dcterms:created xsi:type="dcterms:W3CDTF">2019-09-02T21:51:00Z</dcterms:created>
  <dcterms:modified xsi:type="dcterms:W3CDTF">2022-09-21T03:13:00Z</dcterms:modified>
</cp:coreProperties>
</file>